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BC" w:rsidRDefault="00AC51BC" w:rsidP="00AC5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Календарь социокультурных мероприятий,</w:t>
      </w:r>
    </w:p>
    <w:p w:rsidR="00AC51BC" w:rsidRDefault="00AC51BC" w:rsidP="00AC5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реализуемых в</w:t>
      </w:r>
      <w:r w:rsidRPr="00D85EF4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е</w:t>
      </w:r>
      <w:r w:rsidRPr="00D85EF4">
        <w:rPr>
          <w:b/>
          <w:sz w:val="28"/>
          <w:szCs w:val="28"/>
        </w:rPr>
        <w:t xml:space="preserve"> образования цифрового и гуманитарного профилей «Точка роста»</w:t>
      </w:r>
    </w:p>
    <w:p w:rsidR="00CD02A5" w:rsidRDefault="00CD02A5" w:rsidP="00AC51BC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</w:p>
    <w:p w:rsidR="00AC51BC" w:rsidRDefault="00A5124A" w:rsidP="00AC51BC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proofErr w:type="spellStart"/>
      <w:r>
        <w:rPr>
          <w:b/>
          <w:sz w:val="28"/>
          <w:szCs w:val="28"/>
        </w:rPr>
        <w:t>Заворонежская</w:t>
      </w:r>
      <w:proofErr w:type="spellEnd"/>
      <w:r>
        <w:rPr>
          <w:b/>
          <w:sz w:val="28"/>
          <w:szCs w:val="28"/>
        </w:rPr>
        <w:t xml:space="preserve"> СОШ</w:t>
      </w:r>
    </w:p>
    <w:p w:rsidR="00AC51BC" w:rsidRPr="00DD5BFF" w:rsidRDefault="00AC51BC" w:rsidP="00AC51BC">
      <w:pPr>
        <w:pStyle w:val="a3"/>
        <w:ind w:left="0"/>
        <w:jc w:val="center"/>
      </w:pPr>
      <w:r w:rsidRPr="00DD5BFF">
        <w:t>наименование образовательной организации</w:t>
      </w:r>
    </w:p>
    <w:p w:rsidR="00AC51BC" w:rsidRDefault="00AC51BC" w:rsidP="00AC51BC">
      <w:pPr>
        <w:jc w:val="center"/>
        <w:rPr>
          <w:b/>
          <w:sz w:val="28"/>
          <w:szCs w:val="28"/>
        </w:rPr>
      </w:pPr>
    </w:p>
    <w:p w:rsidR="00AC51BC" w:rsidRDefault="00A04095" w:rsidP="00AC5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2023/24</w:t>
      </w:r>
      <w:r w:rsidR="00AC51BC">
        <w:rPr>
          <w:b/>
          <w:sz w:val="28"/>
          <w:szCs w:val="28"/>
        </w:rPr>
        <w:t xml:space="preserve"> учебный год</w:t>
      </w:r>
    </w:p>
    <w:p w:rsidR="00AC51BC" w:rsidRPr="00781482" w:rsidRDefault="00AC51BC" w:rsidP="00AC51BC">
      <w:pPr>
        <w:jc w:val="center"/>
        <w:rPr>
          <w:b/>
        </w:rPr>
      </w:pPr>
    </w:p>
    <w:tbl>
      <w:tblPr>
        <w:tblStyle w:val="a5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1559"/>
        <w:gridCol w:w="1673"/>
        <w:gridCol w:w="1587"/>
        <w:gridCol w:w="1561"/>
        <w:gridCol w:w="1984"/>
      </w:tblGrid>
      <w:tr w:rsidR="005E65CF" w:rsidRPr="005E65CF" w:rsidTr="005E65CF">
        <w:trPr>
          <w:cantSplit/>
          <w:trHeight w:val="1109"/>
        </w:trPr>
        <w:tc>
          <w:tcPr>
            <w:tcW w:w="851" w:type="dxa"/>
            <w:vAlign w:val="center"/>
          </w:tcPr>
          <w:p w:rsidR="00AC51BC" w:rsidRPr="005E65CF" w:rsidRDefault="00AC51BC" w:rsidP="00993BA0">
            <w:pPr>
              <w:jc w:val="center"/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№ п/п</w:t>
            </w:r>
          </w:p>
        </w:tc>
        <w:tc>
          <w:tcPr>
            <w:tcW w:w="6095" w:type="dxa"/>
            <w:vAlign w:val="center"/>
          </w:tcPr>
          <w:p w:rsidR="00AC51BC" w:rsidRPr="005E65CF" w:rsidRDefault="00AC51BC" w:rsidP="00993BA0">
            <w:pPr>
              <w:jc w:val="center"/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Название мероприятия*</w:t>
            </w:r>
          </w:p>
        </w:tc>
        <w:tc>
          <w:tcPr>
            <w:tcW w:w="1559" w:type="dxa"/>
            <w:vAlign w:val="center"/>
          </w:tcPr>
          <w:p w:rsidR="00AC51BC" w:rsidRPr="005E65CF" w:rsidRDefault="00AC51BC" w:rsidP="00993BA0">
            <w:pPr>
              <w:jc w:val="center"/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Форма проведения мероприятия</w:t>
            </w:r>
          </w:p>
        </w:tc>
        <w:tc>
          <w:tcPr>
            <w:tcW w:w="1673" w:type="dxa"/>
            <w:vAlign w:val="center"/>
          </w:tcPr>
          <w:p w:rsidR="00AC51BC" w:rsidRPr="005E65CF" w:rsidRDefault="00AC51BC" w:rsidP="00993BA0">
            <w:pPr>
              <w:jc w:val="center"/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Целевая аудитория</w:t>
            </w:r>
          </w:p>
        </w:tc>
        <w:tc>
          <w:tcPr>
            <w:tcW w:w="1587" w:type="dxa"/>
            <w:vAlign w:val="center"/>
          </w:tcPr>
          <w:p w:rsidR="00AC51BC" w:rsidRPr="005E65CF" w:rsidRDefault="00AC51BC" w:rsidP="00993BA0">
            <w:pPr>
              <w:jc w:val="center"/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Дата проведения</w:t>
            </w:r>
          </w:p>
        </w:tc>
        <w:tc>
          <w:tcPr>
            <w:tcW w:w="1561" w:type="dxa"/>
            <w:vAlign w:val="center"/>
          </w:tcPr>
          <w:p w:rsidR="00AC51BC" w:rsidRPr="005E65CF" w:rsidRDefault="00AC51BC" w:rsidP="00993BA0">
            <w:pPr>
              <w:jc w:val="center"/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Время проведения</w:t>
            </w:r>
          </w:p>
        </w:tc>
        <w:tc>
          <w:tcPr>
            <w:tcW w:w="1984" w:type="dxa"/>
            <w:vAlign w:val="center"/>
          </w:tcPr>
          <w:p w:rsidR="00AC51BC" w:rsidRPr="005E65CF" w:rsidRDefault="00AC51BC" w:rsidP="00993BA0">
            <w:pPr>
              <w:jc w:val="center"/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Ответственный</w:t>
            </w:r>
          </w:p>
        </w:tc>
      </w:tr>
      <w:tr w:rsidR="005E65CF" w:rsidRPr="005E65CF" w:rsidTr="005E65CF">
        <w:tc>
          <w:tcPr>
            <w:tcW w:w="851" w:type="dxa"/>
          </w:tcPr>
          <w:p w:rsidR="00AC51BC" w:rsidRPr="005E65CF" w:rsidRDefault="00AC51BC" w:rsidP="00993BA0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1.</w:t>
            </w:r>
          </w:p>
        </w:tc>
        <w:tc>
          <w:tcPr>
            <w:tcW w:w="6095" w:type="dxa"/>
          </w:tcPr>
          <w:p w:rsidR="00AC51BC" w:rsidRPr="005E65CF" w:rsidRDefault="00A04095" w:rsidP="00993BA0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 xml:space="preserve">100 лет со дня рождения советской партизанки Зои Космодемьянской </w:t>
            </w:r>
          </w:p>
        </w:tc>
        <w:tc>
          <w:tcPr>
            <w:tcW w:w="1559" w:type="dxa"/>
          </w:tcPr>
          <w:p w:rsidR="00AC51BC" w:rsidRPr="005E65CF" w:rsidRDefault="00A04095" w:rsidP="00993BA0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Кинолекторий</w:t>
            </w:r>
          </w:p>
        </w:tc>
        <w:tc>
          <w:tcPr>
            <w:tcW w:w="1673" w:type="dxa"/>
          </w:tcPr>
          <w:p w:rsidR="00AC51BC" w:rsidRPr="005E65CF" w:rsidRDefault="00A04095" w:rsidP="007D7C3A">
            <w:pPr>
              <w:jc w:val="center"/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Учащиеся 8-11</w:t>
            </w:r>
            <w:r w:rsidR="0007793A" w:rsidRPr="005E65CF">
              <w:rPr>
                <w:color w:val="000000" w:themeColor="text1"/>
              </w:rPr>
              <w:t xml:space="preserve"> классов</w:t>
            </w:r>
          </w:p>
        </w:tc>
        <w:tc>
          <w:tcPr>
            <w:tcW w:w="1587" w:type="dxa"/>
          </w:tcPr>
          <w:p w:rsidR="00AC51BC" w:rsidRPr="005E65CF" w:rsidRDefault="00A04095" w:rsidP="005E65CF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13</w:t>
            </w:r>
            <w:r w:rsidR="007D7C3A" w:rsidRPr="005E65CF">
              <w:rPr>
                <w:color w:val="000000" w:themeColor="text1"/>
              </w:rPr>
              <w:t>.09.202</w:t>
            </w:r>
            <w:r w:rsidR="005E65CF" w:rsidRPr="005E65CF">
              <w:rPr>
                <w:color w:val="000000" w:themeColor="text1"/>
              </w:rPr>
              <w:t>3</w:t>
            </w:r>
          </w:p>
        </w:tc>
        <w:tc>
          <w:tcPr>
            <w:tcW w:w="1561" w:type="dxa"/>
          </w:tcPr>
          <w:p w:rsidR="00AC51BC" w:rsidRPr="005E65CF" w:rsidRDefault="007D7C3A" w:rsidP="00993BA0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11.30</w:t>
            </w:r>
          </w:p>
        </w:tc>
        <w:tc>
          <w:tcPr>
            <w:tcW w:w="1984" w:type="dxa"/>
          </w:tcPr>
          <w:p w:rsidR="00AC51BC" w:rsidRPr="005E65CF" w:rsidRDefault="0007793A" w:rsidP="00993BA0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Сотрудники Центра</w:t>
            </w:r>
            <w:r w:rsidR="00A04095" w:rsidRPr="005E65CF">
              <w:rPr>
                <w:color w:val="000000" w:themeColor="text1"/>
              </w:rPr>
              <w:t>, педагог организатор</w:t>
            </w:r>
          </w:p>
        </w:tc>
      </w:tr>
      <w:tr w:rsidR="005E65CF" w:rsidRPr="005E65CF" w:rsidTr="005E65CF">
        <w:tc>
          <w:tcPr>
            <w:tcW w:w="851" w:type="dxa"/>
          </w:tcPr>
          <w:p w:rsidR="00473209" w:rsidRPr="005E65CF" w:rsidRDefault="00D14227" w:rsidP="00993BA0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2.</w:t>
            </w:r>
            <w:r w:rsidR="00473209" w:rsidRPr="005E65CF">
              <w:rPr>
                <w:color w:val="000000" w:themeColor="text1"/>
              </w:rPr>
              <w:t>.</w:t>
            </w:r>
          </w:p>
        </w:tc>
        <w:tc>
          <w:tcPr>
            <w:tcW w:w="6095" w:type="dxa"/>
          </w:tcPr>
          <w:p w:rsidR="00473209" w:rsidRPr="005E65CF" w:rsidRDefault="00473209" w:rsidP="00B6140B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Фестиваль талантов</w:t>
            </w:r>
          </w:p>
          <w:p w:rsidR="00473209" w:rsidRPr="005E65CF" w:rsidRDefault="00473209" w:rsidP="00B6140B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«Точки роста»</w:t>
            </w:r>
          </w:p>
        </w:tc>
        <w:tc>
          <w:tcPr>
            <w:tcW w:w="1559" w:type="dxa"/>
          </w:tcPr>
          <w:p w:rsidR="00473209" w:rsidRPr="005E65CF" w:rsidRDefault="00473209" w:rsidP="00B6140B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Праздник талантов</w:t>
            </w:r>
          </w:p>
        </w:tc>
        <w:tc>
          <w:tcPr>
            <w:tcW w:w="1673" w:type="dxa"/>
          </w:tcPr>
          <w:p w:rsidR="00473209" w:rsidRPr="005E65CF" w:rsidRDefault="00473209" w:rsidP="00B6140B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Учащиеся 1-11 классов</w:t>
            </w:r>
          </w:p>
        </w:tc>
        <w:tc>
          <w:tcPr>
            <w:tcW w:w="1587" w:type="dxa"/>
          </w:tcPr>
          <w:p w:rsidR="00473209" w:rsidRPr="005E65CF" w:rsidRDefault="00473209" w:rsidP="005E65CF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14.11.202</w:t>
            </w:r>
            <w:r w:rsidR="005E65CF" w:rsidRPr="005E65CF">
              <w:rPr>
                <w:color w:val="000000" w:themeColor="text1"/>
              </w:rPr>
              <w:t>3</w:t>
            </w:r>
            <w:r w:rsidRPr="005E65CF">
              <w:rPr>
                <w:color w:val="000000" w:themeColor="text1"/>
              </w:rPr>
              <w:t>-18.11.202</w:t>
            </w:r>
            <w:r w:rsidR="005E65CF" w:rsidRPr="005E65CF">
              <w:rPr>
                <w:color w:val="000000" w:themeColor="text1"/>
              </w:rPr>
              <w:t>3</w:t>
            </w:r>
          </w:p>
        </w:tc>
        <w:tc>
          <w:tcPr>
            <w:tcW w:w="1561" w:type="dxa"/>
          </w:tcPr>
          <w:p w:rsidR="00473209" w:rsidRPr="005E65CF" w:rsidRDefault="00473209" w:rsidP="00B6140B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12.30</w:t>
            </w:r>
          </w:p>
        </w:tc>
        <w:tc>
          <w:tcPr>
            <w:tcW w:w="1984" w:type="dxa"/>
          </w:tcPr>
          <w:p w:rsidR="00473209" w:rsidRPr="005E65CF" w:rsidRDefault="00473209" w:rsidP="00B6140B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 xml:space="preserve">Сотрудники Центра, педагог организатор </w:t>
            </w:r>
          </w:p>
        </w:tc>
      </w:tr>
      <w:tr w:rsidR="005E65CF" w:rsidRPr="005E65CF" w:rsidTr="005E65CF">
        <w:tc>
          <w:tcPr>
            <w:tcW w:w="851" w:type="dxa"/>
          </w:tcPr>
          <w:p w:rsidR="00473209" w:rsidRPr="005E65CF" w:rsidRDefault="00473209" w:rsidP="00993BA0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4.</w:t>
            </w:r>
          </w:p>
        </w:tc>
        <w:tc>
          <w:tcPr>
            <w:tcW w:w="6095" w:type="dxa"/>
          </w:tcPr>
          <w:p w:rsidR="00473209" w:rsidRPr="005E65CF" w:rsidRDefault="00AA7DEA" w:rsidP="00303B4E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Международный день родного яз</w:t>
            </w:r>
            <w:bookmarkStart w:id="0" w:name="_GoBack"/>
            <w:bookmarkEnd w:id="0"/>
            <w:r w:rsidRPr="005E65CF">
              <w:rPr>
                <w:color w:val="000000" w:themeColor="text1"/>
              </w:rPr>
              <w:t>ыка</w:t>
            </w:r>
          </w:p>
        </w:tc>
        <w:tc>
          <w:tcPr>
            <w:tcW w:w="1559" w:type="dxa"/>
          </w:tcPr>
          <w:p w:rsidR="00473209" w:rsidRPr="005E65CF" w:rsidRDefault="00AA7DEA" w:rsidP="00993BA0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Конкурс стихотворений</w:t>
            </w:r>
          </w:p>
        </w:tc>
        <w:tc>
          <w:tcPr>
            <w:tcW w:w="1673" w:type="dxa"/>
          </w:tcPr>
          <w:p w:rsidR="00473209" w:rsidRPr="005E65CF" w:rsidRDefault="00AA7DEA" w:rsidP="00993BA0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Учащиеся 1</w:t>
            </w:r>
            <w:r w:rsidR="001B0A60" w:rsidRPr="005E65CF">
              <w:rPr>
                <w:color w:val="000000" w:themeColor="text1"/>
              </w:rPr>
              <w:t>-11 классов</w:t>
            </w:r>
          </w:p>
        </w:tc>
        <w:tc>
          <w:tcPr>
            <w:tcW w:w="1587" w:type="dxa"/>
          </w:tcPr>
          <w:p w:rsidR="00473209" w:rsidRPr="005E65CF" w:rsidRDefault="00AA7DEA" w:rsidP="005E65CF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21.02</w:t>
            </w:r>
            <w:r w:rsidR="001B0A60" w:rsidRPr="005E65CF">
              <w:rPr>
                <w:color w:val="000000" w:themeColor="text1"/>
              </w:rPr>
              <w:t>.202</w:t>
            </w:r>
            <w:r w:rsidR="005E65CF" w:rsidRPr="005E65CF">
              <w:rPr>
                <w:color w:val="000000" w:themeColor="text1"/>
              </w:rPr>
              <w:t>4</w:t>
            </w:r>
          </w:p>
        </w:tc>
        <w:tc>
          <w:tcPr>
            <w:tcW w:w="1561" w:type="dxa"/>
          </w:tcPr>
          <w:p w:rsidR="00473209" w:rsidRPr="005E65CF" w:rsidRDefault="001B0A60" w:rsidP="00993BA0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11.30</w:t>
            </w:r>
          </w:p>
        </w:tc>
        <w:tc>
          <w:tcPr>
            <w:tcW w:w="1984" w:type="dxa"/>
          </w:tcPr>
          <w:p w:rsidR="00473209" w:rsidRPr="005E65CF" w:rsidRDefault="001B0A60" w:rsidP="00303B4E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Сотрудники Центра</w:t>
            </w:r>
          </w:p>
        </w:tc>
      </w:tr>
      <w:tr w:rsidR="005E65CF" w:rsidRPr="005E65CF" w:rsidTr="005E65CF">
        <w:trPr>
          <w:trHeight w:val="705"/>
        </w:trPr>
        <w:tc>
          <w:tcPr>
            <w:tcW w:w="851" w:type="dxa"/>
            <w:tcBorders>
              <w:bottom w:val="single" w:sz="4" w:space="0" w:color="auto"/>
            </w:tcBorders>
          </w:tcPr>
          <w:p w:rsidR="00AA7DEA" w:rsidRPr="005E65CF" w:rsidRDefault="00D14227" w:rsidP="00993BA0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5.</w:t>
            </w:r>
          </w:p>
          <w:p w:rsidR="00AA7DEA" w:rsidRPr="005E65CF" w:rsidRDefault="00AA7DEA" w:rsidP="00993BA0">
            <w:pPr>
              <w:rPr>
                <w:color w:val="000000" w:themeColor="text1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AA7DEA" w:rsidRPr="005E65CF" w:rsidRDefault="00AA7DEA" w:rsidP="00470E8C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10 лет со Дня воссоединения Крыма с Россией</w:t>
            </w:r>
          </w:p>
          <w:p w:rsidR="00473209" w:rsidRPr="005E65CF" w:rsidRDefault="00473209" w:rsidP="00470E8C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EA" w:rsidRPr="005E65CF" w:rsidRDefault="00AA7DEA" w:rsidP="00993BA0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Классный час</w:t>
            </w:r>
          </w:p>
          <w:p w:rsidR="00AA7DEA" w:rsidRPr="005E65CF" w:rsidRDefault="00AA7DEA" w:rsidP="00993BA0">
            <w:pPr>
              <w:rPr>
                <w:color w:val="000000" w:themeColor="text1"/>
              </w:rPr>
            </w:pPr>
          </w:p>
          <w:p w:rsidR="00473209" w:rsidRPr="005E65CF" w:rsidRDefault="00473209" w:rsidP="00993BA0">
            <w:pPr>
              <w:rPr>
                <w:color w:val="000000" w:themeColor="text1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A7DEA" w:rsidRPr="005E65CF" w:rsidRDefault="00AA7DEA" w:rsidP="00993BA0">
            <w:pPr>
              <w:rPr>
                <w:color w:val="000000" w:themeColor="text1"/>
              </w:rPr>
            </w:pPr>
          </w:p>
          <w:p w:rsidR="00AA7DEA" w:rsidRPr="005E65CF" w:rsidRDefault="00AA7DEA" w:rsidP="00993BA0">
            <w:pPr>
              <w:rPr>
                <w:color w:val="000000" w:themeColor="text1"/>
              </w:rPr>
            </w:pPr>
          </w:p>
          <w:p w:rsidR="00473209" w:rsidRPr="005E65CF" w:rsidRDefault="00473209" w:rsidP="00993BA0">
            <w:pPr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AA7DEA" w:rsidRPr="005E65CF" w:rsidRDefault="00D14227" w:rsidP="00993BA0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18.03.202</w:t>
            </w:r>
            <w:r w:rsidR="005E65CF" w:rsidRPr="005E65CF">
              <w:rPr>
                <w:color w:val="000000" w:themeColor="text1"/>
              </w:rPr>
              <w:t>4</w:t>
            </w:r>
          </w:p>
          <w:p w:rsidR="00AA7DEA" w:rsidRPr="005E65CF" w:rsidRDefault="00AA7DEA" w:rsidP="00993BA0">
            <w:pPr>
              <w:rPr>
                <w:color w:val="000000" w:themeColor="text1"/>
              </w:rPr>
            </w:pPr>
          </w:p>
          <w:p w:rsidR="00473209" w:rsidRPr="005E65CF" w:rsidRDefault="00473209" w:rsidP="00993BA0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A7DEA" w:rsidRPr="005E65CF" w:rsidRDefault="00D14227" w:rsidP="00993BA0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10.45</w:t>
            </w:r>
          </w:p>
          <w:p w:rsidR="00473209" w:rsidRPr="005E65CF" w:rsidRDefault="00473209" w:rsidP="00993BA0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7DEA" w:rsidRPr="005E65CF" w:rsidRDefault="00D14227" w:rsidP="00993BA0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Сотрудники Центра, педагог организатор</w:t>
            </w:r>
          </w:p>
          <w:p w:rsidR="00AA7DEA" w:rsidRPr="005E65CF" w:rsidRDefault="00AA7DEA" w:rsidP="00993BA0">
            <w:pPr>
              <w:rPr>
                <w:color w:val="000000" w:themeColor="text1"/>
              </w:rPr>
            </w:pPr>
          </w:p>
          <w:p w:rsidR="00473209" w:rsidRPr="005E65CF" w:rsidRDefault="00473209" w:rsidP="00993BA0">
            <w:pPr>
              <w:rPr>
                <w:color w:val="000000" w:themeColor="text1"/>
              </w:rPr>
            </w:pPr>
          </w:p>
        </w:tc>
      </w:tr>
      <w:tr w:rsidR="005E65CF" w:rsidRPr="005E65CF" w:rsidTr="005E65CF">
        <w:tc>
          <w:tcPr>
            <w:tcW w:w="851" w:type="dxa"/>
          </w:tcPr>
          <w:p w:rsidR="001B0A60" w:rsidRPr="005E65CF" w:rsidRDefault="001B0A60" w:rsidP="00993BA0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6.</w:t>
            </w:r>
          </w:p>
        </w:tc>
        <w:tc>
          <w:tcPr>
            <w:tcW w:w="6095" w:type="dxa"/>
          </w:tcPr>
          <w:p w:rsidR="001B0A60" w:rsidRPr="005E65CF" w:rsidRDefault="001B0A60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proofErr w:type="spellStart"/>
            <w:r w:rsidRPr="005E65CF">
              <w:rPr>
                <w:rFonts w:eastAsia="Calibri"/>
                <w:color w:val="000000" w:themeColor="text1"/>
                <w:lang w:eastAsia="en-US"/>
              </w:rPr>
              <w:t>Флеш</w:t>
            </w:r>
            <w:proofErr w:type="spellEnd"/>
            <w:r w:rsidRPr="005E65CF">
              <w:rPr>
                <w:rFonts w:eastAsia="Calibri"/>
                <w:color w:val="000000" w:themeColor="text1"/>
                <w:lang w:eastAsia="en-US"/>
              </w:rPr>
              <w:t>-моб «День Победы»</w:t>
            </w:r>
          </w:p>
        </w:tc>
        <w:tc>
          <w:tcPr>
            <w:tcW w:w="1559" w:type="dxa"/>
          </w:tcPr>
          <w:p w:rsidR="001B0A60" w:rsidRPr="005E65CF" w:rsidRDefault="001B0A60">
            <w:pPr>
              <w:rPr>
                <w:bCs/>
                <w:color w:val="000000" w:themeColor="text1"/>
              </w:rPr>
            </w:pPr>
            <w:proofErr w:type="spellStart"/>
            <w:r w:rsidRPr="005E65CF">
              <w:rPr>
                <w:bCs/>
                <w:color w:val="000000" w:themeColor="text1"/>
              </w:rPr>
              <w:t>Флеш</w:t>
            </w:r>
            <w:proofErr w:type="spellEnd"/>
            <w:r w:rsidRPr="005E65CF">
              <w:rPr>
                <w:bCs/>
                <w:color w:val="000000" w:themeColor="text1"/>
              </w:rPr>
              <w:t>-моб</w:t>
            </w:r>
          </w:p>
        </w:tc>
        <w:tc>
          <w:tcPr>
            <w:tcW w:w="1673" w:type="dxa"/>
          </w:tcPr>
          <w:p w:rsidR="001B0A60" w:rsidRPr="005E65CF" w:rsidRDefault="001B0A60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Учащиеся 1-11 классов, педагоги, родители, жители села</w:t>
            </w:r>
          </w:p>
        </w:tc>
        <w:tc>
          <w:tcPr>
            <w:tcW w:w="1587" w:type="dxa"/>
          </w:tcPr>
          <w:p w:rsidR="001B0A60" w:rsidRPr="005E65CF" w:rsidRDefault="00BB2BB4" w:rsidP="001B0A60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 xml:space="preserve"> </w:t>
            </w:r>
            <w:r w:rsidR="001B0A60" w:rsidRPr="005E65CF">
              <w:rPr>
                <w:color w:val="000000" w:themeColor="text1"/>
              </w:rPr>
              <w:t>06.05.2023</w:t>
            </w:r>
            <w:r w:rsidR="005E65CF" w:rsidRPr="005E65CF">
              <w:rPr>
                <w:color w:val="000000" w:themeColor="text1"/>
              </w:rPr>
              <w:t>4</w:t>
            </w:r>
          </w:p>
        </w:tc>
        <w:tc>
          <w:tcPr>
            <w:tcW w:w="1561" w:type="dxa"/>
          </w:tcPr>
          <w:p w:rsidR="001B0A60" w:rsidRPr="005E65CF" w:rsidRDefault="001B0A60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10.00</w:t>
            </w:r>
          </w:p>
        </w:tc>
        <w:tc>
          <w:tcPr>
            <w:tcW w:w="1984" w:type="dxa"/>
          </w:tcPr>
          <w:p w:rsidR="001B0A60" w:rsidRPr="005E65CF" w:rsidRDefault="001B0A60">
            <w:pPr>
              <w:rPr>
                <w:color w:val="000000" w:themeColor="text1"/>
              </w:rPr>
            </w:pPr>
            <w:r w:rsidRPr="005E65CF">
              <w:rPr>
                <w:color w:val="000000" w:themeColor="text1"/>
              </w:rPr>
              <w:t>Педагог организатор,  сотрудники Центра</w:t>
            </w:r>
          </w:p>
        </w:tc>
      </w:tr>
    </w:tbl>
    <w:p w:rsidR="00AC51BC" w:rsidRDefault="00AC51BC" w:rsidP="00AC51BC"/>
    <w:p w:rsidR="00AC51BC" w:rsidRDefault="00AC51BC" w:rsidP="00AC51BC"/>
    <w:p w:rsidR="00AC51BC" w:rsidRDefault="00AC51BC" w:rsidP="00AC51BC"/>
    <w:p w:rsidR="00AC51BC" w:rsidRDefault="00AC51BC" w:rsidP="00AC51BC"/>
    <w:p w:rsidR="00AC51BC" w:rsidRDefault="00AC51BC" w:rsidP="00AC51BC"/>
    <w:p w:rsidR="00AC51BC" w:rsidRDefault="00AC51BC" w:rsidP="00AC51BC"/>
    <w:p w:rsidR="00AC51BC" w:rsidRDefault="00AC51BC" w:rsidP="00AC51BC"/>
    <w:p w:rsidR="00AC51BC" w:rsidRDefault="00AC51BC" w:rsidP="00AC51BC"/>
    <w:p w:rsidR="00AC51BC" w:rsidRDefault="00AC51BC" w:rsidP="00AC51BC"/>
    <w:p w:rsidR="00AC51BC" w:rsidRDefault="00AC51BC" w:rsidP="00AC51BC"/>
    <w:p w:rsidR="00AC51BC" w:rsidRDefault="00AC51BC" w:rsidP="00AC51BC"/>
    <w:p w:rsidR="00AC51BC" w:rsidRDefault="00AC51BC" w:rsidP="00AC51BC"/>
    <w:p w:rsidR="004D2941" w:rsidRDefault="004D2941"/>
    <w:sectPr w:rsidR="004D2941" w:rsidSect="00AC51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19"/>
    <w:rsid w:val="0007793A"/>
    <w:rsid w:val="001B0A60"/>
    <w:rsid w:val="002D5719"/>
    <w:rsid w:val="00303B4E"/>
    <w:rsid w:val="003B102D"/>
    <w:rsid w:val="00470E8C"/>
    <w:rsid w:val="00473209"/>
    <w:rsid w:val="004B79B4"/>
    <w:rsid w:val="004D2941"/>
    <w:rsid w:val="005E65CF"/>
    <w:rsid w:val="007574F9"/>
    <w:rsid w:val="007D7C3A"/>
    <w:rsid w:val="00A04095"/>
    <w:rsid w:val="00A5124A"/>
    <w:rsid w:val="00AA7DEA"/>
    <w:rsid w:val="00AC51BC"/>
    <w:rsid w:val="00BB2BB4"/>
    <w:rsid w:val="00CD02A5"/>
    <w:rsid w:val="00D14227"/>
    <w:rsid w:val="00DA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C51BC"/>
    <w:pPr>
      <w:ind w:left="720"/>
      <w:contextualSpacing/>
    </w:pPr>
  </w:style>
  <w:style w:type="table" w:styleId="a5">
    <w:name w:val="Table Grid"/>
    <w:basedOn w:val="a1"/>
    <w:uiPriority w:val="39"/>
    <w:rsid w:val="00AC51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uiPriority w:val="99"/>
    <w:rsid w:val="00AC51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C51BC"/>
    <w:pPr>
      <w:ind w:left="720"/>
      <w:contextualSpacing/>
    </w:pPr>
  </w:style>
  <w:style w:type="table" w:styleId="a5">
    <w:name w:val="Table Grid"/>
    <w:basedOn w:val="a1"/>
    <w:uiPriority w:val="39"/>
    <w:rsid w:val="00AC51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uiPriority w:val="99"/>
    <w:rsid w:val="00AC51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2022-09-17T06:01:00Z</dcterms:created>
  <dcterms:modified xsi:type="dcterms:W3CDTF">2023-09-22T11:29:00Z</dcterms:modified>
</cp:coreProperties>
</file>