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4F" w:rsidRDefault="00FA784F" w:rsidP="00FA784F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Тамбовская область </w:t>
      </w:r>
    </w:p>
    <w:p w:rsidR="00FA784F" w:rsidRDefault="00FA784F" w:rsidP="00FA784F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Мичуринский </w:t>
      </w:r>
      <w:r w:rsidR="0024451C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</w:p>
    <w:p w:rsidR="00FA784F" w:rsidRDefault="00FA784F" w:rsidP="00FA784F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A784F" w:rsidRDefault="00FA784F" w:rsidP="00FA7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Заворонежская средняя общеобразовательная школа</w:t>
      </w:r>
    </w:p>
    <w:p w:rsidR="0024451C" w:rsidRDefault="0024451C" w:rsidP="000D55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4451C" w:rsidRDefault="0024451C" w:rsidP="000D55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4451C" w:rsidRDefault="0024451C" w:rsidP="000D55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5531" w:rsidRDefault="000D5531" w:rsidP="000D55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187"/>
        <w:gridCol w:w="3188"/>
        <w:gridCol w:w="3372"/>
      </w:tblGrid>
      <w:tr w:rsidR="000D5531" w:rsidTr="00F40AD6">
        <w:tc>
          <w:tcPr>
            <w:tcW w:w="3187" w:type="dxa"/>
            <w:hideMark/>
          </w:tcPr>
          <w:p w:rsidR="0005405D" w:rsidRDefault="0005405D" w:rsidP="002445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5531" w:rsidRDefault="0024451C" w:rsidP="002445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0D5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0D5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8" w:type="dxa"/>
          </w:tcPr>
          <w:p w:rsidR="0005405D" w:rsidRDefault="0005405D" w:rsidP="00F40AD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5531" w:rsidRDefault="000D5531" w:rsidP="00F40AD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Заворонежское</w:t>
            </w:r>
          </w:p>
          <w:p w:rsidR="000D5531" w:rsidRDefault="000D5531" w:rsidP="00F40A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2" w:type="dxa"/>
            <w:hideMark/>
          </w:tcPr>
          <w:p w:rsidR="0005405D" w:rsidRDefault="000D5531" w:rsidP="0024451C">
            <w:pPr>
              <w:tabs>
                <w:tab w:val="center" w:pos="1578"/>
                <w:tab w:val="right" w:pos="3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</w:t>
            </w:r>
          </w:p>
          <w:p w:rsidR="000D5531" w:rsidRDefault="0005405D" w:rsidP="0024451C">
            <w:pPr>
              <w:tabs>
                <w:tab w:val="center" w:pos="1578"/>
                <w:tab w:val="right" w:pos="3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0D5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244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0D5531" w:rsidRDefault="000D5531" w:rsidP="000D55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531" w:rsidRDefault="0024451C" w:rsidP="000D55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переносе сроков проведения ВПР</w:t>
      </w:r>
      <w:r w:rsidR="00B9379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математике</w:t>
      </w:r>
      <w:r w:rsid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 в 10 классах</w:t>
      </w:r>
    </w:p>
    <w:p w:rsidR="0024451C" w:rsidRDefault="0024451C" w:rsidP="000D55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531" w:rsidRPr="0005405D" w:rsidRDefault="00B9379F" w:rsidP="0005405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05D">
        <w:rPr>
          <w:rFonts w:ascii="Times New Roman" w:eastAsia="Times New Roman" w:hAnsi="Times New Roman"/>
          <w:sz w:val="28"/>
          <w:szCs w:val="28"/>
          <w:lang w:eastAsia="ru-RU"/>
        </w:rPr>
        <w:t>На основании п</w:t>
      </w:r>
      <w:r w:rsidRPr="0005405D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Pr="000540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образования и науки Тамбовской области от 01.04.2025 №793 «Об организации проведения всероссийских проверочных работ с региональным контролем объективности результатов»</w:t>
      </w:r>
      <w:r w:rsidRP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 и в</w:t>
      </w:r>
      <w:r w:rsidR="000D5531" w:rsidRP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</w:t>
      </w:r>
      <w:r w:rsidR="0024451C" w:rsidRP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05D" w:rsidRP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недопустимостью </w:t>
      </w:r>
      <w:r w:rsidR="0005405D" w:rsidRPr="0005405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массового отвлечения обучающихся, участвующих в ВПР, на какие-либо мероприятия муниципального и регионального уровней</w:t>
      </w:r>
      <w:r w:rsidR="0024451C" w:rsidRP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405D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24451C" w:rsidRDefault="0024451C" w:rsidP="0005405D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Перенести </w:t>
      </w:r>
      <w:r w:rsidR="00B9379F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ВПР в 10-х классах по математике</w:t>
      </w:r>
      <w:r w:rsid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</w:t>
      </w:r>
      <w:r w:rsidR="0005405D" w:rsidRPr="0005405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совпадением</w:t>
      </w:r>
      <w:r w:rsidR="0005405D" w:rsidRP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 дат выезда на учебные сборы юношей 10 классов</w:t>
      </w:r>
      <w:r w:rsid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79F">
        <w:rPr>
          <w:rFonts w:ascii="Times New Roman" w:eastAsia="Times New Roman" w:hAnsi="Times New Roman"/>
          <w:sz w:val="28"/>
          <w:szCs w:val="28"/>
          <w:lang w:eastAsia="ru-RU"/>
        </w:rPr>
        <w:t>с 18.04.2025 на 21.04.2025</w:t>
      </w:r>
      <w:r w:rsid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B9379F" w:rsidRDefault="00B9379F" w:rsidP="0005405D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организатору внести изменения в расписание</w:t>
      </w:r>
      <w:r w:rsidR="0005405D">
        <w:rPr>
          <w:rFonts w:ascii="Times New Roman" w:eastAsia="Times New Roman" w:hAnsi="Times New Roman"/>
          <w:sz w:val="28"/>
          <w:szCs w:val="28"/>
          <w:lang w:eastAsia="ru-RU"/>
        </w:rPr>
        <w:t xml:space="preserve"> ВПР в 10 классах.</w:t>
      </w:r>
    </w:p>
    <w:p w:rsidR="00B9379F" w:rsidRDefault="00B9379F" w:rsidP="0005405D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 педагогический и родительский состав  о переносе сроков проведения ВПР в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-х классах по математике</w:t>
      </w:r>
      <w:r w:rsidR="000540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405D" w:rsidRPr="0024451C" w:rsidRDefault="0005405D" w:rsidP="0005405D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B8578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B8578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возложить на Копылову Н.Н., заместителя директора по УВР.</w:t>
      </w:r>
    </w:p>
    <w:p w:rsidR="000D5531" w:rsidRDefault="000D5531" w:rsidP="000D55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531" w:rsidRDefault="000D5531" w:rsidP="00FA78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531" w:rsidRDefault="000D5531" w:rsidP="00FA78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531" w:rsidRDefault="000D5531" w:rsidP="00FA78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531" w:rsidRDefault="000D5531" w:rsidP="00FA78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531" w:rsidRDefault="000D5531" w:rsidP="00FA78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84F" w:rsidRDefault="00FA784F" w:rsidP="00FA78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Директор школы                         </w:t>
      </w:r>
      <w:r w:rsidR="000D55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Жукова В.В.</w:t>
      </w:r>
    </w:p>
    <w:p w:rsidR="00FA784F" w:rsidRDefault="00FA784F" w:rsidP="00FA784F"/>
    <w:p w:rsidR="00FA784F" w:rsidRDefault="00FA784F" w:rsidP="00FA784F"/>
    <w:sectPr w:rsidR="00FA784F" w:rsidSect="00F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85FC7"/>
    <w:multiLevelType w:val="hybridMultilevel"/>
    <w:tmpl w:val="0CF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84F"/>
    <w:rsid w:val="0005405D"/>
    <w:rsid w:val="000D5531"/>
    <w:rsid w:val="00174836"/>
    <w:rsid w:val="0024451C"/>
    <w:rsid w:val="00AC6497"/>
    <w:rsid w:val="00B31DB4"/>
    <w:rsid w:val="00B8578B"/>
    <w:rsid w:val="00B9379F"/>
    <w:rsid w:val="00EA2309"/>
    <w:rsid w:val="00F04F90"/>
    <w:rsid w:val="00FA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7</cp:revision>
  <cp:lastPrinted>2025-04-03T12:19:00Z</cp:lastPrinted>
  <dcterms:created xsi:type="dcterms:W3CDTF">2023-03-20T11:18:00Z</dcterms:created>
  <dcterms:modified xsi:type="dcterms:W3CDTF">2025-04-03T12:19:00Z</dcterms:modified>
</cp:coreProperties>
</file>