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A5" w:rsidRDefault="00C17273" w:rsidP="00DB6EA5">
      <w:pPr>
        <w:pStyle w:val="a3"/>
        <w:jc w:val="both"/>
        <w:rPr>
          <w:rStyle w:val="a6"/>
        </w:rPr>
      </w:pPr>
      <w:r>
        <w:rPr>
          <w:noProof/>
          <w:color w:val="444444"/>
          <w:bdr w:val="none" w:sz="0" w:space="0" w:color="auto" w:frame="1"/>
        </w:rPr>
        <w:drawing>
          <wp:inline distT="0" distB="0" distL="0" distR="0">
            <wp:extent cx="5582653" cy="1828800"/>
            <wp:effectExtent l="0" t="0" r="0" b="0"/>
            <wp:docPr id="1" name="Рисунок 1" descr="http://michschool5.68edu.ru/wp-content/uploads/2021/02/imagevprr-1024x33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chschool5.68edu.ru/wp-content/uploads/2021/02/imagevprr-1024x33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65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EA5" w:rsidRPr="00E06D3D" w:rsidRDefault="00DB6EA5" w:rsidP="00DB6EA5">
      <w:pPr>
        <w:pStyle w:val="a3"/>
        <w:jc w:val="both"/>
        <w:rPr>
          <w:rStyle w:val="a6"/>
          <w:sz w:val="28"/>
          <w:szCs w:val="28"/>
        </w:rPr>
      </w:pPr>
    </w:p>
    <w:p w:rsidR="00DB6EA5" w:rsidRPr="00E06D3D" w:rsidRDefault="00DB6EA5" w:rsidP="00DB6EA5">
      <w:pPr>
        <w:pStyle w:val="a3"/>
        <w:jc w:val="both"/>
        <w:rPr>
          <w:sz w:val="28"/>
          <w:szCs w:val="28"/>
        </w:rPr>
      </w:pPr>
      <w:r w:rsidRPr="00E06D3D">
        <w:rPr>
          <w:rStyle w:val="a6"/>
          <w:sz w:val="28"/>
          <w:szCs w:val="28"/>
        </w:rPr>
        <w:t>Всероссийские</w:t>
      </w:r>
      <w:r w:rsidRPr="00E06D3D">
        <w:rPr>
          <w:sz w:val="28"/>
          <w:szCs w:val="28"/>
        </w:rPr>
        <w:t> </w:t>
      </w:r>
      <w:r w:rsidRPr="00E06D3D">
        <w:rPr>
          <w:rStyle w:val="a6"/>
          <w:sz w:val="28"/>
          <w:szCs w:val="28"/>
        </w:rPr>
        <w:t>проверочные</w:t>
      </w:r>
      <w:r w:rsidRPr="00E06D3D">
        <w:rPr>
          <w:sz w:val="28"/>
          <w:szCs w:val="28"/>
        </w:rPr>
        <w:t> </w:t>
      </w:r>
      <w:r w:rsidRPr="00E06D3D">
        <w:rPr>
          <w:rStyle w:val="a6"/>
          <w:sz w:val="28"/>
          <w:szCs w:val="28"/>
        </w:rPr>
        <w:t>работы</w:t>
      </w:r>
      <w:r w:rsidRPr="00E06D3D">
        <w:rPr>
          <w:sz w:val="28"/>
          <w:szCs w:val="28"/>
        </w:rPr>
        <w:t> (</w:t>
      </w:r>
      <w:r w:rsidRPr="00E06D3D">
        <w:rPr>
          <w:rStyle w:val="a6"/>
          <w:sz w:val="28"/>
          <w:szCs w:val="28"/>
        </w:rPr>
        <w:t>ВПР</w:t>
      </w:r>
      <w:r w:rsidRPr="00E06D3D">
        <w:rPr>
          <w:sz w:val="28"/>
          <w:szCs w:val="28"/>
        </w:rPr>
        <w:t>) — это итоговые контрольные работы с едиными стандартизированными заданиями, которые проверяют знания школьников по определенному предмету.</w:t>
      </w:r>
      <w:r w:rsidRPr="00E06D3D">
        <w:rPr>
          <w:sz w:val="28"/>
          <w:szCs w:val="28"/>
        </w:rPr>
        <w:br/>
        <w:t>Впервые тестирование провели в 2015 году. С тех пор работа проводится ежегодно. </w:t>
      </w:r>
    </w:p>
    <w:p w:rsidR="00DB6EA5" w:rsidRPr="00E06D3D" w:rsidRDefault="00DB6EA5" w:rsidP="00DB6EA5">
      <w:pPr>
        <w:pStyle w:val="a3"/>
        <w:jc w:val="both"/>
        <w:rPr>
          <w:sz w:val="28"/>
          <w:szCs w:val="28"/>
        </w:rPr>
      </w:pPr>
      <w:r w:rsidRPr="00E06D3D">
        <w:rPr>
          <w:sz w:val="28"/>
          <w:szCs w:val="28"/>
        </w:rPr>
        <w:t>ВПР пройдет во всех школах России. После сдачи работы, ученик получает балл. Его для удобства переводят в отметку по стандартной пятибалльной шкале. В журнал ее не ставят и, по сути, она ни на что не влияет. Проведение ВПР помогает в мониторинге образовательных достижений и выявляет дефициты как у обучающихся, так и у педагогов, а так же улучшает качество образования и готовит учеников к государственной итоговой аттестации.</w:t>
      </w:r>
    </w:p>
    <w:p w:rsidR="00DB6EA5" w:rsidRPr="00E06D3D" w:rsidRDefault="00DB6EA5" w:rsidP="00DB6EA5">
      <w:pPr>
        <w:pStyle w:val="a3"/>
        <w:jc w:val="both"/>
        <w:rPr>
          <w:sz w:val="28"/>
          <w:szCs w:val="28"/>
        </w:rPr>
      </w:pPr>
      <w:proofErr w:type="spellStart"/>
      <w:proofErr w:type="gramStart"/>
      <w:r w:rsidRPr="00E06D3D">
        <w:rPr>
          <w:sz w:val="28"/>
          <w:szCs w:val="28"/>
        </w:rPr>
        <w:t>Рособрнадзор</w:t>
      </w:r>
      <w:proofErr w:type="spellEnd"/>
      <w:r w:rsidRPr="00E06D3D">
        <w:rPr>
          <w:sz w:val="28"/>
          <w:szCs w:val="28"/>
        </w:rPr>
        <w:t xml:space="preserve"> проинформировал, что ВПР будут проводиться в период с </w:t>
      </w:r>
      <w:r w:rsidRPr="00E06D3D">
        <w:rPr>
          <w:rStyle w:val="a6"/>
          <w:sz w:val="28"/>
          <w:szCs w:val="28"/>
        </w:rPr>
        <w:t>11 апреля по 16 мая 2025 года</w:t>
      </w:r>
      <w:r w:rsidRPr="00E06D3D">
        <w:rPr>
          <w:sz w:val="28"/>
          <w:szCs w:val="28"/>
        </w:rPr>
        <w:t> в 4, 5, 6, 7, 8, 10 классах на бумажном носители или в компьютерном формате по образцам и описаниям контрольно-измерительных материалов 2023 года, которые представлены на сайте </w:t>
      </w:r>
      <w:hyperlink r:id="rId7" w:history="1">
        <w:r w:rsidRPr="00E06D3D">
          <w:rPr>
            <w:rStyle w:val="a7"/>
            <w:sz w:val="28"/>
            <w:szCs w:val="28"/>
          </w:rPr>
          <w:t>ФГБУ «Федеральный институт оценки качества образования» (ФИОКО).</w:t>
        </w:r>
        <w:proofErr w:type="gramEnd"/>
      </w:hyperlink>
      <w:r w:rsidRPr="00E06D3D">
        <w:rPr>
          <w:sz w:val="28"/>
          <w:szCs w:val="28"/>
        </w:rPr>
        <w:t> Точные даты проведения ВПР для каждого класса и предмета школы определят самостоятельно в рамках установленного расписанием периода</w:t>
      </w:r>
    </w:p>
    <w:p w:rsidR="00E06D3D" w:rsidRDefault="00E06D3D" w:rsidP="00E06D3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3724275" cy="4223356"/>
            <wp:effectExtent l="19050" t="0" r="9525" b="0"/>
            <wp:docPr id="2" name="Рисунок 1" descr="C:\Users\Наталья\Downloads\vp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wnloads\vpr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848" cy="422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3DC" w:rsidRPr="006363DC" w:rsidRDefault="006363DC" w:rsidP="006363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63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Изменения в проведении ВПР в 2024/2025 учебном году</w:t>
      </w:r>
    </w:p>
    <w:p w:rsidR="006363DC" w:rsidRPr="006363DC" w:rsidRDefault="006363DC" w:rsidP="00636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3DC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2024/2025 учебного года в общеобразовательных организациях вступают в силу изменения в проведении всероссийских проверочных работ (ВПР).</w:t>
      </w:r>
      <w:r w:rsidRPr="00636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636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Основные изменения:</w:t>
      </w:r>
      <w:r w:rsidRPr="00636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 проведения ВПР: в 2025 году ВПР будут проходить с 11 апреля по 16 мая. Даты проведения определяются школой самостоятельно.</w:t>
      </w:r>
      <w:r w:rsidRPr="00636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Категории участников: ВПР больше не будут проводиться для учащихся 11-х классов. Однако ученики 10-х классов вновь примут участие в проверочных работах.</w:t>
      </w:r>
      <w:r w:rsidRPr="00636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636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Предметы ВПР:</w:t>
      </w:r>
    </w:p>
    <w:p w:rsidR="006363DC" w:rsidRPr="006363DC" w:rsidRDefault="006363DC" w:rsidP="006363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3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обучающиеся 4-8 и 10 классов будут участвовать в ВПР по «Русскому языку» и «Математике».</w:t>
      </w:r>
    </w:p>
    <w:p w:rsidR="006363DC" w:rsidRPr="006363DC" w:rsidRDefault="006363DC" w:rsidP="006363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4 класса будет проводиться ВПР по одному дополнительному предмету на основе случайного выбора, а для 5-8 и 10 классов – по двум предметам. Учебные предметы определяются федеральным организатором на неделе предшествующей проведению, т.е. за неделю.</w:t>
      </w:r>
    </w:p>
    <w:p w:rsidR="006363DC" w:rsidRPr="006363DC" w:rsidRDefault="006363DC" w:rsidP="006363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Возвращается проверочная работа по иностранному языку для всех параллелей, но без устной части.</w:t>
      </w:r>
    </w:p>
    <w:p w:rsidR="006363DC" w:rsidRDefault="006363DC" w:rsidP="006363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3DC">
        <w:rPr>
          <w:rFonts w:ascii="Times New Roman" w:eastAsia="Times New Roman" w:hAnsi="Times New Roman" w:cs="Times New Roman"/>
          <w:sz w:val="24"/>
          <w:szCs w:val="24"/>
          <w:lang w:eastAsia="ru-RU"/>
        </w:rPr>
        <w:t>В 4 классе проверочная работа по русскому языку теперь состоит только из одной части, диктант не пишется. </w:t>
      </w:r>
    </w:p>
    <w:p w:rsidR="006363DC" w:rsidRDefault="006363DC" w:rsidP="006363DC">
      <w:pPr>
        <w:pStyle w:val="a3"/>
        <w:numPr>
          <w:ilvl w:val="0"/>
          <w:numId w:val="2"/>
        </w:numPr>
      </w:pPr>
      <w:r>
        <w:rPr>
          <w:b/>
          <w:bCs/>
        </w:rPr>
        <w:t>Предметы для ВПР</w:t>
      </w:r>
    </w:p>
    <w:p w:rsidR="006363DC" w:rsidRDefault="006363DC" w:rsidP="006363DC">
      <w:pPr>
        <w:pStyle w:val="a3"/>
        <w:numPr>
          <w:ilvl w:val="0"/>
          <w:numId w:val="2"/>
        </w:numPr>
      </w:pPr>
      <w:r>
        <w:t xml:space="preserve">Расширили количество предметов, по которым буду проводить ВПР (приказ </w:t>
      </w:r>
      <w:proofErr w:type="spellStart"/>
      <w:r>
        <w:t>Рособрнадзора</w:t>
      </w:r>
      <w:proofErr w:type="spellEnd"/>
      <w:r>
        <w:t xml:space="preserve"> от 13.05.2024 № 1008). В перечне появились иностранные языки — английский, немецкий, французский.</w:t>
      </w:r>
    </w:p>
    <w:p w:rsidR="006363DC" w:rsidRDefault="006363DC" w:rsidP="004B69EF">
      <w:pPr>
        <w:pStyle w:val="a3"/>
        <w:ind w:left="360"/>
      </w:pPr>
      <w:r w:rsidRPr="006363DC">
        <w:rPr>
          <w:b/>
          <w:i/>
          <w:u w:val="single"/>
        </w:rPr>
        <w:lastRenderedPageBreak/>
        <w:t>Добавили предметы по выбору (которые определяет региональный координатор</w:t>
      </w:r>
      <w:r>
        <w:t>):</w:t>
      </w:r>
    </w:p>
    <w:p w:rsidR="006363DC" w:rsidRDefault="006363DC" w:rsidP="006363DC">
      <w:pPr>
        <w:pStyle w:val="a3"/>
        <w:numPr>
          <w:ilvl w:val="0"/>
          <w:numId w:val="2"/>
        </w:numPr>
      </w:pPr>
      <w:r>
        <w:t xml:space="preserve"> в 4-х классах выберут один предмет из окружающего мира, литературного чтения или иностранного языка;</w:t>
      </w:r>
    </w:p>
    <w:p w:rsidR="006363DC" w:rsidRDefault="006363DC" w:rsidP="006363DC">
      <w:pPr>
        <w:pStyle w:val="a3"/>
        <w:numPr>
          <w:ilvl w:val="0"/>
          <w:numId w:val="2"/>
        </w:numPr>
      </w:pPr>
      <w:r>
        <w:t xml:space="preserve">• 5-х </w:t>
      </w:r>
      <w:proofErr w:type="gramStart"/>
      <w:r>
        <w:t>классах</w:t>
      </w:r>
      <w:proofErr w:type="gramEnd"/>
      <w:r>
        <w:t xml:space="preserve"> выберут </w:t>
      </w:r>
      <w:r w:rsidR="004B69EF">
        <w:t>1</w:t>
      </w:r>
      <w:r>
        <w:t xml:space="preserve"> предмет из </w:t>
      </w:r>
      <w:r w:rsidR="004B69EF">
        <w:t xml:space="preserve">истории, литературы и </w:t>
      </w:r>
      <w:r>
        <w:t>иностранного языка</w:t>
      </w:r>
      <w:r w:rsidR="004B69EF">
        <w:t>;</w:t>
      </w:r>
      <w:r>
        <w:t xml:space="preserve"> </w:t>
      </w:r>
      <w:r w:rsidR="004B69EF">
        <w:t xml:space="preserve">и 1 предмет из </w:t>
      </w:r>
      <w:r>
        <w:t>географии</w:t>
      </w:r>
      <w:r w:rsidR="004B69EF">
        <w:t xml:space="preserve"> и</w:t>
      </w:r>
      <w:r>
        <w:t xml:space="preserve"> биологии;</w:t>
      </w:r>
    </w:p>
    <w:p w:rsidR="006363DC" w:rsidRDefault="006363DC" w:rsidP="006363DC">
      <w:pPr>
        <w:pStyle w:val="a3"/>
        <w:numPr>
          <w:ilvl w:val="0"/>
          <w:numId w:val="2"/>
        </w:numPr>
      </w:pPr>
      <w:r>
        <w:t xml:space="preserve">• 6-х </w:t>
      </w:r>
      <w:proofErr w:type="gramStart"/>
      <w:r>
        <w:t>классах</w:t>
      </w:r>
      <w:proofErr w:type="gramEnd"/>
      <w:r>
        <w:t xml:space="preserve"> выберут </w:t>
      </w:r>
      <w:r w:rsidR="004B69EF">
        <w:t>1</w:t>
      </w:r>
      <w:r>
        <w:t xml:space="preserve"> предмет из истории, обществознания,</w:t>
      </w:r>
      <w:r w:rsidR="004B69EF">
        <w:t xml:space="preserve"> литературы, иностранного языка; и 1 предмет из </w:t>
      </w:r>
      <w:r>
        <w:t>географии,</w:t>
      </w:r>
      <w:r w:rsidR="004B69EF">
        <w:t xml:space="preserve"> и </w:t>
      </w:r>
      <w:r>
        <w:t>биологии;</w:t>
      </w:r>
    </w:p>
    <w:p w:rsidR="006363DC" w:rsidRDefault="006363DC" w:rsidP="006363DC">
      <w:pPr>
        <w:pStyle w:val="a3"/>
        <w:numPr>
          <w:ilvl w:val="0"/>
          <w:numId w:val="2"/>
        </w:numPr>
      </w:pPr>
      <w:r>
        <w:t xml:space="preserve">• 7-х </w:t>
      </w:r>
      <w:proofErr w:type="gramStart"/>
      <w:r>
        <w:t>классах</w:t>
      </w:r>
      <w:proofErr w:type="gramEnd"/>
      <w:r>
        <w:t xml:space="preserve"> выберут </w:t>
      </w:r>
      <w:r w:rsidR="004B69EF">
        <w:t>1</w:t>
      </w:r>
      <w:r>
        <w:t xml:space="preserve"> предмет из истории, обществознания, литературы</w:t>
      </w:r>
      <w:r w:rsidR="004B69EF">
        <w:t xml:space="preserve"> и иностранного языка; и 1 предмет из</w:t>
      </w:r>
      <w:r>
        <w:t xml:space="preserve"> географии, биологии, информатики, физики базовой;</w:t>
      </w:r>
    </w:p>
    <w:p w:rsidR="006363DC" w:rsidRDefault="006363DC" w:rsidP="006363DC">
      <w:pPr>
        <w:pStyle w:val="a3"/>
        <w:numPr>
          <w:ilvl w:val="0"/>
          <w:numId w:val="2"/>
        </w:numPr>
      </w:pPr>
      <w:r>
        <w:t xml:space="preserve">• 8-х </w:t>
      </w:r>
      <w:proofErr w:type="gramStart"/>
      <w:r>
        <w:t>классах</w:t>
      </w:r>
      <w:proofErr w:type="gramEnd"/>
      <w:r>
        <w:t xml:space="preserve"> выберут </w:t>
      </w:r>
      <w:r w:rsidR="004B69EF">
        <w:t>1</w:t>
      </w:r>
      <w:r>
        <w:t xml:space="preserve"> предмет из истории, общ</w:t>
      </w:r>
      <w:r w:rsidR="004B69EF">
        <w:t>ествознания, иностранного языка; и 1 предмет из</w:t>
      </w:r>
      <w:r>
        <w:t xml:space="preserve"> географии, биологии, химии, информатики</w:t>
      </w:r>
      <w:r w:rsidR="004B69EF">
        <w:t xml:space="preserve"> и</w:t>
      </w:r>
      <w:r>
        <w:t xml:space="preserve"> физики базовой</w:t>
      </w:r>
      <w:r w:rsidR="004B69EF">
        <w:t>.</w:t>
      </w:r>
    </w:p>
    <w:p w:rsidR="006363DC" w:rsidRDefault="006363DC" w:rsidP="006363DC">
      <w:pPr>
        <w:pStyle w:val="a3"/>
        <w:numPr>
          <w:ilvl w:val="0"/>
          <w:numId w:val="2"/>
        </w:numPr>
      </w:pPr>
      <w:r>
        <w:t xml:space="preserve">• 10-х </w:t>
      </w:r>
      <w:proofErr w:type="gramStart"/>
      <w:r>
        <w:t>классах</w:t>
      </w:r>
      <w:proofErr w:type="gramEnd"/>
      <w:r>
        <w:t xml:space="preserve"> выберут </w:t>
      </w:r>
      <w:r w:rsidR="004B69EF">
        <w:t>1</w:t>
      </w:r>
      <w:r>
        <w:t xml:space="preserve"> предмет из истор</w:t>
      </w:r>
      <w:r w:rsidR="004B69EF">
        <w:t>ии, обществознания, литературы и иностранного языка; и 1 предмет из</w:t>
      </w:r>
      <w:r>
        <w:t xml:space="preserve"> географии, физики</w:t>
      </w:r>
      <w:r w:rsidR="004B69EF">
        <w:t xml:space="preserve"> и</w:t>
      </w:r>
      <w:r>
        <w:t xml:space="preserve"> химии.</w:t>
      </w:r>
    </w:p>
    <w:p w:rsidR="006363DC" w:rsidRPr="006363DC" w:rsidRDefault="006363DC" w:rsidP="00636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Новые предметы:</w:t>
      </w:r>
    </w:p>
    <w:p w:rsidR="006363DC" w:rsidRPr="006363DC" w:rsidRDefault="006363DC" w:rsidP="006363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3DC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«Литературное чтение» в 4 классе; </w:t>
      </w:r>
    </w:p>
    <w:p w:rsidR="006363DC" w:rsidRPr="006363DC" w:rsidRDefault="006363DC" w:rsidP="006363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3DC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«Литература» в 5-8 и 10 классах;</w:t>
      </w:r>
    </w:p>
    <w:p w:rsidR="006363DC" w:rsidRPr="006363DC" w:rsidRDefault="006363DC" w:rsidP="006363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3DC">
        <w:rPr>
          <w:rFonts w:ascii="Times New Roman" w:eastAsia="Times New Roman" w:hAnsi="Times New Roman" w:cs="Times New Roman"/>
          <w:sz w:val="24"/>
          <w:szCs w:val="24"/>
          <w:lang w:eastAsia="ru-RU"/>
        </w:rPr>
        <w:t> «Информатика» в 7 и 8 классах.</w:t>
      </w:r>
    </w:p>
    <w:p w:rsidR="006363DC" w:rsidRPr="006363DC" w:rsidRDefault="006363DC" w:rsidP="00636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Продолжительность выполнения:</w:t>
      </w:r>
    </w:p>
    <w:p w:rsidR="006363DC" w:rsidRPr="006363DC" w:rsidRDefault="006363DC" w:rsidP="006363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для 4 классов составит один урок (до 45 минут), для 10 класса – два урока (до 45 минут каждый).</w:t>
      </w:r>
    </w:p>
    <w:p w:rsidR="006363DC" w:rsidRPr="006363DC" w:rsidRDefault="006363DC" w:rsidP="006363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некоторых предметов в 5-8 классах также предусмотрено два урока (математика, география, биология, информатика, физика, химия).</w:t>
      </w:r>
    </w:p>
    <w:p w:rsidR="006363DC" w:rsidRPr="006363DC" w:rsidRDefault="006363DC" w:rsidP="006363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рассчитанные на два урока, делятся на две части и могут выполняться в один или разные дни с перерывом не менее 10 минут. </w:t>
      </w:r>
    </w:p>
    <w:p w:rsidR="006363DC" w:rsidRPr="006363DC" w:rsidRDefault="006363DC" w:rsidP="006363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3DC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Ученики, участвующие в национальных исследованиях или оценке по модели PISA (Международное сопоставительное исследование качества образования) осенью 2024 года, не будут принимать участие в ВПР весной 2025 года.</w:t>
      </w:r>
    </w:p>
    <w:p w:rsidR="006363DC" w:rsidRDefault="006363DC" w:rsidP="00DB6EA5">
      <w:pPr>
        <w:pStyle w:val="a3"/>
        <w:jc w:val="both"/>
      </w:pPr>
    </w:p>
    <w:p w:rsidR="00C17273" w:rsidRPr="00C17273" w:rsidRDefault="00C17273" w:rsidP="00C17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17273" w:rsidRPr="00C17273" w:rsidSect="003C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29FA"/>
    <w:multiLevelType w:val="multilevel"/>
    <w:tmpl w:val="1B30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232E9"/>
    <w:multiLevelType w:val="multilevel"/>
    <w:tmpl w:val="83AA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547A5"/>
    <w:multiLevelType w:val="multilevel"/>
    <w:tmpl w:val="7B3A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9E4614"/>
    <w:multiLevelType w:val="multilevel"/>
    <w:tmpl w:val="569E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273"/>
    <w:rsid w:val="001B6267"/>
    <w:rsid w:val="003C326D"/>
    <w:rsid w:val="004B69EF"/>
    <w:rsid w:val="006363DC"/>
    <w:rsid w:val="009540E7"/>
    <w:rsid w:val="009B2398"/>
    <w:rsid w:val="00C17273"/>
    <w:rsid w:val="00DB6EA5"/>
    <w:rsid w:val="00E0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6D"/>
  </w:style>
  <w:style w:type="paragraph" w:styleId="2">
    <w:name w:val="heading 2"/>
    <w:basedOn w:val="a"/>
    <w:link w:val="20"/>
    <w:uiPriority w:val="9"/>
    <w:qFormat/>
    <w:rsid w:val="006363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7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B6EA5"/>
    <w:rPr>
      <w:b/>
      <w:bCs/>
    </w:rPr>
  </w:style>
  <w:style w:type="character" w:styleId="a7">
    <w:name w:val="Hyperlink"/>
    <w:basedOn w:val="a0"/>
    <w:uiPriority w:val="99"/>
    <w:semiHidden/>
    <w:unhideWhenUsed/>
    <w:rsid w:val="00DB6EA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363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9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fioco.ru/obraztsi_i_opisaniya_vpr_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hyperlink" Target="http://michschool5.68edu.ru/wp-content/uploads/2021/02/imagevprr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Наталья</cp:lastModifiedBy>
  <cp:revision>6</cp:revision>
  <dcterms:created xsi:type="dcterms:W3CDTF">2022-11-18T07:24:00Z</dcterms:created>
  <dcterms:modified xsi:type="dcterms:W3CDTF">2025-02-06T16:31:00Z</dcterms:modified>
</cp:coreProperties>
</file>