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16" w:rsidRPr="001C78EF" w:rsidRDefault="00473216" w:rsidP="00473216">
      <w:pPr>
        <w:spacing w:line="240" w:lineRule="atLeast"/>
        <w:ind w:firstLine="708"/>
        <w:rPr>
          <w:b/>
          <w:sz w:val="28"/>
          <w:szCs w:val="28"/>
        </w:rPr>
      </w:pPr>
      <w:r w:rsidRPr="001C78EF">
        <w:rPr>
          <w:b/>
          <w:sz w:val="28"/>
          <w:szCs w:val="28"/>
        </w:rPr>
        <w:t xml:space="preserve">     Муниципальное бюджетное общеобразовательное учреждение</w:t>
      </w:r>
    </w:p>
    <w:p w:rsidR="00473216" w:rsidRPr="001C78EF" w:rsidRDefault="00473216" w:rsidP="00473216">
      <w:pPr>
        <w:spacing w:line="240" w:lineRule="atLeast"/>
        <w:jc w:val="center"/>
        <w:rPr>
          <w:b/>
          <w:sz w:val="28"/>
          <w:szCs w:val="28"/>
        </w:rPr>
      </w:pPr>
      <w:proofErr w:type="spellStart"/>
      <w:r w:rsidRPr="001C78EF">
        <w:rPr>
          <w:b/>
          <w:sz w:val="28"/>
          <w:szCs w:val="28"/>
        </w:rPr>
        <w:t>Заворонежская</w:t>
      </w:r>
      <w:proofErr w:type="spellEnd"/>
      <w:r w:rsidRPr="001C78EF">
        <w:rPr>
          <w:b/>
          <w:sz w:val="28"/>
          <w:szCs w:val="28"/>
        </w:rPr>
        <w:t xml:space="preserve"> средняя общеобразовательная школа</w:t>
      </w:r>
    </w:p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8"/>
        <w:tblW w:w="18001" w:type="dxa"/>
        <w:tblInd w:w="-1026" w:type="dxa"/>
        <w:tblLook w:val="01E0"/>
      </w:tblPr>
      <w:tblGrid>
        <w:gridCol w:w="3888"/>
        <w:gridCol w:w="3600"/>
        <w:gridCol w:w="3600"/>
        <w:gridCol w:w="3456"/>
        <w:gridCol w:w="3457"/>
      </w:tblGrid>
      <w:tr w:rsidR="00473216" w:rsidTr="00473216">
        <w:tc>
          <w:tcPr>
            <w:tcW w:w="3888" w:type="dxa"/>
          </w:tcPr>
          <w:p w:rsidR="00473216" w:rsidRPr="00B34BAE" w:rsidRDefault="00473216" w:rsidP="00473216">
            <w:pPr>
              <w:rPr>
                <w:b/>
              </w:rPr>
            </w:pPr>
            <w:r w:rsidRPr="00B34BAE">
              <w:rPr>
                <w:b/>
              </w:rPr>
              <w:t>Рассмотрена</w:t>
            </w:r>
            <w:r>
              <w:rPr>
                <w:b/>
              </w:rPr>
              <w:t xml:space="preserve">и </w:t>
            </w:r>
            <w:proofErr w:type="gramStart"/>
            <w:r>
              <w:rPr>
                <w:b/>
              </w:rPr>
              <w:t>рекомендована</w:t>
            </w:r>
            <w:proofErr w:type="gramEnd"/>
            <w:r>
              <w:rPr>
                <w:b/>
              </w:rPr>
              <w:t xml:space="preserve"> к утверждению </w:t>
            </w:r>
            <w:r w:rsidRPr="00B34BAE">
              <w:rPr>
                <w:b/>
              </w:rPr>
              <w:t xml:space="preserve">на заседании </w:t>
            </w:r>
            <w:r>
              <w:rPr>
                <w:b/>
              </w:rPr>
              <w:t>методического объединения</w:t>
            </w:r>
            <w:r w:rsidRPr="00B34BAE">
              <w:rPr>
                <w:b/>
              </w:rPr>
              <w:t xml:space="preserve"> учителей </w:t>
            </w:r>
            <w:r>
              <w:rPr>
                <w:b/>
              </w:rPr>
              <w:t xml:space="preserve">естественно - научного цикла Терского филиала МБОУ </w:t>
            </w:r>
            <w:proofErr w:type="spellStart"/>
            <w:r>
              <w:rPr>
                <w:b/>
              </w:rPr>
              <w:t>Заворонежской</w:t>
            </w:r>
            <w:proofErr w:type="spellEnd"/>
            <w:r>
              <w:rPr>
                <w:b/>
              </w:rPr>
              <w:t xml:space="preserve"> СОШ</w:t>
            </w:r>
          </w:p>
          <w:p w:rsidR="00473216" w:rsidRPr="00B34BAE" w:rsidRDefault="00473216" w:rsidP="00473216">
            <w:pPr>
              <w:rPr>
                <w:b/>
              </w:rPr>
            </w:pPr>
          </w:p>
          <w:p w:rsidR="00473216" w:rsidRPr="00B34BAE" w:rsidRDefault="00ED21AC" w:rsidP="00473216">
            <w:pPr>
              <w:rPr>
                <w:b/>
                <w:u w:val="single"/>
              </w:rPr>
            </w:pPr>
            <w:r>
              <w:rPr>
                <w:b/>
              </w:rPr>
              <w:t xml:space="preserve">Протокол </w:t>
            </w:r>
            <w:r w:rsidR="00473216" w:rsidRPr="00B34BAE">
              <w:rPr>
                <w:b/>
              </w:rPr>
              <w:t xml:space="preserve"> </w:t>
            </w:r>
            <w:proofErr w:type="gramStart"/>
            <w:r w:rsidR="00473216" w:rsidRPr="00B34BAE">
              <w:rPr>
                <w:b/>
              </w:rPr>
              <w:t>от</w:t>
            </w:r>
            <w:proofErr w:type="gramEnd"/>
            <w:r w:rsidR="00473216" w:rsidRPr="00B34BAE">
              <w:rPr>
                <w:b/>
              </w:rPr>
              <w:t xml:space="preserve">  </w:t>
            </w:r>
          </w:p>
          <w:p w:rsidR="00473216" w:rsidRPr="00B34BAE" w:rsidRDefault="00473216" w:rsidP="00473216">
            <w:pPr>
              <w:rPr>
                <w:b/>
              </w:rPr>
            </w:pPr>
            <w:r w:rsidRPr="00B34BAE">
              <w:rPr>
                <w:b/>
              </w:rPr>
              <w:t xml:space="preserve"> Руководитель ШМО</w:t>
            </w:r>
          </w:p>
          <w:p w:rsidR="00473216" w:rsidRDefault="00473216" w:rsidP="00473216">
            <w:pPr>
              <w:spacing w:line="240" w:lineRule="atLeast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b/>
              </w:rPr>
              <w:t xml:space="preserve"> ____________(Волостных Н.И.</w:t>
            </w:r>
            <w:r w:rsidRPr="00B34BAE">
              <w:rPr>
                <w:b/>
              </w:rPr>
              <w:t>)</w:t>
            </w:r>
          </w:p>
        </w:tc>
        <w:tc>
          <w:tcPr>
            <w:tcW w:w="3600" w:type="dxa"/>
          </w:tcPr>
          <w:p w:rsidR="00473216" w:rsidRPr="00B34BAE" w:rsidRDefault="00473216" w:rsidP="00473216">
            <w:pPr>
              <w:rPr>
                <w:b/>
              </w:rPr>
            </w:pPr>
            <w:r w:rsidRPr="00B34BAE">
              <w:rPr>
                <w:b/>
              </w:rPr>
              <w:t xml:space="preserve">Рекомендована </w:t>
            </w:r>
          </w:p>
          <w:p w:rsidR="00473216" w:rsidRPr="00B34BAE" w:rsidRDefault="00473216" w:rsidP="00473216">
            <w:pPr>
              <w:rPr>
                <w:b/>
              </w:rPr>
            </w:pPr>
            <w:r w:rsidRPr="00B34BAE">
              <w:rPr>
                <w:b/>
              </w:rPr>
              <w:t xml:space="preserve">к утверждению методическим советом </w:t>
            </w:r>
            <w:r>
              <w:rPr>
                <w:b/>
              </w:rPr>
              <w:t xml:space="preserve">МБОУ </w:t>
            </w:r>
            <w:proofErr w:type="spellStart"/>
            <w:r>
              <w:rPr>
                <w:b/>
              </w:rPr>
              <w:t>Заворонежской</w:t>
            </w:r>
            <w:proofErr w:type="spellEnd"/>
            <w:r>
              <w:rPr>
                <w:b/>
              </w:rPr>
              <w:t xml:space="preserve"> СОШ</w:t>
            </w:r>
          </w:p>
          <w:p w:rsidR="00473216" w:rsidRPr="00B34BAE" w:rsidRDefault="00473216" w:rsidP="00473216">
            <w:pPr>
              <w:rPr>
                <w:b/>
              </w:rPr>
            </w:pPr>
          </w:p>
          <w:p w:rsidR="00473216" w:rsidRPr="00B34BAE" w:rsidRDefault="00473216" w:rsidP="00473216">
            <w:pPr>
              <w:rPr>
                <w:b/>
                <w:u w:val="single"/>
              </w:rPr>
            </w:pPr>
            <w:r w:rsidRPr="00B34BAE">
              <w:rPr>
                <w:b/>
              </w:rPr>
              <w:t xml:space="preserve">Протокол №     </w:t>
            </w:r>
            <w:proofErr w:type="gramStart"/>
            <w:r w:rsidRPr="00B34BAE"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</w:t>
            </w:r>
          </w:p>
          <w:p w:rsidR="00473216" w:rsidRPr="00B34BAE" w:rsidRDefault="00473216" w:rsidP="00473216">
            <w:pPr>
              <w:rPr>
                <w:b/>
              </w:rPr>
            </w:pPr>
          </w:p>
          <w:p w:rsidR="00473216" w:rsidRPr="00B34BAE" w:rsidRDefault="00473216" w:rsidP="00473216">
            <w:pPr>
              <w:rPr>
                <w:b/>
              </w:rPr>
            </w:pPr>
            <w:r>
              <w:rPr>
                <w:b/>
              </w:rPr>
              <w:t xml:space="preserve">Руководитель МС </w:t>
            </w:r>
          </w:p>
          <w:p w:rsidR="00473216" w:rsidRDefault="00473216" w:rsidP="00473216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_</w:t>
            </w:r>
            <w:r w:rsidRPr="00B34BAE">
              <w:rPr>
                <w:b/>
              </w:rPr>
              <w:t>____(Радченко О.В.)</w:t>
            </w:r>
          </w:p>
          <w:p w:rsidR="00473216" w:rsidRPr="00B34BAE" w:rsidRDefault="00473216" w:rsidP="00473216">
            <w:pPr>
              <w:spacing w:line="240" w:lineRule="atLeast"/>
              <w:rPr>
                <w:b/>
              </w:rPr>
            </w:pPr>
          </w:p>
        </w:tc>
        <w:tc>
          <w:tcPr>
            <w:tcW w:w="3600" w:type="dxa"/>
          </w:tcPr>
          <w:p w:rsidR="00473216" w:rsidRPr="00B34BAE" w:rsidRDefault="00473216" w:rsidP="00473216">
            <w:pPr>
              <w:jc w:val="center"/>
              <w:rPr>
                <w:b/>
              </w:rPr>
            </w:pPr>
            <w:proofErr w:type="gramStart"/>
            <w:r w:rsidRPr="00B34BAE">
              <w:rPr>
                <w:b/>
              </w:rPr>
              <w:t>Утверждена</w:t>
            </w:r>
            <w:proofErr w:type="gramEnd"/>
            <w:r w:rsidRPr="00B34BAE">
              <w:rPr>
                <w:b/>
              </w:rPr>
              <w:t xml:space="preserve"> приказом  </w:t>
            </w:r>
          </w:p>
          <w:p w:rsidR="00473216" w:rsidRPr="00B34BAE" w:rsidRDefault="00473216" w:rsidP="00473216">
            <w:pPr>
              <w:jc w:val="center"/>
              <w:rPr>
                <w:b/>
              </w:rPr>
            </w:pPr>
            <w:r w:rsidRPr="00B34BAE">
              <w:rPr>
                <w:b/>
              </w:rPr>
              <w:t xml:space="preserve">МБОУ </w:t>
            </w:r>
            <w:proofErr w:type="spellStart"/>
            <w:r w:rsidRPr="00B34BAE">
              <w:rPr>
                <w:b/>
              </w:rPr>
              <w:t>Заворонежская</w:t>
            </w:r>
            <w:proofErr w:type="spellEnd"/>
            <w:r w:rsidRPr="00B34BAE">
              <w:rPr>
                <w:b/>
              </w:rPr>
              <w:t xml:space="preserve"> СОШ</w:t>
            </w:r>
          </w:p>
          <w:p w:rsidR="00473216" w:rsidRPr="00B34BAE" w:rsidRDefault="00473216" w:rsidP="00473216">
            <w:pPr>
              <w:jc w:val="center"/>
              <w:rPr>
                <w:b/>
              </w:rPr>
            </w:pPr>
            <w:r w:rsidRPr="00B34BAE">
              <w:rPr>
                <w:b/>
              </w:rPr>
              <w:t xml:space="preserve">от       №  </w:t>
            </w:r>
            <w:r w:rsidR="00ED21AC">
              <w:rPr>
                <w:b/>
              </w:rPr>
              <w:t xml:space="preserve"> </w:t>
            </w:r>
          </w:p>
          <w:p w:rsidR="00473216" w:rsidRPr="00B34BAE" w:rsidRDefault="00473216" w:rsidP="00473216">
            <w:pPr>
              <w:rPr>
                <w:b/>
              </w:rPr>
            </w:pPr>
          </w:p>
          <w:p w:rsidR="00473216" w:rsidRDefault="00473216" w:rsidP="00473216">
            <w:pPr>
              <w:rPr>
                <w:b/>
              </w:rPr>
            </w:pPr>
          </w:p>
          <w:p w:rsidR="00473216" w:rsidRPr="00B34BAE" w:rsidRDefault="00473216" w:rsidP="00473216">
            <w:pPr>
              <w:rPr>
                <w:b/>
              </w:rPr>
            </w:pPr>
            <w:r w:rsidRPr="00B34BAE">
              <w:rPr>
                <w:b/>
              </w:rPr>
              <w:t>Директор</w:t>
            </w:r>
          </w:p>
          <w:p w:rsidR="00473216" w:rsidRPr="00B34BAE" w:rsidRDefault="00473216" w:rsidP="00473216">
            <w:pPr>
              <w:rPr>
                <w:b/>
              </w:rPr>
            </w:pPr>
          </w:p>
          <w:p w:rsidR="00473216" w:rsidRPr="00B34BAE" w:rsidRDefault="00473216" w:rsidP="00473216">
            <w:pPr>
              <w:spacing w:line="240" w:lineRule="atLeast"/>
              <w:jc w:val="center"/>
              <w:rPr>
                <w:b/>
              </w:rPr>
            </w:pPr>
            <w:r w:rsidRPr="00B34BAE">
              <w:rPr>
                <w:b/>
              </w:rPr>
              <w:t xml:space="preserve"> ____________(Жукова В.В.)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473216" w:rsidRDefault="00473216" w:rsidP="00473216">
            <w:pPr>
              <w:spacing w:line="240" w:lineRule="atLeast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3457" w:type="dxa"/>
          </w:tcPr>
          <w:p w:rsidR="00473216" w:rsidRDefault="00473216" w:rsidP="00473216">
            <w:pPr>
              <w:spacing w:line="240" w:lineRule="atLeast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p w:rsidR="00473216" w:rsidRDefault="00473216" w:rsidP="00473216">
      <w:pPr>
        <w:spacing w:line="240" w:lineRule="atLeast"/>
        <w:jc w:val="center"/>
        <w:rPr>
          <w:b/>
          <w:sz w:val="28"/>
          <w:szCs w:val="28"/>
        </w:rPr>
      </w:pPr>
    </w:p>
    <w:p w:rsidR="00473216" w:rsidRDefault="00473216" w:rsidP="00473216">
      <w:pPr>
        <w:rPr>
          <w:sz w:val="28"/>
          <w:szCs w:val="28"/>
        </w:rPr>
      </w:pPr>
    </w:p>
    <w:p w:rsidR="00473216" w:rsidRPr="00BB3609" w:rsidRDefault="00473216" w:rsidP="00473216">
      <w:pPr>
        <w:tabs>
          <w:tab w:val="left" w:pos="3675"/>
        </w:tabs>
        <w:jc w:val="center"/>
        <w:rPr>
          <w:b/>
          <w:sz w:val="40"/>
          <w:szCs w:val="40"/>
        </w:rPr>
      </w:pPr>
      <w:r w:rsidRPr="00BB3609">
        <w:rPr>
          <w:b/>
          <w:sz w:val="40"/>
          <w:szCs w:val="40"/>
        </w:rPr>
        <w:t>Рабочая программа учебного курса</w:t>
      </w:r>
    </w:p>
    <w:p w:rsidR="00473216" w:rsidRPr="00BB3609" w:rsidRDefault="00473216" w:rsidP="00473216">
      <w:pPr>
        <w:tabs>
          <w:tab w:val="left" w:pos="3675"/>
        </w:tabs>
        <w:jc w:val="center"/>
        <w:rPr>
          <w:b/>
          <w:sz w:val="40"/>
          <w:szCs w:val="40"/>
        </w:rPr>
      </w:pPr>
      <w:r w:rsidRPr="00BB3609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химии</w:t>
      </w:r>
    </w:p>
    <w:p w:rsidR="00473216" w:rsidRDefault="00473216" w:rsidP="00473216">
      <w:pPr>
        <w:tabs>
          <w:tab w:val="left" w:pos="3675"/>
        </w:tabs>
        <w:jc w:val="center"/>
        <w:rPr>
          <w:b/>
          <w:sz w:val="36"/>
          <w:szCs w:val="36"/>
        </w:rPr>
      </w:pPr>
    </w:p>
    <w:p w:rsidR="00473216" w:rsidRPr="00122AA0" w:rsidRDefault="00473216" w:rsidP="00473216">
      <w:pPr>
        <w:tabs>
          <w:tab w:val="left" w:pos="3675"/>
        </w:tabs>
        <w:jc w:val="center"/>
        <w:rPr>
          <w:b/>
          <w:sz w:val="36"/>
          <w:szCs w:val="36"/>
        </w:rPr>
      </w:pPr>
      <w:r w:rsidRPr="00122AA0">
        <w:rPr>
          <w:b/>
          <w:sz w:val="36"/>
          <w:szCs w:val="36"/>
        </w:rPr>
        <w:t xml:space="preserve">для </w:t>
      </w:r>
      <w:r>
        <w:rPr>
          <w:b/>
          <w:sz w:val="36"/>
          <w:szCs w:val="36"/>
        </w:rPr>
        <w:t>8</w:t>
      </w:r>
      <w:r w:rsidR="002A1AFD">
        <w:rPr>
          <w:b/>
          <w:sz w:val="36"/>
          <w:szCs w:val="36"/>
        </w:rPr>
        <w:t>-9</w:t>
      </w:r>
      <w:r w:rsidRPr="00122AA0">
        <w:rPr>
          <w:b/>
          <w:sz w:val="36"/>
          <w:szCs w:val="36"/>
        </w:rPr>
        <w:t xml:space="preserve"> класса</w:t>
      </w:r>
    </w:p>
    <w:p w:rsidR="00473216" w:rsidRDefault="00473216" w:rsidP="00473216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b/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b/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b/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Pr="001C78EF" w:rsidRDefault="00473216" w:rsidP="00473216">
      <w:pPr>
        <w:tabs>
          <w:tab w:val="left" w:pos="3675"/>
        </w:tabs>
        <w:jc w:val="right"/>
        <w:rPr>
          <w:b/>
          <w:sz w:val="28"/>
          <w:szCs w:val="28"/>
        </w:rPr>
      </w:pPr>
      <w:r w:rsidRPr="001C78EF">
        <w:rPr>
          <w:b/>
          <w:sz w:val="28"/>
          <w:szCs w:val="28"/>
        </w:rPr>
        <w:t xml:space="preserve">автор программы: </w:t>
      </w:r>
    </w:p>
    <w:p w:rsidR="00473216" w:rsidRPr="001C78EF" w:rsidRDefault="00473216" w:rsidP="00473216">
      <w:pPr>
        <w:tabs>
          <w:tab w:val="left" w:pos="3675"/>
        </w:tabs>
        <w:jc w:val="right"/>
        <w:rPr>
          <w:b/>
          <w:sz w:val="28"/>
          <w:szCs w:val="28"/>
        </w:rPr>
      </w:pPr>
    </w:p>
    <w:p w:rsidR="00473216" w:rsidRPr="001C78EF" w:rsidRDefault="00473216" w:rsidP="00473216">
      <w:pPr>
        <w:tabs>
          <w:tab w:val="left" w:pos="3675"/>
        </w:tabs>
        <w:rPr>
          <w:b/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Default="00473216" w:rsidP="00473216">
      <w:pPr>
        <w:tabs>
          <w:tab w:val="left" w:pos="3675"/>
        </w:tabs>
        <w:rPr>
          <w:sz w:val="28"/>
          <w:szCs w:val="28"/>
        </w:rPr>
      </w:pPr>
    </w:p>
    <w:p w:rsidR="00473216" w:rsidRDefault="002A1AFD" w:rsidP="00473216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473216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22</w:t>
      </w:r>
      <w:r w:rsidR="00473216" w:rsidRPr="00122AA0">
        <w:rPr>
          <w:b/>
          <w:sz w:val="28"/>
          <w:szCs w:val="28"/>
        </w:rPr>
        <w:t xml:space="preserve">  учебный год</w:t>
      </w:r>
    </w:p>
    <w:p w:rsidR="00ED21AC" w:rsidRDefault="00ED21AC" w:rsidP="00473216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ED21AC" w:rsidRDefault="00ED21AC" w:rsidP="00473216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E67F2A" w:rsidRPr="00F5496D" w:rsidRDefault="00E67F2A" w:rsidP="00E67F2A">
      <w:pPr>
        <w:ind w:firstLine="709"/>
        <w:jc w:val="center"/>
        <w:rPr>
          <w:b/>
          <w:sz w:val="28"/>
          <w:szCs w:val="28"/>
        </w:rPr>
      </w:pPr>
      <w:r w:rsidRPr="00F5496D">
        <w:rPr>
          <w:b/>
          <w:sz w:val="28"/>
          <w:szCs w:val="28"/>
        </w:rPr>
        <w:lastRenderedPageBreak/>
        <w:t>ПОЯСНИТЕЛЬНАЯ ЗАПИСКА</w:t>
      </w:r>
    </w:p>
    <w:p w:rsidR="00BF454A" w:rsidRPr="00BF454A" w:rsidRDefault="00DC723A" w:rsidP="00DC723A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C723A">
        <w:rPr>
          <w:rStyle w:val="a3"/>
          <w:b w:val="0"/>
          <w:sz w:val="28"/>
          <w:szCs w:val="28"/>
        </w:rPr>
        <w:t xml:space="preserve">Рабочая программа составлена учителем </w:t>
      </w:r>
      <w:proofErr w:type="spellStart"/>
      <w:r w:rsidRPr="00DC723A">
        <w:rPr>
          <w:rStyle w:val="a3"/>
          <w:b w:val="0"/>
          <w:sz w:val="28"/>
          <w:szCs w:val="28"/>
        </w:rPr>
        <w:t>Бортниковой</w:t>
      </w:r>
      <w:proofErr w:type="spellEnd"/>
      <w:r w:rsidRPr="00DC723A">
        <w:rPr>
          <w:rStyle w:val="a3"/>
          <w:b w:val="0"/>
          <w:sz w:val="28"/>
          <w:szCs w:val="28"/>
        </w:rPr>
        <w:t xml:space="preserve"> З.А. </w:t>
      </w:r>
      <w:proofErr w:type="spellStart"/>
      <w:r w:rsidRPr="00DC723A">
        <w:rPr>
          <w:rStyle w:val="a3"/>
          <w:b w:val="0"/>
          <w:sz w:val="28"/>
          <w:szCs w:val="28"/>
        </w:rPr>
        <w:t>на</w:t>
      </w:r>
      <w:r w:rsidRPr="00B61DD2">
        <w:rPr>
          <w:sz w:val="28"/>
          <w:szCs w:val="28"/>
        </w:rPr>
        <w:t>основе</w:t>
      </w:r>
      <w:proofErr w:type="spellEnd"/>
      <w:r w:rsidRPr="00B61DD2">
        <w:rPr>
          <w:sz w:val="28"/>
          <w:szCs w:val="28"/>
        </w:rPr>
        <w:t xml:space="preserve"> Примерной программы по </w:t>
      </w:r>
      <w:r>
        <w:rPr>
          <w:sz w:val="28"/>
          <w:szCs w:val="28"/>
        </w:rPr>
        <w:t>химии</w:t>
      </w:r>
      <w:r w:rsidRPr="00B61DD2">
        <w:rPr>
          <w:sz w:val="28"/>
          <w:szCs w:val="28"/>
        </w:rPr>
        <w:t xml:space="preserve"> основного общего образования и  </w:t>
      </w:r>
      <w:r>
        <w:rPr>
          <w:sz w:val="28"/>
          <w:szCs w:val="28"/>
        </w:rPr>
        <w:t>п</w:t>
      </w:r>
      <w:r w:rsidR="00BF454A" w:rsidRPr="00BF454A">
        <w:rPr>
          <w:rFonts w:eastAsia="TimesNewRomanPSMT"/>
          <w:sz w:val="28"/>
          <w:szCs w:val="28"/>
          <w:lang w:eastAsia="en-US"/>
        </w:rPr>
        <w:t xml:space="preserve">рограммы курса </w:t>
      </w:r>
      <w:proofErr w:type="spellStart"/>
      <w:r w:rsidR="00BF454A" w:rsidRPr="00BF454A">
        <w:rPr>
          <w:rFonts w:eastAsia="TimesNewRomanPSMT"/>
          <w:sz w:val="28"/>
          <w:szCs w:val="28"/>
          <w:lang w:eastAsia="en-US"/>
        </w:rPr>
        <w:t>химии</w:t>
      </w:r>
      <w:r w:rsidR="00B76E76">
        <w:rPr>
          <w:rFonts w:eastAsia="TimesNewRomanPSMT"/>
          <w:sz w:val="28"/>
          <w:szCs w:val="28"/>
          <w:lang w:eastAsia="en-US"/>
        </w:rPr>
        <w:t>для</w:t>
      </w:r>
      <w:proofErr w:type="spellEnd"/>
      <w:r w:rsidR="00B76E76">
        <w:rPr>
          <w:rFonts w:eastAsia="TimesNewRomanPSMT"/>
          <w:sz w:val="28"/>
          <w:szCs w:val="28"/>
          <w:lang w:eastAsia="en-US"/>
        </w:rPr>
        <w:t xml:space="preserve"> 8-</w:t>
      </w:r>
      <w:r>
        <w:rPr>
          <w:rFonts w:eastAsia="TimesNewRomanPSMT"/>
          <w:sz w:val="28"/>
          <w:szCs w:val="28"/>
          <w:lang w:eastAsia="en-US"/>
        </w:rPr>
        <w:t>9</w:t>
      </w:r>
      <w:bookmarkStart w:id="0" w:name="_GoBack"/>
      <w:bookmarkEnd w:id="0"/>
      <w:r w:rsidR="00BF454A" w:rsidRPr="00BF454A">
        <w:rPr>
          <w:rFonts w:eastAsia="TimesNewRomanPSMT"/>
          <w:sz w:val="28"/>
          <w:szCs w:val="28"/>
          <w:lang w:eastAsia="en-US"/>
        </w:rPr>
        <w:t xml:space="preserve"> классов общеобразовательных учреждений, автор Н.Н. </w:t>
      </w:r>
      <w:proofErr w:type="spellStart"/>
      <w:r w:rsidR="00BF454A" w:rsidRPr="00BF454A">
        <w:rPr>
          <w:rFonts w:eastAsia="TimesNewRomanPSMT"/>
          <w:sz w:val="28"/>
          <w:szCs w:val="28"/>
          <w:lang w:eastAsia="en-US"/>
        </w:rPr>
        <w:t>Гара</w:t>
      </w:r>
      <w:proofErr w:type="spellEnd"/>
      <w:r w:rsidR="00BF454A" w:rsidRPr="00BF454A">
        <w:rPr>
          <w:rFonts w:eastAsia="TimesNewRomanPSMT"/>
          <w:sz w:val="28"/>
          <w:szCs w:val="28"/>
          <w:lang w:eastAsia="en-US"/>
        </w:rPr>
        <w:t>. (</w:t>
      </w:r>
      <w:proofErr w:type="spellStart"/>
      <w:r w:rsidR="00BF454A" w:rsidRPr="00BF454A">
        <w:rPr>
          <w:rFonts w:eastAsia="TimesNewRomanPSMT"/>
          <w:sz w:val="28"/>
          <w:szCs w:val="28"/>
          <w:lang w:eastAsia="en-US"/>
        </w:rPr>
        <w:t>Гара</w:t>
      </w:r>
      <w:proofErr w:type="spellEnd"/>
      <w:r w:rsidR="00BF454A" w:rsidRPr="00BF454A">
        <w:rPr>
          <w:rFonts w:eastAsia="TimesNewRomanPSMT"/>
          <w:sz w:val="28"/>
          <w:szCs w:val="28"/>
          <w:lang w:eastAsia="en-US"/>
        </w:rPr>
        <w:t xml:space="preserve"> Н.Н. </w:t>
      </w:r>
      <w:r w:rsidR="00473216">
        <w:rPr>
          <w:rFonts w:eastAsia="TimesNewRomanPSMT"/>
          <w:sz w:val="28"/>
          <w:szCs w:val="28"/>
          <w:lang w:eastAsia="en-US"/>
        </w:rPr>
        <w:t>Химия. Рабочие программы. Предметная линия учебников Г.Е. Рудзитиса</w:t>
      </w:r>
      <w:r w:rsidR="00BA57B3">
        <w:rPr>
          <w:rFonts w:eastAsia="TimesNewRomanPSMT"/>
          <w:sz w:val="28"/>
          <w:szCs w:val="28"/>
          <w:lang w:eastAsia="en-US"/>
        </w:rPr>
        <w:t>, Ф.Г. Фельдмана</w:t>
      </w:r>
      <w:r w:rsidR="00BA57B3" w:rsidRPr="00BA57B3">
        <w:rPr>
          <w:rFonts w:eastAsia="TimesNewRomanPSMT"/>
          <w:sz w:val="28"/>
          <w:szCs w:val="28"/>
          <w:lang w:eastAsia="en-US"/>
        </w:rPr>
        <w:t>:</w:t>
      </w:r>
      <w:r w:rsidR="00BA57B3" w:rsidRPr="00BA57B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A57B3" w:rsidRPr="00BA57B3">
        <w:rPr>
          <w:rFonts w:eastAsiaTheme="minorHAnsi"/>
          <w:sz w:val="28"/>
          <w:szCs w:val="28"/>
          <w:lang w:eastAsia="en-US"/>
        </w:rPr>
        <w:t>учеб</w:t>
      </w:r>
      <w:proofErr w:type="gramStart"/>
      <w:r w:rsidR="00BA57B3" w:rsidRPr="00BA57B3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A57B3" w:rsidRPr="00BA57B3">
        <w:rPr>
          <w:rFonts w:eastAsiaTheme="minorHAnsi"/>
          <w:sz w:val="28"/>
          <w:szCs w:val="28"/>
          <w:lang w:eastAsia="en-US"/>
        </w:rPr>
        <w:t>особие</w:t>
      </w:r>
      <w:proofErr w:type="spellEnd"/>
      <w:r w:rsidR="00BA57B3" w:rsidRPr="00BA57B3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="00BA57B3" w:rsidRPr="00BA57B3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="00BA57B3" w:rsidRPr="00BA57B3">
        <w:rPr>
          <w:rFonts w:eastAsiaTheme="minorHAnsi"/>
          <w:sz w:val="28"/>
          <w:szCs w:val="28"/>
          <w:lang w:eastAsia="en-US"/>
        </w:rPr>
        <w:t xml:space="preserve">. организаций / Н. Н. </w:t>
      </w:r>
      <w:proofErr w:type="spellStart"/>
      <w:r w:rsidR="00BA57B3" w:rsidRPr="00BA57B3">
        <w:rPr>
          <w:rFonts w:eastAsiaTheme="minorHAnsi"/>
          <w:sz w:val="28"/>
          <w:szCs w:val="28"/>
          <w:lang w:eastAsia="en-US"/>
        </w:rPr>
        <w:t>Гара</w:t>
      </w:r>
      <w:proofErr w:type="spellEnd"/>
      <w:r w:rsidR="00BA57B3" w:rsidRPr="00BA57B3">
        <w:rPr>
          <w:rFonts w:eastAsiaTheme="minorHAnsi"/>
          <w:sz w:val="28"/>
          <w:szCs w:val="28"/>
          <w:lang w:eastAsia="en-US"/>
        </w:rPr>
        <w:t>. — 3-е изд., доп. — М. : Просвещение, 2017. — 48 с.</w:t>
      </w:r>
      <w:r w:rsidR="00BA57B3" w:rsidRPr="00BA57B3">
        <w:rPr>
          <w:rFonts w:eastAsia="TimesNewRomanPSMT"/>
          <w:sz w:val="28"/>
          <w:szCs w:val="28"/>
          <w:lang w:eastAsia="en-US"/>
        </w:rPr>
        <w:t>).</w:t>
      </w:r>
      <w:r w:rsidR="00BF454A" w:rsidRPr="00BF454A">
        <w:rPr>
          <w:rFonts w:eastAsia="TimesNewRomanPSMT"/>
          <w:sz w:val="28"/>
          <w:szCs w:val="28"/>
          <w:lang w:eastAsia="en-US"/>
        </w:rPr>
        <w:t xml:space="preserve">Данная рабочаяпрограмма реализуется в учебниках для </w:t>
      </w:r>
      <w:r w:rsidR="00BF454A">
        <w:rPr>
          <w:rFonts w:eastAsia="TimesNewRomanPSMT"/>
          <w:sz w:val="28"/>
          <w:szCs w:val="28"/>
          <w:lang w:eastAsia="en-US"/>
        </w:rPr>
        <w:t>о</w:t>
      </w:r>
      <w:r w:rsidR="00BF454A" w:rsidRPr="00BF454A">
        <w:rPr>
          <w:rFonts w:eastAsia="TimesNewRomanPSMT"/>
          <w:sz w:val="28"/>
          <w:szCs w:val="28"/>
          <w:lang w:eastAsia="en-US"/>
        </w:rPr>
        <w:t>бщеобразовательных учреждений Г.Е. Рудзитиса иФ.Г. Фельдмана «Химия. 8 класс»</w:t>
      </w:r>
      <w:r w:rsidR="00BA57B3">
        <w:rPr>
          <w:rFonts w:eastAsia="TimesNewRomanPSMT"/>
          <w:sz w:val="28"/>
          <w:szCs w:val="28"/>
          <w:lang w:eastAsia="en-US"/>
        </w:rPr>
        <w:t>, «Химия. 9 класс»</w:t>
      </w:r>
      <w:r w:rsidR="00886C63">
        <w:rPr>
          <w:rFonts w:eastAsia="TimesNewRomanPSMT"/>
          <w:sz w:val="28"/>
          <w:szCs w:val="28"/>
          <w:lang w:eastAsia="en-US"/>
        </w:rPr>
        <w:t>.</w:t>
      </w:r>
    </w:p>
    <w:p w:rsidR="002A1AFD" w:rsidRPr="00110990" w:rsidRDefault="002A1AFD" w:rsidP="002A1AFD">
      <w:pPr>
        <w:ind w:firstLine="709"/>
        <w:jc w:val="both"/>
        <w:rPr>
          <w:rFonts w:eastAsiaTheme="minorHAnsi"/>
          <w:bCs/>
          <w:color w:val="000000"/>
          <w:sz w:val="28"/>
          <w:lang w:eastAsia="en-US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> </w:t>
      </w:r>
      <w:r w:rsidRPr="00110990">
        <w:rPr>
          <w:sz w:val="28"/>
        </w:rPr>
        <w:t xml:space="preserve">Рабочая программа по </w:t>
      </w:r>
      <w:r>
        <w:rPr>
          <w:sz w:val="28"/>
        </w:rPr>
        <w:t>химии для 8-9</w:t>
      </w:r>
      <w:r w:rsidRPr="00110990">
        <w:rPr>
          <w:sz w:val="28"/>
        </w:rPr>
        <w:t xml:space="preserve"> класса разработана на основе н</w:t>
      </w:r>
      <w:r w:rsidRPr="00110990">
        <w:rPr>
          <w:rFonts w:eastAsiaTheme="minorHAnsi"/>
          <w:bCs/>
          <w:color w:val="000000"/>
          <w:sz w:val="28"/>
          <w:lang w:eastAsia="en-US"/>
        </w:rPr>
        <w:t>ормативно-правовых документов основного общего образования:</w:t>
      </w:r>
    </w:p>
    <w:p w:rsidR="002A1AFD" w:rsidRPr="00110990" w:rsidRDefault="002A1AFD" w:rsidP="00D67BDA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r w:rsidRPr="00110990">
        <w:rPr>
          <w:rFonts w:eastAsiaTheme="minorHAnsi"/>
          <w:color w:val="000000"/>
          <w:sz w:val="28"/>
          <w:lang w:eastAsia="en-US"/>
        </w:rPr>
        <w:t>Федеральный закон от 29.12.2012 N 273-ФЗ (ред. от 03.07.2016) "Об образовании в Российской Федерации" (с изм. и доп., вступ. в силу с 01.09.2016).</w:t>
      </w:r>
    </w:p>
    <w:p w:rsidR="002A1AFD" w:rsidRPr="00110990" w:rsidRDefault="002A1AFD" w:rsidP="00D67BDA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r w:rsidRPr="00110990">
        <w:rPr>
          <w:rFonts w:eastAsiaTheme="minorHAnsi"/>
          <w:color w:val="000000"/>
          <w:sz w:val="28"/>
          <w:lang w:eastAsia="en-US"/>
        </w:rPr>
        <w:t xml:space="preserve">Приказ </w:t>
      </w:r>
      <w:proofErr w:type="spellStart"/>
      <w:r w:rsidRPr="00110990">
        <w:rPr>
          <w:rFonts w:eastAsiaTheme="minorHAnsi"/>
          <w:color w:val="000000"/>
          <w:sz w:val="28"/>
          <w:lang w:eastAsia="en-US"/>
        </w:rPr>
        <w:t>Минобрнауки</w:t>
      </w:r>
      <w:proofErr w:type="spellEnd"/>
      <w:r w:rsidRPr="00110990">
        <w:rPr>
          <w:rFonts w:eastAsiaTheme="minorHAnsi"/>
          <w:color w:val="000000"/>
          <w:sz w:val="28"/>
          <w:lang w:eastAsia="en-US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</w:t>
      </w:r>
    </w:p>
    <w:p w:rsidR="002A1AFD" w:rsidRPr="00110990" w:rsidRDefault="002A1AFD" w:rsidP="00D67BDA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r w:rsidRPr="00110990">
        <w:rPr>
          <w:rFonts w:eastAsiaTheme="minorHAnsi"/>
          <w:color w:val="000000"/>
          <w:sz w:val="28"/>
          <w:lang w:eastAsia="en-US"/>
        </w:rPr>
        <w:t>Примерная основная образовательная программа основного общего образования (в редакции протокола № 3/15 от 28.10.2015 Федерального учебно-методического объединения по общему образованию).</w:t>
      </w:r>
    </w:p>
    <w:p w:rsidR="002A1AFD" w:rsidRPr="00110990" w:rsidRDefault="002A1AFD" w:rsidP="00D67BDA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r w:rsidRPr="00110990">
        <w:rPr>
          <w:rFonts w:eastAsiaTheme="minorHAnsi"/>
          <w:color w:val="000000"/>
          <w:sz w:val="28"/>
          <w:lang w:eastAsia="en-US"/>
        </w:rPr>
        <w:t xml:space="preserve">Приказ </w:t>
      </w:r>
      <w:proofErr w:type="spellStart"/>
      <w:r w:rsidRPr="00110990">
        <w:rPr>
          <w:rFonts w:eastAsiaTheme="minorHAnsi"/>
          <w:color w:val="000000"/>
          <w:sz w:val="28"/>
          <w:lang w:eastAsia="en-US"/>
        </w:rPr>
        <w:t>Минобрнауки</w:t>
      </w:r>
      <w:proofErr w:type="spellEnd"/>
      <w:r w:rsidRPr="00110990">
        <w:rPr>
          <w:rFonts w:eastAsiaTheme="minorHAnsi"/>
          <w:color w:val="000000"/>
          <w:sz w:val="28"/>
          <w:lang w:eastAsia="en-US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19644). </w:t>
      </w:r>
    </w:p>
    <w:p w:rsidR="002A1AFD" w:rsidRPr="00110990" w:rsidRDefault="002A1AFD" w:rsidP="00D67BDA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proofErr w:type="gramStart"/>
      <w:r w:rsidRPr="00110990">
        <w:rPr>
          <w:rFonts w:eastAsiaTheme="minorHAnsi"/>
          <w:color w:val="000000"/>
          <w:sz w:val="28"/>
          <w:lang w:eastAsia="en-US"/>
        </w:rPr>
        <w:t>Постановление Главного государственного санитарного врача РФ от 29.12.2010 N 189 (ред. от 24.11.2015) "Об утверждении СанПиН 2.4.2.2821-10 "Санитарно- эпидемиологические требования к условиям и организации обучения в общеобразовательных учреждениях" (вместе с "СанПиН 2.4.2.2821-10.</w:t>
      </w:r>
      <w:proofErr w:type="gramEnd"/>
      <w:r w:rsidRPr="00110990">
        <w:rPr>
          <w:rFonts w:eastAsiaTheme="minorHAnsi"/>
          <w:color w:val="000000"/>
          <w:sz w:val="28"/>
          <w:lang w:eastAsia="en-US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19993).</w:t>
      </w:r>
    </w:p>
    <w:p w:rsidR="002A1AFD" w:rsidRDefault="002A1AFD" w:rsidP="00D67BDA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lang w:eastAsia="en-US"/>
        </w:rPr>
      </w:pPr>
      <w:r w:rsidRPr="00110990">
        <w:rPr>
          <w:rFonts w:eastAsiaTheme="minorHAnsi"/>
          <w:color w:val="000000"/>
          <w:sz w:val="28"/>
          <w:lang w:eastAsia="en-US"/>
        </w:rPr>
        <w:t xml:space="preserve">Приказ </w:t>
      </w:r>
      <w:proofErr w:type="spellStart"/>
      <w:r w:rsidRPr="00110990">
        <w:rPr>
          <w:rFonts w:eastAsiaTheme="minorHAnsi"/>
          <w:color w:val="000000"/>
          <w:sz w:val="28"/>
          <w:lang w:eastAsia="en-US"/>
        </w:rPr>
        <w:t>Минобрнауки</w:t>
      </w:r>
      <w:proofErr w:type="spellEnd"/>
      <w:r w:rsidRPr="00110990">
        <w:rPr>
          <w:rFonts w:eastAsiaTheme="minorHAnsi"/>
          <w:color w:val="000000"/>
          <w:sz w:val="28"/>
          <w:lang w:eastAsia="en-US"/>
        </w:rPr>
        <w:t xml:space="preserve"> России от 31.03.2014 N 253 (ред. от 21.04.2016)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2A1AFD" w:rsidRPr="007B0F98" w:rsidRDefault="002A1AFD" w:rsidP="00D67BDA">
      <w:pPr>
        <w:numPr>
          <w:ilvl w:val="0"/>
          <w:numId w:val="8"/>
        </w:numPr>
        <w:tabs>
          <w:tab w:val="left" w:pos="12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Pr="007B0F98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БОУ </w:t>
      </w:r>
      <w:proofErr w:type="spellStart"/>
      <w:r>
        <w:rPr>
          <w:sz w:val="28"/>
          <w:szCs w:val="28"/>
        </w:rPr>
        <w:t>Заворонежской</w:t>
      </w:r>
      <w:proofErr w:type="spellEnd"/>
      <w:r w:rsidRPr="007B0F98">
        <w:rPr>
          <w:sz w:val="28"/>
          <w:szCs w:val="28"/>
        </w:rPr>
        <w:t xml:space="preserve"> СОШ;</w:t>
      </w:r>
    </w:p>
    <w:p w:rsidR="002A1AFD" w:rsidRPr="007B0F98" w:rsidRDefault="002A1AFD" w:rsidP="00D67BDA">
      <w:pPr>
        <w:numPr>
          <w:ilvl w:val="0"/>
          <w:numId w:val="8"/>
        </w:numPr>
        <w:tabs>
          <w:tab w:val="left" w:pos="12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7B0F98">
        <w:rPr>
          <w:sz w:val="28"/>
          <w:szCs w:val="28"/>
        </w:rPr>
        <w:t xml:space="preserve"> «О структуре, порядке разработки и утверждения рабочих программ, учебных курсов, предметов,</w:t>
      </w:r>
      <w:r>
        <w:rPr>
          <w:sz w:val="28"/>
          <w:szCs w:val="28"/>
        </w:rPr>
        <w:t xml:space="preserve"> дисциплин (модулей) МБОУ </w:t>
      </w:r>
      <w:proofErr w:type="spellStart"/>
      <w:r>
        <w:rPr>
          <w:sz w:val="28"/>
          <w:szCs w:val="28"/>
        </w:rPr>
        <w:t>Заворонежской</w:t>
      </w:r>
      <w:r w:rsidRPr="007B0F98">
        <w:rPr>
          <w:sz w:val="28"/>
          <w:szCs w:val="28"/>
        </w:rPr>
        <w:t>СОШ</w:t>
      </w:r>
      <w:proofErr w:type="spellEnd"/>
      <w:r w:rsidRPr="007B0F98">
        <w:rPr>
          <w:sz w:val="28"/>
          <w:szCs w:val="28"/>
        </w:rPr>
        <w:t>»;</w:t>
      </w:r>
    </w:p>
    <w:p w:rsidR="00BC33D8" w:rsidRPr="00BE6589" w:rsidRDefault="00BC33D8" w:rsidP="00BC33D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Сроки реализации программы – 2021 – 2023 год (8-9 классы)</w:t>
      </w:r>
      <w:r w:rsidRPr="00BE6589">
        <w:rPr>
          <w:color w:val="000000"/>
          <w:sz w:val="28"/>
          <w:szCs w:val="28"/>
        </w:rPr>
        <w:t> </w:t>
      </w:r>
    </w:p>
    <w:p w:rsidR="00BC33D8" w:rsidRPr="00BC33D8" w:rsidRDefault="00BC33D8" w:rsidP="00BF454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E67F2A" w:rsidRPr="00BC33D8" w:rsidRDefault="00E67F2A" w:rsidP="00E67F2A">
      <w:pPr>
        <w:ind w:firstLine="709"/>
        <w:jc w:val="both"/>
        <w:rPr>
          <w:sz w:val="28"/>
          <w:szCs w:val="28"/>
        </w:rPr>
      </w:pPr>
      <w:r w:rsidRPr="00BC33D8">
        <w:rPr>
          <w:sz w:val="28"/>
          <w:szCs w:val="28"/>
        </w:rPr>
        <w:t xml:space="preserve">Изучение химии в основной школе направлено на достижение следующих </w:t>
      </w:r>
      <w:r w:rsidRPr="00BC33D8">
        <w:rPr>
          <w:b/>
          <w:sz w:val="28"/>
          <w:szCs w:val="28"/>
        </w:rPr>
        <w:t>целей:</w:t>
      </w:r>
    </w:p>
    <w:p w:rsidR="00E67F2A" w:rsidRPr="00F5496D" w:rsidRDefault="00E67F2A" w:rsidP="00E67F2A">
      <w:pPr>
        <w:numPr>
          <w:ilvl w:val="0"/>
          <w:numId w:val="1"/>
        </w:numPr>
        <w:tabs>
          <w:tab w:val="clear" w:pos="567"/>
        </w:tabs>
        <w:spacing w:before="40"/>
        <w:ind w:left="0" w:firstLine="709"/>
        <w:jc w:val="both"/>
        <w:rPr>
          <w:sz w:val="28"/>
          <w:szCs w:val="28"/>
        </w:rPr>
      </w:pPr>
      <w:r w:rsidRPr="00F5496D">
        <w:rPr>
          <w:b/>
          <w:sz w:val="28"/>
          <w:szCs w:val="28"/>
        </w:rPr>
        <w:t>освоениеважнейших знаний</w:t>
      </w:r>
      <w:r w:rsidRPr="00F5496D">
        <w:rPr>
          <w:sz w:val="28"/>
          <w:szCs w:val="28"/>
        </w:rPr>
        <w:t xml:space="preserve"> об основных понятиях и законах химии, химической символике;</w:t>
      </w:r>
    </w:p>
    <w:p w:rsidR="00E67F2A" w:rsidRPr="00F5496D" w:rsidRDefault="00E67F2A" w:rsidP="00E67F2A">
      <w:pPr>
        <w:numPr>
          <w:ilvl w:val="0"/>
          <w:numId w:val="1"/>
        </w:numPr>
        <w:tabs>
          <w:tab w:val="clear" w:pos="567"/>
        </w:tabs>
        <w:spacing w:before="40"/>
        <w:ind w:left="0" w:firstLine="709"/>
        <w:jc w:val="both"/>
        <w:rPr>
          <w:sz w:val="28"/>
          <w:szCs w:val="28"/>
        </w:rPr>
      </w:pPr>
      <w:r w:rsidRPr="00F5496D">
        <w:rPr>
          <w:b/>
          <w:sz w:val="28"/>
          <w:szCs w:val="28"/>
        </w:rPr>
        <w:t xml:space="preserve">овладение умениями </w:t>
      </w:r>
      <w:r w:rsidRPr="00F5496D">
        <w:rPr>
          <w:sz w:val="28"/>
          <w:szCs w:val="28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E67F2A" w:rsidRPr="00F5496D" w:rsidRDefault="00E67F2A" w:rsidP="00E67F2A">
      <w:pPr>
        <w:numPr>
          <w:ilvl w:val="0"/>
          <w:numId w:val="1"/>
        </w:numPr>
        <w:tabs>
          <w:tab w:val="clear" w:pos="567"/>
        </w:tabs>
        <w:spacing w:before="40"/>
        <w:ind w:left="0" w:firstLine="709"/>
        <w:jc w:val="both"/>
        <w:rPr>
          <w:sz w:val="28"/>
          <w:szCs w:val="28"/>
        </w:rPr>
      </w:pPr>
      <w:r w:rsidRPr="00F5496D">
        <w:rPr>
          <w:b/>
          <w:sz w:val="28"/>
          <w:szCs w:val="28"/>
        </w:rPr>
        <w:t xml:space="preserve">развитие </w:t>
      </w:r>
      <w:r w:rsidRPr="00F5496D">
        <w:rPr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67F2A" w:rsidRPr="00F5496D" w:rsidRDefault="00E67F2A" w:rsidP="00E67F2A">
      <w:pPr>
        <w:numPr>
          <w:ilvl w:val="0"/>
          <w:numId w:val="1"/>
        </w:numPr>
        <w:tabs>
          <w:tab w:val="clear" w:pos="567"/>
        </w:tabs>
        <w:spacing w:before="40"/>
        <w:ind w:left="0" w:firstLine="709"/>
        <w:jc w:val="both"/>
        <w:rPr>
          <w:sz w:val="28"/>
          <w:szCs w:val="28"/>
        </w:rPr>
      </w:pPr>
      <w:r w:rsidRPr="00F5496D">
        <w:rPr>
          <w:b/>
          <w:sz w:val="28"/>
          <w:szCs w:val="28"/>
        </w:rPr>
        <w:t>воспитание</w:t>
      </w:r>
      <w:r w:rsidRPr="00F5496D">
        <w:rPr>
          <w:sz w:val="28"/>
          <w:szCs w:val="28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E67F2A" w:rsidRPr="00F5496D" w:rsidRDefault="00E67F2A" w:rsidP="00E67F2A">
      <w:pPr>
        <w:numPr>
          <w:ilvl w:val="0"/>
          <w:numId w:val="1"/>
        </w:numPr>
        <w:tabs>
          <w:tab w:val="clear" w:pos="567"/>
        </w:tabs>
        <w:spacing w:before="40"/>
        <w:ind w:left="0" w:firstLine="709"/>
        <w:jc w:val="both"/>
        <w:rPr>
          <w:sz w:val="28"/>
          <w:szCs w:val="28"/>
        </w:rPr>
      </w:pPr>
      <w:r w:rsidRPr="00F5496D">
        <w:rPr>
          <w:b/>
          <w:sz w:val="28"/>
          <w:szCs w:val="28"/>
        </w:rPr>
        <w:t xml:space="preserve">применение полученных знаний и умений </w:t>
      </w:r>
      <w:r w:rsidRPr="00F5496D">
        <w:rPr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E6CF3" w:rsidRDefault="00DE6CF3" w:rsidP="00DE6CF3">
      <w:pPr>
        <w:pStyle w:val="a4"/>
        <w:shd w:val="clear" w:color="auto" w:fill="FFFFFF"/>
        <w:spacing w:before="240"/>
        <w:ind w:left="567"/>
        <w:jc w:val="center"/>
        <w:rPr>
          <w:b/>
          <w:bCs/>
          <w:color w:val="000000"/>
          <w:sz w:val="32"/>
        </w:rPr>
      </w:pPr>
      <w:r w:rsidRPr="00DE6CF3">
        <w:rPr>
          <w:b/>
          <w:bCs/>
          <w:color w:val="000000"/>
          <w:sz w:val="32"/>
        </w:rPr>
        <w:t>СОДЕРЖАНИЕ УЧЕБНОГО ПРЕДМЕТА</w:t>
      </w:r>
    </w:p>
    <w:p w:rsidR="00DE6CF3" w:rsidRPr="00DE6CF3" w:rsidRDefault="00DE6CF3" w:rsidP="00DE6CF3">
      <w:pPr>
        <w:pStyle w:val="a4"/>
        <w:shd w:val="clear" w:color="auto" w:fill="FFFFFF"/>
        <w:spacing w:before="240"/>
        <w:ind w:left="0" w:firstLine="709"/>
        <w:jc w:val="center"/>
        <w:rPr>
          <w:b/>
          <w:sz w:val="28"/>
        </w:rPr>
      </w:pPr>
      <w:r w:rsidRPr="00DE6CF3">
        <w:rPr>
          <w:b/>
          <w:sz w:val="28"/>
        </w:rPr>
        <w:t>Первоначальные химические понятия</w:t>
      </w:r>
    </w:p>
    <w:p w:rsidR="00DE6CF3" w:rsidRDefault="00DE6CF3" w:rsidP="00DE6CF3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Предмет химии. </w:t>
      </w:r>
      <w:r w:rsidRPr="00DE6CF3">
        <w:rPr>
          <w:i/>
          <w:sz w:val="28"/>
        </w:rPr>
        <w:t>Тела и вещества. Основные методы познания: наблюдение, измерение, эксперимент</w:t>
      </w:r>
      <w:r w:rsidRPr="00DE6CF3">
        <w:rPr>
          <w:sz w:val="28"/>
        </w:rPr>
        <w:t xml:space="preserve">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DE6CF3">
        <w:rPr>
          <w:i/>
          <w:sz w:val="28"/>
        </w:rPr>
        <w:t>Закон постоянства состава вещества</w:t>
      </w:r>
      <w:r w:rsidRPr="00DE6CF3">
        <w:rPr>
          <w:sz w:val="28"/>
        </w:rPr>
        <w:t>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DE6CF3" w:rsidRDefault="00DE6CF3" w:rsidP="00DE6CF3">
      <w:pPr>
        <w:pStyle w:val="a4"/>
        <w:shd w:val="clear" w:color="auto" w:fill="FFFFFF"/>
        <w:spacing w:before="240"/>
        <w:ind w:left="0" w:firstLine="709"/>
        <w:jc w:val="center"/>
        <w:rPr>
          <w:sz w:val="28"/>
        </w:rPr>
      </w:pPr>
      <w:r w:rsidRPr="00DE6CF3">
        <w:rPr>
          <w:b/>
          <w:sz w:val="28"/>
        </w:rPr>
        <w:t>Кислород. Водород</w:t>
      </w:r>
    </w:p>
    <w:p w:rsidR="00DE6CF3" w:rsidRDefault="00DE6CF3" w:rsidP="00DE6CF3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Кислород – химический элемент и простое вещество. </w:t>
      </w:r>
      <w:r w:rsidRPr="00DE6CF3">
        <w:rPr>
          <w:i/>
          <w:sz w:val="28"/>
        </w:rPr>
        <w:t>Озон. Состав воздуха.</w:t>
      </w:r>
      <w:r w:rsidRPr="00DE6CF3">
        <w:rPr>
          <w:sz w:val="28"/>
        </w:rPr>
        <w:t xml:space="preserve"> Физические и химические свойства кислорода. Получение и применение кислорода. </w:t>
      </w:r>
      <w:r w:rsidRPr="00DE6CF3">
        <w:rPr>
          <w:i/>
          <w:sz w:val="28"/>
        </w:rPr>
        <w:t>Тепловой эффект химических реакций. Понятие об экз</w:t>
      </w:r>
      <w:proofErr w:type="gramStart"/>
      <w:r w:rsidRPr="00DE6CF3">
        <w:rPr>
          <w:i/>
          <w:sz w:val="28"/>
        </w:rPr>
        <w:t>о-</w:t>
      </w:r>
      <w:proofErr w:type="gramEnd"/>
      <w:r w:rsidRPr="00DE6CF3">
        <w:rPr>
          <w:i/>
          <w:sz w:val="28"/>
        </w:rPr>
        <w:t xml:space="preserve"> и эндотермических реакциях. </w:t>
      </w:r>
      <w:r w:rsidRPr="00DE6CF3">
        <w:rPr>
          <w:sz w:val="28"/>
        </w:rPr>
        <w:t>Водород – химический элемент и простое вещество. Физические и химические свойства водорода. Получение водорода в лаборатории</w:t>
      </w:r>
      <w:r w:rsidRPr="00DE6CF3">
        <w:rPr>
          <w:i/>
          <w:sz w:val="28"/>
        </w:rPr>
        <w:t>. Получение водорода в промышленности</w:t>
      </w:r>
      <w:r w:rsidRPr="00DE6CF3">
        <w:rPr>
          <w:sz w:val="28"/>
        </w:rPr>
        <w:t xml:space="preserve">. </w:t>
      </w:r>
      <w:r w:rsidRPr="00DE6CF3">
        <w:rPr>
          <w:i/>
          <w:sz w:val="28"/>
        </w:rPr>
        <w:t xml:space="preserve">Применение водорода. </w:t>
      </w:r>
      <w:r w:rsidRPr="00DE6CF3">
        <w:rPr>
          <w:sz w:val="28"/>
        </w:rPr>
        <w:t xml:space="preserve">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 </w:t>
      </w:r>
    </w:p>
    <w:p w:rsidR="00DE6CF3" w:rsidRPr="00DE6CF3" w:rsidRDefault="00DE6CF3" w:rsidP="00DE6CF3">
      <w:pPr>
        <w:pStyle w:val="a4"/>
        <w:shd w:val="clear" w:color="auto" w:fill="FFFFFF"/>
        <w:spacing w:before="240"/>
        <w:ind w:left="0" w:firstLine="709"/>
        <w:jc w:val="center"/>
        <w:rPr>
          <w:b/>
          <w:sz w:val="28"/>
        </w:rPr>
      </w:pPr>
      <w:r w:rsidRPr="00DE6CF3">
        <w:rPr>
          <w:b/>
          <w:sz w:val="28"/>
        </w:rPr>
        <w:t>Вода. Растворы</w:t>
      </w:r>
    </w:p>
    <w:p w:rsidR="00DE6CF3" w:rsidRDefault="00DE6CF3" w:rsidP="00DE6CF3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i/>
          <w:sz w:val="28"/>
        </w:rPr>
        <w:lastRenderedPageBreak/>
        <w:t>Вода в природе. Круговорот воды в природе. Физические и химические свойства воды</w:t>
      </w:r>
      <w:r w:rsidRPr="00DE6CF3">
        <w:rPr>
          <w:sz w:val="28"/>
        </w:rPr>
        <w:t xml:space="preserve">. Растворы. </w:t>
      </w:r>
      <w:r w:rsidRPr="00DE6CF3">
        <w:rPr>
          <w:i/>
          <w:sz w:val="28"/>
        </w:rPr>
        <w:t>Растворимость веществ в воде</w:t>
      </w:r>
      <w:r w:rsidRPr="00DE6CF3">
        <w:rPr>
          <w:sz w:val="28"/>
        </w:rPr>
        <w:t>. Концентрация растворов. Массовая доля растворенного вещества в растворе.</w:t>
      </w:r>
    </w:p>
    <w:p w:rsidR="00DE6CF3" w:rsidRPr="00DE6CF3" w:rsidRDefault="00DE6CF3" w:rsidP="00DE6CF3">
      <w:pPr>
        <w:pStyle w:val="a4"/>
        <w:shd w:val="clear" w:color="auto" w:fill="FFFFFF"/>
        <w:spacing w:before="240"/>
        <w:ind w:left="0" w:firstLine="709"/>
        <w:jc w:val="center"/>
        <w:rPr>
          <w:b/>
          <w:sz w:val="28"/>
        </w:rPr>
      </w:pPr>
      <w:r w:rsidRPr="00DE6CF3">
        <w:rPr>
          <w:b/>
          <w:sz w:val="28"/>
        </w:rPr>
        <w:t>Основные классы неорганических соединений</w:t>
      </w:r>
    </w:p>
    <w:p w:rsidR="00853655" w:rsidRDefault="00DE6CF3" w:rsidP="00DE6CF3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Оксиды. Классификация. Номенклатура. </w:t>
      </w:r>
      <w:r w:rsidRPr="00DE6CF3">
        <w:rPr>
          <w:i/>
          <w:sz w:val="28"/>
        </w:rPr>
        <w:t>Физические свойства оксидов</w:t>
      </w:r>
      <w:r w:rsidRPr="00DE6CF3">
        <w:rPr>
          <w:sz w:val="28"/>
        </w:rPr>
        <w:t xml:space="preserve">. Химические свойства оксидов. </w:t>
      </w:r>
      <w:r w:rsidRPr="00DE6CF3">
        <w:rPr>
          <w:i/>
          <w:sz w:val="28"/>
        </w:rPr>
        <w:t>Получение и применение оксидов.</w:t>
      </w:r>
      <w:r w:rsidRPr="00DE6CF3">
        <w:rPr>
          <w:sz w:val="28"/>
        </w:rPr>
        <w:t xml:space="preserve"> Основания. Классификация. Номенклатура. </w:t>
      </w:r>
      <w:r w:rsidRPr="00DE6CF3">
        <w:rPr>
          <w:i/>
          <w:sz w:val="28"/>
        </w:rPr>
        <w:t>Физические свойства оснований</w:t>
      </w:r>
      <w:r w:rsidRPr="00DE6CF3">
        <w:rPr>
          <w:sz w:val="28"/>
        </w:rPr>
        <w:t xml:space="preserve">. </w:t>
      </w:r>
      <w:r w:rsidRPr="00DE6CF3">
        <w:rPr>
          <w:i/>
          <w:sz w:val="28"/>
        </w:rPr>
        <w:t xml:space="preserve">Получение оснований. </w:t>
      </w:r>
      <w:r w:rsidRPr="00DE6CF3">
        <w:rPr>
          <w:sz w:val="28"/>
        </w:rPr>
        <w:t xml:space="preserve">Химические свойства оснований. Реакция нейтрализации. Кислоты. Классификация. Номенклатура. </w:t>
      </w:r>
      <w:r w:rsidRPr="00853655">
        <w:rPr>
          <w:i/>
          <w:sz w:val="28"/>
        </w:rPr>
        <w:t>Физические свойства кислот.Получение и применение кислот.</w:t>
      </w:r>
      <w:r w:rsidRPr="00DE6CF3">
        <w:rPr>
          <w:sz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853655">
        <w:rPr>
          <w:i/>
          <w:sz w:val="28"/>
        </w:rPr>
        <w:t>Физические свойства солей</w:t>
      </w:r>
      <w:r w:rsidRPr="00DE6CF3">
        <w:rPr>
          <w:sz w:val="28"/>
        </w:rPr>
        <w:t xml:space="preserve">. </w:t>
      </w:r>
      <w:r w:rsidRPr="00853655">
        <w:rPr>
          <w:i/>
          <w:sz w:val="28"/>
        </w:rPr>
        <w:t>Получение и применение солей.</w:t>
      </w:r>
      <w:r w:rsidRPr="00DE6CF3">
        <w:rPr>
          <w:sz w:val="28"/>
        </w:rPr>
        <w:t xml:space="preserve"> Химические свойства солей. Генетическая связь между классами неорганических соединений. </w:t>
      </w:r>
      <w:r w:rsidRPr="00853655">
        <w:rPr>
          <w:i/>
          <w:sz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853655" w:rsidRDefault="00DE6CF3" w:rsidP="00853655">
      <w:pPr>
        <w:pStyle w:val="a4"/>
        <w:shd w:val="clear" w:color="auto" w:fill="FFFFFF"/>
        <w:spacing w:before="240"/>
        <w:ind w:left="0" w:firstLine="709"/>
        <w:jc w:val="center"/>
        <w:rPr>
          <w:sz w:val="28"/>
        </w:rPr>
      </w:pPr>
      <w:r w:rsidRPr="00853655">
        <w:rPr>
          <w:b/>
          <w:sz w:val="28"/>
        </w:rPr>
        <w:t>Строение атома.Периодический закон и периодическая система химических элементов Д.И. Менделеева</w:t>
      </w:r>
    </w:p>
    <w:p w:rsidR="00853655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Строение атома: ядро, энергетический уровень. </w:t>
      </w:r>
      <w:r w:rsidRPr="00853655">
        <w:rPr>
          <w:i/>
          <w:sz w:val="28"/>
        </w:rPr>
        <w:t>Состав ядра атома: протоны, нейтроны. Изотопы.</w:t>
      </w:r>
      <w:r w:rsidRPr="00DE6CF3">
        <w:rPr>
          <w:sz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 </w:t>
      </w:r>
    </w:p>
    <w:p w:rsidR="00853655" w:rsidRPr="00853655" w:rsidRDefault="00DE6CF3" w:rsidP="00853655">
      <w:pPr>
        <w:pStyle w:val="a4"/>
        <w:shd w:val="clear" w:color="auto" w:fill="FFFFFF"/>
        <w:spacing w:before="240"/>
        <w:ind w:left="0" w:firstLine="709"/>
        <w:jc w:val="center"/>
        <w:rPr>
          <w:b/>
          <w:sz w:val="28"/>
        </w:rPr>
      </w:pPr>
      <w:r w:rsidRPr="00853655">
        <w:rPr>
          <w:b/>
          <w:sz w:val="28"/>
        </w:rPr>
        <w:t>Строение веществ. Химическая связь</w:t>
      </w:r>
    </w:p>
    <w:p w:rsidR="00853655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proofErr w:type="spellStart"/>
      <w:r w:rsidRPr="00853655">
        <w:rPr>
          <w:i/>
          <w:sz w:val="28"/>
        </w:rPr>
        <w:t>Электроотрицательность</w:t>
      </w:r>
      <w:proofErr w:type="spellEnd"/>
      <w:r w:rsidRPr="00853655">
        <w:rPr>
          <w:i/>
          <w:sz w:val="28"/>
        </w:rPr>
        <w:t xml:space="preserve"> атомов химических элементов</w:t>
      </w:r>
      <w:r w:rsidRPr="00DE6CF3">
        <w:rPr>
          <w:sz w:val="28"/>
        </w:rPr>
        <w:t xml:space="preserve">. Ковалентная химическая связь: неполярная и полярная. </w:t>
      </w:r>
      <w:r w:rsidRPr="00853655">
        <w:rPr>
          <w:i/>
          <w:sz w:val="28"/>
        </w:rPr>
        <w:t>Понятие о водородной связи и ее влиянии на физические свойства веществ на примере воды</w:t>
      </w:r>
      <w:r w:rsidRPr="00DE6CF3">
        <w:rPr>
          <w:sz w:val="28"/>
        </w:rPr>
        <w:t xml:space="preserve">. Ионная связь. Металлическая связь. </w:t>
      </w:r>
      <w:r w:rsidRPr="00853655">
        <w:rPr>
          <w:i/>
          <w:sz w:val="28"/>
        </w:rPr>
        <w:t>Типы кристаллических решеток (</w:t>
      </w:r>
      <w:proofErr w:type="gramStart"/>
      <w:r w:rsidRPr="00853655">
        <w:rPr>
          <w:i/>
          <w:sz w:val="28"/>
        </w:rPr>
        <w:t>атомная</w:t>
      </w:r>
      <w:proofErr w:type="gramEnd"/>
      <w:r w:rsidRPr="00853655">
        <w:rPr>
          <w:i/>
          <w:sz w:val="28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853655" w:rsidRPr="00853655" w:rsidRDefault="00DE6CF3" w:rsidP="00853655">
      <w:pPr>
        <w:pStyle w:val="a4"/>
        <w:shd w:val="clear" w:color="auto" w:fill="FFFFFF"/>
        <w:spacing w:before="240"/>
        <w:ind w:left="0" w:firstLine="709"/>
        <w:jc w:val="center"/>
        <w:rPr>
          <w:b/>
          <w:sz w:val="28"/>
        </w:rPr>
      </w:pPr>
      <w:r w:rsidRPr="00853655">
        <w:rPr>
          <w:b/>
          <w:sz w:val="28"/>
        </w:rPr>
        <w:t>Химические реакции</w:t>
      </w:r>
    </w:p>
    <w:p w:rsidR="00853655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853655">
        <w:rPr>
          <w:i/>
          <w:sz w:val="28"/>
        </w:rPr>
        <w:t>Понятие о скорости химической реакции. Факторы, влияющие на скорость химической реакции. Понятие о катализаторе</w:t>
      </w:r>
      <w:r w:rsidRPr="00DE6CF3">
        <w:rPr>
          <w:sz w:val="28"/>
        </w:rPr>
        <w:t xml:space="preserve">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DE6CF3">
        <w:rPr>
          <w:sz w:val="28"/>
        </w:rPr>
        <w:t>неэлектролиты</w:t>
      </w:r>
      <w:proofErr w:type="spellEnd"/>
      <w:r w:rsidRPr="00DE6CF3">
        <w:rPr>
          <w:sz w:val="28"/>
        </w:rPr>
        <w:t>. Ионы. Катионы и анионы. Реакц</w:t>
      </w:r>
      <w:proofErr w:type="gramStart"/>
      <w:r w:rsidRPr="00DE6CF3">
        <w:rPr>
          <w:sz w:val="28"/>
        </w:rPr>
        <w:t>ии ио</w:t>
      </w:r>
      <w:proofErr w:type="gramEnd"/>
      <w:r w:rsidRPr="00DE6CF3">
        <w:rPr>
          <w:sz w:val="28"/>
        </w:rPr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</w:t>
      </w:r>
      <w:r w:rsidRPr="00DE6CF3">
        <w:rPr>
          <w:sz w:val="28"/>
        </w:rPr>
        <w:lastRenderedPageBreak/>
        <w:t xml:space="preserve">соединениях. Окислитель. Восстановитель. Сущность окислительно-восстановительных реакций. </w:t>
      </w:r>
    </w:p>
    <w:p w:rsidR="00853655" w:rsidRPr="00853655" w:rsidRDefault="00DE6CF3" w:rsidP="00853655">
      <w:pPr>
        <w:pStyle w:val="a4"/>
        <w:shd w:val="clear" w:color="auto" w:fill="FFFFFF"/>
        <w:spacing w:before="240"/>
        <w:ind w:left="0" w:firstLine="709"/>
        <w:jc w:val="center"/>
        <w:rPr>
          <w:b/>
          <w:sz w:val="28"/>
        </w:rPr>
      </w:pPr>
      <w:r w:rsidRPr="00853655">
        <w:rPr>
          <w:b/>
          <w:sz w:val="28"/>
        </w:rPr>
        <w:t>Неметаллы IV – VII групп и их соединения</w:t>
      </w:r>
    </w:p>
    <w:p w:rsidR="000E2829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DE6CF3">
        <w:rPr>
          <w:sz w:val="28"/>
        </w:rPr>
        <w:t>хлороводород</w:t>
      </w:r>
      <w:proofErr w:type="spellEnd"/>
      <w:r w:rsidRPr="00DE6CF3">
        <w:rPr>
          <w:sz w:val="28"/>
        </w:rPr>
        <w:t xml:space="preserve">, </w:t>
      </w:r>
      <w:proofErr w:type="spellStart"/>
      <w:r w:rsidRPr="00DE6CF3">
        <w:rPr>
          <w:sz w:val="28"/>
        </w:rPr>
        <w:t>хлороводородная</w:t>
      </w:r>
      <w:proofErr w:type="spellEnd"/>
      <w:r w:rsidRPr="00DE6CF3">
        <w:rPr>
          <w:sz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0E2829">
        <w:rPr>
          <w:i/>
          <w:sz w:val="28"/>
        </w:rPr>
        <w:t>сернистая и сероводородная кислоты</w:t>
      </w:r>
      <w:r w:rsidRPr="00DE6CF3">
        <w:rPr>
          <w:sz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 w:rsidRPr="000E2829">
        <w:rPr>
          <w:i/>
          <w:sz w:val="28"/>
        </w:rPr>
        <w:t xml:space="preserve">Аллотропия углерода: алмаз, графит, </w:t>
      </w:r>
      <w:proofErr w:type="spellStart"/>
      <w:r w:rsidRPr="000E2829">
        <w:rPr>
          <w:i/>
          <w:sz w:val="28"/>
        </w:rPr>
        <w:t>карбин</w:t>
      </w:r>
      <w:proofErr w:type="spellEnd"/>
      <w:r w:rsidRPr="000E2829">
        <w:rPr>
          <w:i/>
          <w:sz w:val="28"/>
        </w:rPr>
        <w:t>, фуллерены.</w:t>
      </w:r>
      <w:r w:rsidRPr="00DE6CF3">
        <w:rPr>
          <w:sz w:val="28"/>
        </w:rPr>
        <w:t xml:space="preserve"> Соединения углерода: оксиды углерода (II) и (IV), угольная кислота и ее соли. </w:t>
      </w:r>
      <w:r w:rsidRPr="000E2829">
        <w:rPr>
          <w:i/>
          <w:sz w:val="28"/>
        </w:rPr>
        <w:t>Кремний и его соединения</w:t>
      </w:r>
      <w:r w:rsidRPr="00DE6CF3">
        <w:rPr>
          <w:sz w:val="28"/>
        </w:rPr>
        <w:t xml:space="preserve">. </w:t>
      </w:r>
    </w:p>
    <w:p w:rsidR="000E2829" w:rsidRPr="000E2829" w:rsidRDefault="00DE6CF3" w:rsidP="000E2829">
      <w:pPr>
        <w:pStyle w:val="a4"/>
        <w:shd w:val="clear" w:color="auto" w:fill="FFFFFF"/>
        <w:spacing w:before="240"/>
        <w:ind w:left="0" w:firstLine="709"/>
        <w:jc w:val="center"/>
        <w:rPr>
          <w:b/>
          <w:sz w:val="28"/>
        </w:rPr>
      </w:pPr>
      <w:r w:rsidRPr="000E2829">
        <w:rPr>
          <w:b/>
          <w:sz w:val="28"/>
        </w:rPr>
        <w:t>Металлы и их соединения</w:t>
      </w:r>
    </w:p>
    <w:p w:rsidR="000E2829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0E2829">
        <w:rPr>
          <w:i/>
          <w:sz w:val="28"/>
        </w:rPr>
        <w:t xml:space="preserve"> 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</w:t>
      </w:r>
      <w:r w:rsidRPr="00DE6CF3">
        <w:rPr>
          <w:sz w:val="28"/>
        </w:rPr>
        <w:t xml:space="preserve"> Общие химические свойства металлов: реакции с неметаллами, кислотами, солями. </w:t>
      </w:r>
      <w:r w:rsidRPr="000E2829">
        <w:rPr>
          <w:i/>
          <w:sz w:val="28"/>
        </w:rPr>
        <w:t xml:space="preserve">Электрохимический ряд напряжений металлов. </w:t>
      </w:r>
      <w:r w:rsidRPr="00DE6CF3">
        <w:rPr>
          <w:sz w:val="28"/>
        </w:rPr>
        <w:t xml:space="preserve">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 </w:t>
      </w:r>
    </w:p>
    <w:p w:rsidR="000E2829" w:rsidRPr="000E2829" w:rsidRDefault="00DE6CF3" w:rsidP="000E2829">
      <w:pPr>
        <w:pStyle w:val="a4"/>
        <w:shd w:val="clear" w:color="auto" w:fill="FFFFFF"/>
        <w:spacing w:before="240"/>
        <w:ind w:left="0" w:firstLine="709"/>
        <w:jc w:val="center"/>
        <w:rPr>
          <w:b/>
          <w:sz w:val="28"/>
        </w:rPr>
      </w:pPr>
      <w:r w:rsidRPr="000E2829">
        <w:rPr>
          <w:b/>
          <w:sz w:val="28"/>
        </w:rPr>
        <w:t>Первоначальные сведения об органических веществах</w:t>
      </w:r>
    </w:p>
    <w:p w:rsidR="0072195C" w:rsidRPr="0072195C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i/>
          <w:sz w:val="28"/>
        </w:rPr>
      </w:pPr>
      <w:r w:rsidRPr="00DE6CF3">
        <w:rPr>
          <w:sz w:val="28"/>
        </w:rPr>
        <w:t xml:space="preserve">Первоначальные сведения о строении органических веществ. Углеводороды: метан, этан, этилен. </w:t>
      </w:r>
      <w:r w:rsidRPr="0072195C">
        <w:rPr>
          <w:i/>
          <w:sz w:val="28"/>
        </w:rPr>
        <w:t>Источники углеводородов: природный газ, нефть, уголь</w:t>
      </w:r>
      <w:proofErr w:type="gramStart"/>
      <w:r w:rsidRPr="0072195C">
        <w:rPr>
          <w:i/>
          <w:sz w:val="28"/>
        </w:rPr>
        <w:t>.</w:t>
      </w:r>
      <w:r w:rsidRPr="00DE6CF3">
        <w:rPr>
          <w:sz w:val="28"/>
        </w:rPr>
        <w:t>К</w:t>
      </w:r>
      <w:proofErr w:type="gramEnd"/>
      <w:r w:rsidRPr="00DE6CF3">
        <w:rPr>
          <w:sz w:val="28"/>
        </w:rPr>
        <w:t xml:space="preserve">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72195C">
        <w:rPr>
          <w:i/>
          <w:sz w:val="28"/>
        </w:rPr>
        <w:t xml:space="preserve">Химическое загрязнение окружающей среды и его последствия.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Типы расчетных задач: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1. Вычисление массовой доли химического элемента по формуле соединения. Установление простейшей формулы вещества по массовым долям химических элементов.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>2. 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 3. Расчет массовой доли растворенного вещества в растворе.</w:t>
      </w:r>
    </w:p>
    <w:p w:rsidR="009D72BA" w:rsidRDefault="009D72BA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>
        <w:rPr>
          <w:sz w:val="28"/>
        </w:rPr>
        <w:t>Т</w:t>
      </w:r>
      <w:r w:rsidR="00DE6CF3" w:rsidRPr="00DE6CF3">
        <w:rPr>
          <w:sz w:val="28"/>
        </w:rPr>
        <w:t xml:space="preserve">емы практических работ: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1. Лабораторное оборудование и приемы обращения с ним. Правила безопасной работы в химической лаборатории.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2. Очистка загрязненной поваренной соли.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3. Признаки протекания химических реакций.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4. Получение кислорода и изучение его свойств.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lastRenderedPageBreak/>
        <w:t xml:space="preserve">5. Получение водорода и изучение его свойств.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6. Приготовление растворов с определенной массовой долей растворенного вещества.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7. Решение экспериментальных задач по теме «Основные классы неорганических соединений».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>8. Реакц</w:t>
      </w:r>
      <w:proofErr w:type="gramStart"/>
      <w:r w:rsidRPr="00DE6CF3">
        <w:rPr>
          <w:sz w:val="28"/>
        </w:rPr>
        <w:t>ии ио</w:t>
      </w:r>
      <w:proofErr w:type="gramEnd"/>
      <w:r w:rsidRPr="00DE6CF3">
        <w:rPr>
          <w:sz w:val="28"/>
        </w:rPr>
        <w:t xml:space="preserve">нного обмена.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9. Качественные реакции на ионы в растворе.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10. Получение аммиака и изучение его свойств.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11. Получение углекислого газа и изучение его свойств. </w:t>
      </w:r>
    </w:p>
    <w:p w:rsidR="009D72BA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sz w:val="28"/>
        </w:rPr>
      </w:pPr>
      <w:r w:rsidRPr="00DE6CF3">
        <w:rPr>
          <w:sz w:val="28"/>
        </w:rPr>
        <w:t xml:space="preserve">12. Решение экспериментальных задач по теме «Неметаллы IV – VII групп и их соединений». </w:t>
      </w:r>
    </w:p>
    <w:p w:rsidR="00DE6CF3" w:rsidRPr="00853655" w:rsidRDefault="00DE6CF3" w:rsidP="00853655">
      <w:pPr>
        <w:pStyle w:val="a4"/>
        <w:shd w:val="clear" w:color="auto" w:fill="FFFFFF"/>
        <w:spacing w:before="240"/>
        <w:ind w:left="0" w:firstLine="709"/>
        <w:jc w:val="both"/>
        <w:rPr>
          <w:b/>
          <w:sz w:val="28"/>
        </w:rPr>
      </w:pPr>
      <w:r w:rsidRPr="00DE6CF3">
        <w:rPr>
          <w:sz w:val="28"/>
        </w:rPr>
        <w:t>13. Решение экспериментальных задач по теме «Металлы и их соединения».</w:t>
      </w:r>
    </w:p>
    <w:p w:rsidR="001C6BBF" w:rsidRDefault="001C6BBF" w:rsidP="001C6BBF">
      <w:pPr>
        <w:pStyle w:val="ac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9E7A90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9E7A90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КУРСА ХИМИИ </w:t>
      </w:r>
    </w:p>
    <w:p w:rsidR="00325EF5" w:rsidRDefault="00325EF5" w:rsidP="00325EF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Изучение химии в основной школе дает возможность достичь следующих результатов в направлении </w:t>
      </w:r>
      <w:r w:rsidRPr="002216F4">
        <w:rPr>
          <w:b/>
          <w:sz w:val="28"/>
        </w:rPr>
        <w:t>личностного</w:t>
      </w:r>
      <w:r>
        <w:rPr>
          <w:sz w:val="28"/>
        </w:rPr>
        <w:t xml:space="preserve"> развития:</w:t>
      </w:r>
    </w:p>
    <w:p w:rsidR="00325EF5" w:rsidRDefault="00325EF5" w:rsidP="00D67BD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Формирование чувства гордости за российскую химическую науку.</w:t>
      </w:r>
    </w:p>
    <w:p w:rsidR="00325EF5" w:rsidRDefault="00325EF5" w:rsidP="00D67BD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современного мира.</w:t>
      </w:r>
    </w:p>
    <w:p w:rsidR="00325EF5" w:rsidRDefault="00325EF5" w:rsidP="00D67BD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Формирование ответственного </w:t>
      </w:r>
      <w:r w:rsidR="002216F4">
        <w:rPr>
          <w:sz w:val="28"/>
        </w:rPr>
        <w:t>отношения</w:t>
      </w:r>
      <w:r>
        <w:rPr>
          <w:sz w:val="28"/>
        </w:rPr>
        <w:t xml:space="preserve">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</w:t>
      </w:r>
      <w:r w:rsidR="004662FD">
        <w:rPr>
          <w:sz w:val="28"/>
        </w:rPr>
        <w:t xml:space="preserve">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интересов.</w:t>
      </w:r>
    </w:p>
    <w:p w:rsidR="004662FD" w:rsidRDefault="004662FD" w:rsidP="00D67BD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видов деятельности.</w:t>
      </w:r>
    </w:p>
    <w:p w:rsidR="004662FD" w:rsidRDefault="004662FD" w:rsidP="00D67BD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4662FD" w:rsidRDefault="004662FD" w:rsidP="00D67BD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Формирование познавательной и информационной культуры, в т.ч. развитие навыков самостоятельной работы с учебными пособиями, книгами, доступными инструментами и техническими </w:t>
      </w:r>
      <w:r w:rsidR="002216F4">
        <w:rPr>
          <w:sz w:val="28"/>
        </w:rPr>
        <w:t>средствами</w:t>
      </w:r>
      <w:r>
        <w:rPr>
          <w:sz w:val="28"/>
        </w:rPr>
        <w:t xml:space="preserve"> информационных технологий.</w:t>
      </w:r>
    </w:p>
    <w:p w:rsidR="004662FD" w:rsidRDefault="004662FD" w:rsidP="00D67BD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Формирование основ экологического сознания на основе признания ценности жизни во всех ее проявлениях и необходимости </w:t>
      </w:r>
      <w:r w:rsidR="002216F4">
        <w:rPr>
          <w:sz w:val="28"/>
        </w:rPr>
        <w:t>ответственного</w:t>
      </w:r>
      <w:r>
        <w:rPr>
          <w:sz w:val="28"/>
        </w:rPr>
        <w:t>, бережного отношения к окружающей среде.</w:t>
      </w:r>
    </w:p>
    <w:p w:rsidR="004662FD" w:rsidRDefault="004662FD" w:rsidP="00D67BD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Развитие готовности к решению творческих задач, умение находить адекватные способы поведения и взаимодействия с партнерами во </w:t>
      </w:r>
      <w:r>
        <w:rPr>
          <w:sz w:val="28"/>
        </w:rPr>
        <w:lastRenderedPageBreak/>
        <w:t>время учебной и внеучебной деятельности, способности оценивать проблемные ситуации и оперативно принимать ответственное решение в различных продуктивных видах деятельности (учебная, поисково-исследовательская, клубная, проектная, кружковая и т.п.).</w:t>
      </w:r>
    </w:p>
    <w:p w:rsidR="004662FD" w:rsidRDefault="004662FD" w:rsidP="004662FD">
      <w:pPr>
        <w:shd w:val="clear" w:color="auto" w:fill="FFFFFF"/>
        <w:ind w:firstLine="70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 w:rsidR="00ED21AC">
        <w:rPr>
          <w:b/>
          <w:sz w:val="28"/>
        </w:rPr>
        <w:t xml:space="preserve"> </w:t>
      </w:r>
      <w:r w:rsidR="00522065">
        <w:rPr>
          <w:sz w:val="28"/>
        </w:rPr>
        <w:t>результатами</w:t>
      </w:r>
      <w:r>
        <w:rPr>
          <w:sz w:val="28"/>
        </w:rPr>
        <w:t xml:space="preserve"> освоения основной образовательной программы основного общего образования являются:</w:t>
      </w:r>
    </w:p>
    <w:p w:rsidR="004662FD" w:rsidRDefault="004662FD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Овладение навыками самостоятельного приобретения новых знаний, организация учебной деятельности, поиска средств ее осуществления.</w:t>
      </w:r>
    </w:p>
    <w:p w:rsidR="004662FD" w:rsidRDefault="004662FD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Умение планировать пути достижения целей на основе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4662FD" w:rsidRDefault="000145EC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Понимание проблемы, умение ставить вопросы, выдвигать гипотезу, давать определения понятия, классифицировать, структурировать материал, проводить эксперименты, аргументировать собственную позицию, формулировать выводы и заключения.</w:t>
      </w:r>
    </w:p>
    <w:p w:rsidR="000145EC" w:rsidRDefault="000145EC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действий.</w:t>
      </w:r>
    </w:p>
    <w:p w:rsidR="000145EC" w:rsidRDefault="000145EC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Умение извлекать информацию из различных источников (включая средства массовой информации, </w:t>
      </w:r>
      <w:proofErr w:type="spellStart"/>
      <w:r>
        <w:rPr>
          <w:sz w:val="28"/>
        </w:rPr>
        <w:t>компкт-диски</w:t>
      </w:r>
      <w:proofErr w:type="spellEnd"/>
      <w:r>
        <w:rPr>
          <w:sz w:val="28"/>
        </w:rPr>
        <w:t xml:space="preserve"> учебного назначения, ресурсы Интернета), умение свободно пользоваться справочной литературой, в т.ч. и на электронных носителях, соблюдать нормы информационной избирательности, этики.</w:t>
      </w:r>
    </w:p>
    <w:p w:rsidR="000145EC" w:rsidRDefault="000145EC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</w:t>
      </w:r>
    </w:p>
    <w:p w:rsidR="000145EC" w:rsidRDefault="000145EC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0145EC" w:rsidRDefault="000145EC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Умение выполнять познавательные и практические задания, в т.ч. проектные.</w:t>
      </w:r>
    </w:p>
    <w:p w:rsidR="00522065" w:rsidRDefault="000145EC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 w:rsidRPr="00522065">
        <w:rPr>
          <w:sz w:val="28"/>
        </w:rPr>
        <w:t>Формирование умения самостоятельно и аргументировано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</w:t>
      </w:r>
      <w:r w:rsidR="00522065" w:rsidRPr="00522065">
        <w:rPr>
          <w:sz w:val="28"/>
        </w:rPr>
        <w:t>л</w:t>
      </w:r>
      <w:r w:rsidRPr="00522065">
        <w:rPr>
          <w:sz w:val="28"/>
        </w:rPr>
        <w:t>ожности.</w:t>
      </w:r>
    </w:p>
    <w:p w:rsidR="000145EC" w:rsidRPr="00522065" w:rsidRDefault="00522065" w:rsidP="00D67BDA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</w:rPr>
      </w:pPr>
      <w:r w:rsidRPr="00522065">
        <w:rPr>
          <w:sz w:val="28"/>
        </w:rPr>
        <w:t>Умение работать в групп</w:t>
      </w:r>
      <w:r>
        <w:rPr>
          <w:sz w:val="28"/>
        </w:rPr>
        <w:t xml:space="preserve">е – эффективно сотрудничать и взаимодействовать на основе координации </w:t>
      </w:r>
      <w:r w:rsidR="002216F4">
        <w:rPr>
          <w:sz w:val="28"/>
        </w:rPr>
        <w:t>различных</w:t>
      </w:r>
      <w:r>
        <w:rPr>
          <w:sz w:val="28"/>
        </w:rPr>
        <w:t xml:space="preserve"> позиций при выработке общего решения в совместной деятельности; слушать партнера, </w:t>
      </w:r>
      <w:r>
        <w:rPr>
          <w:sz w:val="28"/>
        </w:rPr>
        <w:lastRenderedPageBreak/>
        <w:t xml:space="preserve">формулировать и аргументировать свое мнение, корректно отстаивать свою позицию и координировать ее с позицией партнеров, в т.ч. в ситуации столкновения интересов; продуктивно разрешать </w:t>
      </w:r>
      <w:r w:rsidR="002216F4">
        <w:rPr>
          <w:sz w:val="28"/>
        </w:rPr>
        <w:t>конфликт</w:t>
      </w:r>
      <w:r>
        <w:rPr>
          <w:sz w:val="28"/>
        </w:rPr>
        <w:t xml:space="preserve"> на основе учета интересов и позиций всех его участников, поиска и оценки альтернативных способов </w:t>
      </w:r>
      <w:r w:rsidR="002216F4">
        <w:rPr>
          <w:sz w:val="28"/>
        </w:rPr>
        <w:t>разрешения</w:t>
      </w:r>
      <w:r>
        <w:rPr>
          <w:sz w:val="28"/>
        </w:rPr>
        <w:t xml:space="preserve"> конфликта.</w:t>
      </w:r>
    </w:p>
    <w:p w:rsidR="00E83410" w:rsidRDefault="00522065" w:rsidP="00E67F2A">
      <w:pPr>
        <w:shd w:val="clear" w:color="auto" w:fill="FFFFFF"/>
        <w:ind w:firstLine="720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sz w:val="28"/>
        </w:rPr>
        <w:t xml:space="preserve"> результатами </w:t>
      </w:r>
      <w:r w:rsidR="002216F4">
        <w:rPr>
          <w:sz w:val="28"/>
        </w:rPr>
        <w:t>освоения</w:t>
      </w:r>
      <w:r>
        <w:rPr>
          <w:sz w:val="28"/>
        </w:rPr>
        <w:t xml:space="preserve"> основной образовательной программы основного общего образования являются:</w:t>
      </w:r>
    </w:p>
    <w:p w:rsidR="00522065" w:rsidRDefault="00522065" w:rsidP="00D67BD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Осознание объективной значимости основ химической науки как области современного естествознания, компонента общей культуры и практической деятельности </w:t>
      </w:r>
      <w:proofErr w:type="gramStart"/>
      <w:r w:rsidR="002216F4">
        <w:rPr>
          <w:sz w:val="28"/>
        </w:rPr>
        <w:t>человека</w:t>
      </w:r>
      <w:proofErr w:type="gramEnd"/>
      <w:r>
        <w:rPr>
          <w:sz w:val="28"/>
        </w:rPr>
        <w:t xml:space="preserve"> в условиях возрастающей «химизации» многих сфер жизни современного общества; осознание химических превращений неорганических и органических веществ как основы многих явлений живой  и неживой природы; углубление представлений о материальном единстве мира.</w:t>
      </w:r>
    </w:p>
    <w:p w:rsidR="00522065" w:rsidRDefault="00522065" w:rsidP="00D67BD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 навыками безопасного обращения с веществами, используемыми в </w:t>
      </w:r>
      <w:r w:rsidR="002216F4">
        <w:rPr>
          <w:sz w:val="28"/>
        </w:rPr>
        <w:t>повседневной</w:t>
      </w:r>
      <w:r>
        <w:rPr>
          <w:sz w:val="28"/>
        </w:rPr>
        <w:t xml:space="preserve"> жизни; умением </w:t>
      </w:r>
      <w:r w:rsidR="002216F4">
        <w:rPr>
          <w:sz w:val="28"/>
        </w:rPr>
        <w:t>анализировать</w:t>
      </w:r>
      <w:r>
        <w:rPr>
          <w:sz w:val="28"/>
        </w:rPr>
        <w:t xml:space="preserve"> и планировать экологически безопасное поведение в целях сбережения здоровья и окружающей среды</w:t>
      </w:r>
    </w:p>
    <w:p w:rsidR="00522065" w:rsidRDefault="002216F4" w:rsidP="00D67BD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Формирование</w:t>
      </w:r>
      <w:r w:rsidR="00522065">
        <w:rPr>
          <w:sz w:val="28"/>
        </w:rPr>
        <w:t xml:space="preserve"> первоначальных систематизированных представлений о </w:t>
      </w:r>
      <w:r>
        <w:rPr>
          <w:sz w:val="28"/>
        </w:rPr>
        <w:t>веществах</w:t>
      </w:r>
      <w:r w:rsidR="00522065">
        <w:rPr>
          <w:sz w:val="28"/>
        </w:rPr>
        <w:t>, их превращениях и практическом применении; овладение понятийным аппаратом и символическим языком химии на уровне, доступном подросткам.</w:t>
      </w:r>
    </w:p>
    <w:p w:rsidR="00522065" w:rsidRDefault="00522065" w:rsidP="00D67BD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Формирование умений устанавливать связи между реально наблюдаемыми химическими явлениями и процессами, происходящими в микромире атомов </w:t>
      </w:r>
      <w:r w:rsidR="002216F4">
        <w:rPr>
          <w:sz w:val="28"/>
        </w:rPr>
        <w:t>и молекул, объяснять причины многообразия веществ, зависимость их свойств от состава и строения, а также обусловленность применения веществ особенностями их свойств.</w:t>
      </w:r>
    </w:p>
    <w:p w:rsidR="002216F4" w:rsidRDefault="002216F4" w:rsidP="00D67BD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 xml:space="preserve">Приобретение </w:t>
      </w:r>
      <w:proofErr w:type="gramStart"/>
      <w:r>
        <w:rPr>
          <w:sz w:val="28"/>
        </w:rPr>
        <w:t>опыта применения химических методов изучения веществ</w:t>
      </w:r>
      <w:proofErr w:type="gramEnd"/>
      <w:r>
        <w:rPr>
          <w:sz w:val="28"/>
        </w:rPr>
        <w:t xml:space="preserve"> и их превращений: наблюдение за свойствами веществ, условиями протекания химических реакций; проведение опытов и несложных химических экспериментов с использованием лабораторного оборудования и приборов.</w:t>
      </w:r>
    </w:p>
    <w:p w:rsidR="002216F4" w:rsidRDefault="002216F4" w:rsidP="00D67BD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Умение оказывать первую помощь при отравлениях, ожогах и других травмах, связанных с веществами и лабораторным оборудованием.</w:t>
      </w:r>
    </w:p>
    <w:p w:rsidR="002216F4" w:rsidRDefault="002216F4" w:rsidP="00D67BD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Овладение приемами работы с информацией химического содержания, предоставленной в разной форме (в виде текста, формул, графиков, табличных данных, схем, фотографий и др.).</w:t>
      </w:r>
    </w:p>
    <w:p w:rsidR="002216F4" w:rsidRDefault="002216F4" w:rsidP="00D67BDA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</w:rPr>
      </w:pPr>
      <w:r>
        <w:rPr>
          <w:sz w:val="2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:rsidR="003752DF" w:rsidRPr="0074495D" w:rsidRDefault="003752DF" w:rsidP="0058790B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Выпускник научится: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4495D">
        <w:rPr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описывать свойства твердых, жидких, газообразных веществ, выделяя их существенные признаки;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различать химические и физические явления;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называть химические элементы;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состав веществ по их формулам;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валентность атома элемента в соединениях;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тип химических реакций;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называть признаки и условия протекания химических реакций;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составлять формулы бинарных соединений;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составлять уравнения химических реакций;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соблюдать правила безопасной работы при проведении опытов;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пользоваться лабораторным оборудованием и посудой;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вычислять относительную молекулярную и молярную массы веществ;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вычислять массовую долю химического элемента по формуле соединения;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получать, собирать кислород и водород;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опытным путем газообразные вещества: кислород, водород;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смысл закона Авогадро;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смысл понятий «тепловой эффект реакции», «молярный объем»;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физические и химические свойства воды;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смысл понятия «раствор»;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вычислять массовую долю растворенного вещества в растворе;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называть соединения изученных классов неорганических веществ;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определять принадлежность веществ к определенному классу соединений;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составлять формулы неорганических соединений изученных классов;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взаимосвязь между классами неорганических соединений;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смысл Периодического закона Д.И. Менделеева;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74495D">
        <w:t> </w:t>
      </w:r>
      <w:r w:rsidRPr="0074495D">
        <w:rPr>
          <w:sz w:val="28"/>
          <w:szCs w:val="28"/>
        </w:rPr>
        <w:t>Менделеева;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смысл понятий: «химическая связь», «</w:t>
      </w:r>
      <w:proofErr w:type="spellStart"/>
      <w:r w:rsidRPr="0074495D">
        <w:rPr>
          <w:sz w:val="28"/>
          <w:szCs w:val="28"/>
        </w:rPr>
        <w:t>электроотрицательность</w:t>
      </w:r>
      <w:proofErr w:type="spellEnd"/>
      <w:r w:rsidRPr="0074495D">
        <w:rPr>
          <w:sz w:val="28"/>
          <w:szCs w:val="28"/>
        </w:rPr>
        <w:t>»;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вид химической связи в неорганических соединениях;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 w:rsidRPr="0074495D">
        <w:rPr>
          <w:sz w:val="28"/>
          <w:szCs w:val="28"/>
        </w:rPr>
        <w:t>неэлектролиты</w:t>
      </w:r>
      <w:proofErr w:type="spellEnd"/>
      <w:r w:rsidRPr="0074495D">
        <w:rPr>
          <w:sz w:val="28"/>
          <w:szCs w:val="28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степень окисления атома элемента в соединении;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раскрывать смысл теории электролитической диссоциации;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составлять полные и сокращенные ионные уравнения реакции обмена;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возможность протекания реакций ионного обмена;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проводить реакции, подтверждающие качественный состав различных веществ;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окислитель и восстановитель;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>составлять уравнения окислительно-восстановительных реакций;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называть факторы, влияющие на скорость химической реакции;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классифицировать химические реакции по различным признакам;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3752DF" w:rsidRPr="0074495D" w:rsidRDefault="003752DF" w:rsidP="00D67BD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proofErr w:type="gramStart"/>
      <w:r w:rsidRPr="0074495D">
        <w:rPr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3752DF" w:rsidRPr="0074495D" w:rsidRDefault="003752DF" w:rsidP="00D67BD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грамотно обращаться с веществами в повседневной жизни</w:t>
      </w:r>
    </w:p>
    <w:p w:rsidR="003752DF" w:rsidRPr="0074495D" w:rsidRDefault="003752DF" w:rsidP="00D67BD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3752DF" w:rsidRPr="0074495D" w:rsidRDefault="003752DF" w:rsidP="0058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95D">
        <w:rPr>
          <w:b/>
          <w:bCs/>
          <w:sz w:val="28"/>
          <w:szCs w:val="28"/>
        </w:rPr>
        <w:t>Выпускник получитвозможность научиться: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3752DF" w:rsidRPr="0074495D" w:rsidRDefault="003752DF" w:rsidP="00D67BD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lastRenderedPageBreak/>
        <w:t>объективно оценивать информацию о веществах и химических процессах;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3752DF" w:rsidRPr="0074495D" w:rsidRDefault="003752DF" w:rsidP="00D67BD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создавать модели и схемы для решения учебных и познавательных </w:t>
      </w:r>
      <w:proofErr w:type="spellStart"/>
      <w:r w:rsidRPr="0074495D">
        <w:rPr>
          <w:i/>
          <w:sz w:val="28"/>
          <w:szCs w:val="28"/>
        </w:rPr>
        <w:t>задач</w:t>
      </w:r>
      <w:proofErr w:type="gramStart"/>
      <w:r w:rsidRPr="0074495D">
        <w:rPr>
          <w:i/>
          <w:sz w:val="28"/>
          <w:szCs w:val="28"/>
        </w:rPr>
        <w:t>;п</w:t>
      </w:r>
      <w:proofErr w:type="gramEnd"/>
      <w:r w:rsidRPr="0074495D">
        <w:rPr>
          <w:i/>
          <w:sz w:val="28"/>
          <w:szCs w:val="28"/>
        </w:rPr>
        <w:t>онимать</w:t>
      </w:r>
      <w:proofErr w:type="spellEnd"/>
      <w:r w:rsidRPr="0074495D">
        <w:rPr>
          <w:i/>
          <w:sz w:val="28"/>
          <w:szCs w:val="28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841801" w:rsidRDefault="00841801" w:rsidP="00841801">
      <w:pPr>
        <w:jc w:val="center"/>
      </w:pPr>
      <w:r>
        <w:rPr>
          <w:b/>
          <w:sz w:val="28"/>
          <w:szCs w:val="28"/>
        </w:rPr>
        <w:t>Учебно-методические средства обучения</w:t>
      </w:r>
    </w:p>
    <w:p w:rsidR="00841801" w:rsidRPr="003868A0" w:rsidRDefault="00841801" w:rsidP="00841801">
      <w:pPr>
        <w:jc w:val="center"/>
        <w:rPr>
          <w:b/>
          <w:sz w:val="28"/>
        </w:rPr>
      </w:pPr>
      <w:r w:rsidRPr="003868A0">
        <w:rPr>
          <w:b/>
          <w:sz w:val="28"/>
        </w:rPr>
        <w:t>1. Основная литература</w:t>
      </w:r>
    </w:p>
    <w:p w:rsidR="00841801" w:rsidRPr="00160403" w:rsidRDefault="00841801" w:rsidP="00D67BDA">
      <w:pPr>
        <w:numPr>
          <w:ilvl w:val="0"/>
          <w:numId w:val="5"/>
        </w:numPr>
        <w:jc w:val="both"/>
        <w:rPr>
          <w:b/>
          <w:sz w:val="28"/>
        </w:rPr>
      </w:pPr>
      <w:proofErr w:type="spellStart"/>
      <w:r w:rsidRPr="00160403">
        <w:rPr>
          <w:sz w:val="28"/>
        </w:rPr>
        <w:t>Брейгер</w:t>
      </w:r>
      <w:proofErr w:type="spellEnd"/>
      <w:r w:rsidRPr="00160403">
        <w:rPr>
          <w:sz w:val="28"/>
        </w:rPr>
        <w:t xml:space="preserve"> Л.М., Баженова А.Е. Химия 8-11 классы. Развернутое тематическое планирование по учебникам Г.Е.Рудзитиса, Ф.Г.Фельдмана. – Волгоград: издательство «Учитель», 2008. </w:t>
      </w:r>
    </w:p>
    <w:p w:rsidR="00841801" w:rsidRPr="00160403" w:rsidRDefault="00841801" w:rsidP="00D67BDA">
      <w:pPr>
        <w:numPr>
          <w:ilvl w:val="0"/>
          <w:numId w:val="5"/>
        </w:numPr>
        <w:jc w:val="both"/>
        <w:rPr>
          <w:b/>
          <w:sz w:val="28"/>
        </w:rPr>
      </w:pPr>
      <w:proofErr w:type="spellStart"/>
      <w:r w:rsidRPr="00160403">
        <w:rPr>
          <w:sz w:val="28"/>
        </w:rPr>
        <w:t>Гара</w:t>
      </w:r>
      <w:proofErr w:type="spellEnd"/>
      <w:r w:rsidRPr="00160403">
        <w:rPr>
          <w:sz w:val="28"/>
        </w:rPr>
        <w:t xml:space="preserve"> Н.Н. Программы общеобразовательных учреждений. Химия.- М.: Просвещение, 20</w:t>
      </w:r>
      <w:r>
        <w:rPr>
          <w:sz w:val="28"/>
        </w:rPr>
        <w:t>17</w:t>
      </w:r>
      <w:r w:rsidRPr="00160403">
        <w:rPr>
          <w:sz w:val="28"/>
        </w:rPr>
        <w:t xml:space="preserve">. </w:t>
      </w:r>
    </w:p>
    <w:p w:rsidR="00841801" w:rsidRPr="00160403" w:rsidRDefault="00841801" w:rsidP="00D67BDA">
      <w:pPr>
        <w:numPr>
          <w:ilvl w:val="0"/>
          <w:numId w:val="5"/>
        </w:numPr>
        <w:jc w:val="both"/>
        <w:rPr>
          <w:sz w:val="28"/>
        </w:rPr>
      </w:pPr>
      <w:proofErr w:type="spellStart"/>
      <w:r w:rsidRPr="00160403">
        <w:rPr>
          <w:sz w:val="28"/>
        </w:rPr>
        <w:t>Гара</w:t>
      </w:r>
      <w:proofErr w:type="spellEnd"/>
      <w:r w:rsidRPr="00160403">
        <w:rPr>
          <w:sz w:val="28"/>
        </w:rPr>
        <w:t xml:space="preserve"> Н.Н. Химия: уроки в 8  </w:t>
      </w:r>
      <w:proofErr w:type="spellStart"/>
      <w:r w:rsidRPr="00160403">
        <w:rPr>
          <w:sz w:val="28"/>
        </w:rPr>
        <w:t>кл</w:t>
      </w:r>
      <w:proofErr w:type="spellEnd"/>
      <w:r w:rsidRPr="00160403">
        <w:rPr>
          <w:sz w:val="28"/>
        </w:rPr>
        <w:t>.: Пособие для учителя. – М.: Просвещение, 20</w:t>
      </w:r>
      <w:r>
        <w:rPr>
          <w:sz w:val="28"/>
        </w:rPr>
        <w:t>1</w:t>
      </w:r>
      <w:r w:rsidRPr="00160403">
        <w:rPr>
          <w:sz w:val="28"/>
        </w:rPr>
        <w:t xml:space="preserve">8. </w:t>
      </w:r>
    </w:p>
    <w:p w:rsidR="00841801" w:rsidRPr="00160403" w:rsidRDefault="00841801" w:rsidP="00D67BDA">
      <w:pPr>
        <w:numPr>
          <w:ilvl w:val="0"/>
          <w:numId w:val="5"/>
        </w:numPr>
        <w:jc w:val="both"/>
        <w:rPr>
          <w:sz w:val="28"/>
        </w:rPr>
      </w:pPr>
      <w:proofErr w:type="spellStart"/>
      <w:r w:rsidRPr="00160403">
        <w:rPr>
          <w:sz w:val="28"/>
        </w:rPr>
        <w:t>Гара</w:t>
      </w:r>
      <w:proofErr w:type="spellEnd"/>
      <w:r w:rsidRPr="00160403">
        <w:rPr>
          <w:sz w:val="28"/>
        </w:rPr>
        <w:t xml:space="preserve"> Н.Н. Химия. Контрольные и проверочные работы. 8-9 классы / </w:t>
      </w:r>
      <w:proofErr w:type="spellStart"/>
      <w:r w:rsidRPr="00160403">
        <w:rPr>
          <w:sz w:val="28"/>
        </w:rPr>
        <w:t>Н.Н.Гара</w:t>
      </w:r>
      <w:proofErr w:type="spellEnd"/>
      <w:r w:rsidRPr="00160403">
        <w:rPr>
          <w:sz w:val="28"/>
        </w:rPr>
        <w:t>. – Дрофа, 20</w:t>
      </w:r>
      <w:r>
        <w:rPr>
          <w:sz w:val="28"/>
        </w:rPr>
        <w:t>18</w:t>
      </w:r>
      <w:r w:rsidRPr="00160403">
        <w:rPr>
          <w:sz w:val="28"/>
        </w:rPr>
        <w:t>.</w:t>
      </w:r>
    </w:p>
    <w:p w:rsidR="00841801" w:rsidRPr="00160403" w:rsidRDefault="00841801" w:rsidP="00D67BDA">
      <w:pPr>
        <w:numPr>
          <w:ilvl w:val="0"/>
          <w:numId w:val="5"/>
        </w:numPr>
        <w:tabs>
          <w:tab w:val="left" w:pos="0"/>
        </w:tabs>
        <w:spacing w:after="200"/>
        <w:contextualSpacing/>
        <w:jc w:val="both"/>
        <w:rPr>
          <w:sz w:val="28"/>
        </w:rPr>
      </w:pPr>
      <w:proofErr w:type="spellStart"/>
      <w:r w:rsidRPr="00160403">
        <w:rPr>
          <w:sz w:val="28"/>
        </w:rPr>
        <w:t>Радецкий</w:t>
      </w:r>
      <w:proofErr w:type="spellEnd"/>
      <w:r w:rsidRPr="00160403">
        <w:rPr>
          <w:sz w:val="28"/>
        </w:rPr>
        <w:t xml:space="preserve"> А.М. Дидактический материал: 8-9 классы: Пособие для учителей общеобразовательных заведений. М.: Просвещение, 2008-2010 гг.</w:t>
      </w:r>
    </w:p>
    <w:p w:rsidR="00841801" w:rsidRPr="00160403" w:rsidRDefault="00841801" w:rsidP="00D67BDA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z w:val="28"/>
        </w:rPr>
      </w:pPr>
      <w:r w:rsidRPr="00160403">
        <w:rPr>
          <w:sz w:val="28"/>
        </w:rPr>
        <w:t xml:space="preserve">Рыбникова З.Д., Рыбников А.В. Неорганическая химия. 8-9 классы: Ключевые темы. Конспекты занятий. Контрольные и проверочные работы. </w:t>
      </w:r>
      <w:r>
        <w:rPr>
          <w:sz w:val="28"/>
        </w:rPr>
        <w:t>–</w:t>
      </w:r>
      <w:r w:rsidRPr="00160403">
        <w:rPr>
          <w:sz w:val="28"/>
        </w:rPr>
        <w:t xml:space="preserve"> М.: Айрис-пресс, 2004.</w:t>
      </w:r>
    </w:p>
    <w:p w:rsidR="00841801" w:rsidRPr="00160403" w:rsidRDefault="00841801" w:rsidP="00D67BDA">
      <w:pPr>
        <w:numPr>
          <w:ilvl w:val="0"/>
          <w:numId w:val="5"/>
        </w:numPr>
        <w:jc w:val="both"/>
        <w:rPr>
          <w:b/>
          <w:sz w:val="28"/>
        </w:rPr>
      </w:pPr>
      <w:r w:rsidRPr="00160403">
        <w:rPr>
          <w:sz w:val="28"/>
        </w:rPr>
        <w:t xml:space="preserve">Титова И. М. Уроки химии </w:t>
      </w:r>
      <w:r w:rsidRPr="00160403">
        <w:rPr>
          <w:sz w:val="28"/>
          <w:lang w:val="en-US"/>
        </w:rPr>
        <w:t>V</w:t>
      </w:r>
      <w:r w:rsidRPr="00160403">
        <w:rPr>
          <w:sz w:val="28"/>
        </w:rPr>
        <w:t>111 класс. Система личностного развития учащихся: Пособие для учителя. СПб</w:t>
      </w:r>
      <w:proofErr w:type="gramStart"/>
      <w:r w:rsidRPr="00160403">
        <w:rPr>
          <w:sz w:val="28"/>
        </w:rPr>
        <w:t xml:space="preserve">.: </w:t>
      </w:r>
      <w:proofErr w:type="gramEnd"/>
      <w:r w:rsidRPr="00160403">
        <w:rPr>
          <w:sz w:val="28"/>
        </w:rPr>
        <w:t>КАРО, 2002.</w:t>
      </w:r>
    </w:p>
    <w:p w:rsidR="00841801" w:rsidRPr="00160403" w:rsidRDefault="00841801" w:rsidP="00841801">
      <w:pPr>
        <w:jc w:val="both"/>
        <w:rPr>
          <w:b/>
          <w:sz w:val="28"/>
        </w:rPr>
      </w:pPr>
      <w:r w:rsidRPr="00160403">
        <w:rPr>
          <w:b/>
          <w:sz w:val="28"/>
        </w:rPr>
        <w:t>2. Дополнительная литература</w:t>
      </w:r>
    </w:p>
    <w:p w:rsidR="00841801" w:rsidRPr="00160403" w:rsidRDefault="00841801" w:rsidP="00D67BDA">
      <w:pPr>
        <w:numPr>
          <w:ilvl w:val="0"/>
          <w:numId w:val="6"/>
        </w:numPr>
        <w:jc w:val="both"/>
        <w:rPr>
          <w:sz w:val="28"/>
        </w:rPr>
      </w:pPr>
      <w:proofErr w:type="spellStart"/>
      <w:r w:rsidRPr="00160403">
        <w:rPr>
          <w:sz w:val="28"/>
        </w:rPr>
        <w:t>Брейгер</w:t>
      </w:r>
      <w:proofErr w:type="spellEnd"/>
      <w:r w:rsidRPr="00160403">
        <w:rPr>
          <w:sz w:val="28"/>
        </w:rPr>
        <w:t xml:space="preserve"> Л.М. Нестандартные уроки. Химия. 8, 10,11 классы / </w:t>
      </w:r>
      <w:proofErr w:type="spellStart"/>
      <w:r w:rsidRPr="00160403">
        <w:rPr>
          <w:sz w:val="28"/>
        </w:rPr>
        <w:t>Л.М.Брейгер</w:t>
      </w:r>
      <w:proofErr w:type="spellEnd"/>
      <w:r w:rsidRPr="00160403">
        <w:rPr>
          <w:sz w:val="28"/>
        </w:rPr>
        <w:t>. Волгоград: Учитель, 2004.</w:t>
      </w:r>
    </w:p>
    <w:p w:rsidR="00841801" w:rsidRPr="00160403" w:rsidRDefault="00841801" w:rsidP="00D67BDA">
      <w:pPr>
        <w:numPr>
          <w:ilvl w:val="0"/>
          <w:numId w:val="6"/>
        </w:numPr>
        <w:jc w:val="both"/>
        <w:rPr>
          <w:sz w:val="28"/>
        </w:rPr>
      </w:pPr>
      <w:r w:rsidRPr="00160403">
        <w:rPr>
          <w:sz w:val="28"/>
        </w:rPr>
        <w:t>Егоров А.С. и др. Репетитор по химии /А.С.Егоров. Ростов – на – Дону: Феникс, 2007.</w:t>
      </w:r>
    </w:p>
    <w:p w:rsidR="00841801" w:rsidRPr="00160403" w:rsidRDefault="00841801" w:rsidP="00D67BDA">
      <w:pPr>
        <w:numPr>
          <w:ilvl w:val="0"/>
          <w:numId w:val="6"/>
        </w:numPr>
        <w:jc w:val="both"/>
        <w:rPr>
          <w:sz w:val="28"/>
        </w:rPr>
      </w:pPr>
      <w:r w:rsidRPr="00160403">
        <w:rPr>
          <w:sz w:val="28"/>
        </w:rPr>
        <w:t xml:space="preserve">Химия в школе: научно – методический журнал.- М.: Российская академия образования; </w:t>
      </w:r>
      <w:proofErr w:type="spellStart"/>
      <w:proofErr w:type="gramStart"/>
      <w:r w:rsidRPr="00160403">
        <w:rPr>
          <w:sz w:val="28"/>
        </w:rPr>
        <w:t>изд</w:t>
      </w:r>
      <w:proofErr w:type="spellEnd"/>
      <w:proofErr w:type="gramEnd"/>
      <w:r w:rsidRPr="00160403">
        <w:rPr>
          <w:sz w:val="28"/>
        </w:rPr>
        <w:t xml:space="preserve"> – во «</w:t>
      </w:r>
      <w:proofErr w:type="spellStart"/>
      <w:r w:rsidRPr="00160403">
        <w:rPr>
          <w:sz w:val="28"/>
        </w:rPr>
        <w:t>Центрхимэкспресс</w:t>
      </w:r>
      <w:proofErr w:type="spellEnd"/>
      <w:r w:rsidRPr="00160403">
        <w:rPr>
          <w:sz w:val="28"/>
        </w:rPr>
        <w:t>». – 2005 – 2010.</w:t>
      </w:r>
    </w:p>
    <w:p w:rsidR="00841801" w:rsidRPr="00160403" w:rsidRDefault="00841801" w:rsidP="00841801">
      <w:pPr>
        <w:shd w:val="clear" w:color="auto" w:fill="FFFFFF"/>
        <w:jc w:val="both"/>
        <w:rPr>
          <w:b/>
          <w:sz w:val="28"/>
        </w:rPr>
      </w:pPr>
      <w:r w:rsidRPr="00160403">
        <w:rPr>
          <w:b/>
          <w:sz w:val="28"/>
          <w:lang w:val="en-US"/>
        </w:rPr>
        <w:t>MULTIMEDIA</w:t>
      </w:r>
      <w:r>
        <w:rPr>
          <w:b/>
          <w:sz w:val="28"/>
        </w:rPr>
        <w:t>–</w:t>
      </w:r>
      <w:r w:rsidRPr="00160403">
        <w:rPr>
          <w:b/>
          <w:sz w:val="28"/>
        </w:rPr>
        <w:t xml:space="preserve"> поддержка предмета:</w:t>
      </w:r>
    </w:p>
    <w:p w:rsidR="00841801" w:rsidRPr="00160403" w:rsidRDefault="00841801" w:rsidP="00D67BDA">
      <w:pPr>
        <w:numPr>
          <w:ilvl w:val="0"/>
          <w:numId w:val="7"/>
        </w:numPr>
        <w:shd w:val="clear" w:color="auto" w:fill="FFFFFF"/>
        <w:jc w:val="both"/>
        <w:rPr>
          <w:sz w:val="28"/>
        </w:rPr>
      </w:pPr>
      <w:r w:rsidRPr="00160403">
        <w:rPr>
          <w:sz w:val="28"/>
        </w:rPr>
        <w:t xml:space="preserve">Открытая химия 2.0 ООО </w:t>
      </w:r>
      <w:proofErr w:type="spellStart"/>
      <w:r w:rsidRPr="00160403">
        <w:rPr>
          <w:sz w:val="28"/>
        </w:rPr>
        <w:t>Физикон</w:t>
      </w:r>
      <w:proofErr w:type="spellEnd"/>
      <w:r w:rsidRPr="00160403">
        <w:rPr>
          <w:sz w:val="28"/>
        </w:rPr>
        <w:t xml:space="preserve">, 2001. Автор курса </w:t>
      </w:r>
      <w:r>
        <w:rPr>
          <w:sz w:val="28"/>
        </w:rPr>
        <w:t>–</w:t>
      </w:r>
      <w:r w:rsidRPr="00160403">
        <w:rPr>
          <w:sz w:val="28"/>
        </w:rPr>
        <w:t xml:space="preserve"> проф. МФТИ, академик РАЕН В.В.Зеленцов.</w:t>
      </w:r>
    </w:p>
    <w:p w:rsidR="00841801" w:rsidRPr="00160403" w:rsidRDefault="00841801" w:rsidP="00D67BD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160403">
        <w:rPr>
          <w:sz w:val="28"/>
        </w:rPr>
        <w:t xml:space="preserve">Единый государственный экзамен Химия. Готовимся к ЕГЭ. Версия 2.0 «Интерактивная линия», 2005.Просвещение </w:t>
      </w:r>
      <w:r>
        <w:rPr>
          <w:sz w:val="28"/>
        </w:rPr>
        <w:t>–</w:t>
      </w:r>
      <w:r w:rsidRPr="00160403">
        <w:rPr>
          <w:sz w:val="28"/>
        </w:rPr>
        <w:t xml:space="preserve"> МЕДИА.</w:t>
      </w:r>
    </w:p>
    <w:p w:rsidR="00841801" w:rsidRPr="00160403" w:rsidRDefault="00841801" w:rsidP="00D67BDA">
      <w:pPr>
        <w:widowControl w:val="0"/>
        <w:numPr>
          <w:ilvl w:val="0"/>
          <w:numId w:val="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/>
        <w:jc w:val="both"/>
        <w:rPr>
          <w:sz w:val="28"/>
        </w:rPr>
      </w:pPr>
      <w:r w:rsidRPr="00160403">
        <w:rPr>
          <w:sz w:val="28"/>
        </w:rPr>
        <w:t xml:space="preserve">Виртуальная школа Кирилла и </w:t>
      </w:r>
      <w:proofErr w:type="spellStart"/>
      <w:r w:rsidRPr="00160403">
        <w:rPr>
          <w:sz w:val="28"/>
        </w:rPr>
        <w:t>Мефодия</w:t>
      </w:r>
      <w:proofErr w:type="spellEnd"/>
      <w:r w:rsidRPr="00160403">
        <w:rPr>
          <w:sz w:val="28"/>
        </w:rPr>
        <w:t xml:space="preserve">. Уроки химии. 11-11 классы. </w:t>
      </w:r>
      <w:r>
        <w:rPr>
          <w:sz w:val="28"/>
        </w:rPr>
        <w:t>–</w:t>
      </w:r>
      <w:r w:rsidRPr="00160403">
        <w:rPr>
          <w:sz w:val="28"/>
        </w:rPr>
        <w:t xml:space="preserve"> М.: ООО «Кирилл и Мефодий », 2004.</w:t>
      </w:r>
    </w:p>
    <w:p w:rsidR="00841801" w:rsidRPr="009B57A1" w:rsidRDefault="00841801" w:rsidP="00841801">
      <w:pPr>
        <w:spacing w:before="240"/>
        <w:jc w:val="center"/>
        <w:rPr>
          <w:b/>
          <w:sz w:val="28"/>
          <w:szCs w:val="28"/>
        </w:rPr>
      </w:pPr>
      <w:r w:rsidRPr="009B57A1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B539F0" w:rsidRPr="00B539F0" w:rsidRDefault="00B539F0" w:rsidP="00D67BDA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539F0">
        <w:rPr>
          <w:i/>
          <w:color w:val="000000"/>
          <w:sz w:val="28"/>
          <w:szCs w:val="28"/>
        </w:rPr>
        <w:t xml:space="preserve">Цифровая лаборатория по химии </w:t>
      </w:r>
      <w:r w:rsidRPr="00B539F0">
        <w:rPr>
          <w:color w:val="000000"/>
          <w:sz w:val="28"/>
          <w:szCs w:val="28"/>
        </w:rPr>
        <w:t>(ученическая)</w:t>
      </w:r>
    </w:p>
    <w:p w:rsidR="00B539F0" w:rsidRDefault="00841801" w:rsidP="00D67BDA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539F0">
        <w:rPr>
          <w:i/>
          <w:sz w:val="28"/>
          <w:szCs w:val="28"/>
        </w:rPr>
        <w:lastRenderedPageBreak/>
        <w:t>Печатные пособия</w:t>
      </w:r>
      <w:r w:rsidRPr="00B539F0">
        <w:rPr>
          <w:sz w:val="28"/>
          <w:szCs w:val="28"/>
        </w:rPr>
        <w:t>(Комплект портретов ученых-химиков; серия справочных таблиц по химии, серия инструктивных таблиц по химии).</w:t>
      </w:r>
    </w:p>
    <w:p w:rsidR="00B539F0" w:rsidRPr="00B539F0" w:rsidRDefault="00841801" w:rsidP="00D67BDA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B539F0">
        <w:rPr>
          <w:i/>
          <w:sz w:val="28"/>
          <w:szCs w:val="28"/>
        </w:rPr>
        <w:t>. Информационно-коммуникативные средства</w:t>
      </w:r>
      <w:r w:rsidRPr="00B539F0">
        <w:rPr>
          <w:sz w:val="28"/>
          <w:szCs w:val="28"/>
        </w:rPr>
        <w:t>(Мультимедийные программы по всем разделам курса химии).</w:t>
      </w:r>
    </w:p>
    <w:p w:rsidR="00B539F0" w:rsidRPr="00B539F0" w:rsidRDefault="00841801" w:rsidP="00D67BDA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539F0">
        <w:rPr>
          <w:i/>
          <w:sz w:val="28"/>
          <w:szCs w:val="28"/>
        </w:rPr>
        <w:t xml:space="preserve">. Технические средства обучения. </w:t>
      </w:r>
    </w:p>
    <w:p w:rsidR="00B539F0" w:rsidRDefault="00841801" w:rsidP="00D67BDA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539F0">
        <w:rPr>
          <w:i/>
          <w:sz w:val="28"/>
          <w:szCs w:val="28"/>
        </w:rPr>
        <w:t>. Учебно-практическое и учебно-лабораторное оборудование</w:t>
      </w:r>
      <w:r w:rsidRPr="00B539F0">
        <w:rPr>
          <w:sz w:val="28"/>
          <w:szCs w:val="28"/>
        </w:rPr>
        <w:t>(Приборы, наборы посуды и лабораторных принадлежностей для химического эксперимента).</w:t>
      </w:r>
    </w:p>
    <w:p w:rsidR="00B539F0" w:rsidRPr="00B539F0" w:rsidRDefault="00841801" w:rsidP="00D67BDA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B539F0">
        <w:rPr>
          <w:i/>
          <w:sz w:val="28"/>
          <w:szCs w:val="28"/>
        </w:rPr>
        <w:t>. Модели</w:t>
      </w:r>
      <w:r w:rsidRPr="00B539F0">
        <w:rPr>
          <w:sz w:val="28"/>
          <w:szCs w:val="28"/>
        </w:rPr>
        <w:t xml:space="preserve">(Набор кристаллических решеток: алмаза, графита, поваренной соли, набор моделей – аппликаций для иллюстрации типов химических реакций, набор для моделирования электронного строения атомов элементов). </w:t>
      </w:r>
    </w:p>
    <w:p w:rsidR="00B539F0" w:rsidRDefault="00841801" w:rsidP="00D67BDA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B539F0">
        <w:rPr>
          <w:i/>
          <w:sz w:val="28"/>
          <w:szCs w:val="28"/>
        </w:rPr>
        <w:t xml:space="preserve"> Натуральные объекты, коллекции.</w:t>
      </w:r>
    </w:p>
    <w:p w:rsidR="00841801" w:rsidRPr="00B539F0" w:rsidRDefault="00841801" w:rsidP="00D67BDA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B539F0">
        <w:rPr>
          <w:i/>
          <w:sz w:val="28"/>
          <w:szCs w:val="28"/>
        </w:rPr>
        <w:t xml:space="preserve"> Реактивы.</w:t>
      </w:r>
    </w:p>
    <w:p w:rsidR="00160403" w:rsidRPr="00BE12E7" w:rsidRDefault="00160403" w:rsidP="000F3050">
      <w:pPr>
        <w:ind w:firstLine="709"/>
        <w:jc w:val="both"/>
        <w:rPr>
          <w:sz w:val="28"/>
          <w:szCs w:val="28"/>
        </w:rPr>
      </w:pPr>
    </w:p>
    <w:p w:rsidR="00BE12E7" w:rsidRDefault="00BE12E7" w:rsidP="00BE12E7">
      <w:pPr>
        <w:pStyle w:val="a4"/>
        <w:spacing w:before="240"/>
        <w:ind w:left="0"/>
        <w:jc w:val="center"/>
        <w:rPr>
          <w:b/>
          <w:sz w:val="28"/>
          <w:szCs w:val="28"/>
        </w:rPr>
        <w:sectPr w:rsidR="00BE12E7" w:rsidSect="00960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12C6" w:rsidRDefault="00ED0155" w:rsidP="00BE12E7">
      <w:pPr>
        <w:pStyle w:val="a4"/>
        <w:spacing w:before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УЧЕБНО </w:t>
      </w:r>
      <w:r w:rsidRPr="006212C6">
        <w:rPr>
          <w:b/>
          <w:sz w:val="28"/>
          <w:szCs w:val="28"/>
        </w:rPr>
        <w:t>- ТЕМАТИЧЕСКИЙ ПЛАН</w:t>
      </w:r>
    </w:p>
    <w:p w:rsidR="00212278" w:rsidRPr="006212C6" w:rsidRDefault="00212278" w:rsidP="00BE12E7">
      <w:pPr>
        <w:pStyle w:val="a4"/>
        <w:spacing w:before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322"/>
        <w:gridCol w:w="1440"/>
      </w:tblGrid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Кол-во часов</w:t>
            </w:r>
          </w:p>
        </w:tc>
      </w:tr>
      <w:tr w:rsidR="00A72CD5" w:rsidRPr="00AB38F2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pPr>
              <w:jc w:val="center"/>
            </w:pPr>
            <w:r w:rsidRPr="00AB38F2">
              <w:rPr>
                <w:b/>
              </w:rPr>
              <w:t>Тема 1. ПЕРВОНАЧАЛЬНЫЕ ХИМИЧЕСКИЕ ПОНЯТИЯ (19 часов)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>
              <w:t>Предмет химии. Вещества и их свойства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Знакомство с лабораторным оборудованием. Правила безопасной работы в химической лаборатории.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Чистые вещества и смеси.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Очистка загрязненной поваренной соли.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Физические и химические явления. Химические реакции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F5496D" w:rsidRDefault="00A72CD5" w:rsidP="00473216">
            <w:pPr>
              <w:jc w:val="both"/>
            </w:pPr>
            <w:r w:rsidRPr="00F5496D">
              <w:t>Молекулы и атомы.</w:t>
            </w:r>
          </w:p>
          <w:p w:rsidR="00A72CD5" w:rsidRPr="00AB38F2" w:rsidRDefault="00A72CD5" w:rsidP="00473216">
            <w:r w:rsidRPr="00F5496D">
              <w:t>Атомно-молекулярное учение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Простые и сложные вещества.  Химические элементы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Относительная атомная масса химических элементов. Знаки химических элементов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Закон постоянства состава веществ. Химические формулы. Относительная молекулярная масса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 w:rsidRPr="00F5496D">
              <w:t>Вычисление по химическим формулам. Решение расчетных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>
              <w:t>В</w:t>
            </w:r>
            <w:r w:rsidRPr="00F5496D">
              <w:t>алентность химических элементов. Определение валентности элементов по формулам их соединений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>
              <w:t>Составление форму</w:t>
            </w:r>
            <w:r w:rsidRPr="00F5496D">
              <w:t xml:space="preserve"> по валентности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Закон сохранения массы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14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Химические уравнения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15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Типы химических реакций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16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F5496D">
              <w:t>Количество вещества. Моль. Молярная масса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C160F" w:rsidP="00473216">
            <w:pPr>
              <w:jc w:val="center"/>
            </w:pPr>
            <w:r>
              <w:t>17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1E64A2">
              <w:t>Вычисления по химическим уравнениям реакций.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18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>
              <w:t>Решение задач по уравнению реакции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19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r w:rsidRPr="001E64A2">
              <w:t>Контрольная работа по теме: «Первоначальные химические понятия».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AB38F2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AB38F2" w:rsidRDefault="00A72CD5" w:rsidP="00473216">
            <w:pPr>
              <w:jc w:val="center"/>
            </w:pPr>
            <w:r>
              <w:rPr>
                <w:b/>
              </w:rPr>
              <w:t>Тема 2. КИСЛОРОД (5</w:t>
            </w:r>
            <w:r w:rsidRPr="00C64D21">
              <w:rPr>
                <w:b/>
              </w:rPr>
              <w:t xml:space="preserve"> часов)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C64D21">
              <w:t>Кислород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Свойства</w:t>
            </w:r>
            <w:r>
              <w:rPr>
                <w:spacing w:val="-2"/>
              </w:rPr>
              <w:t xml:space="preserve"> и применение</w:t>
            </w:r>
            <w:r w:rsidRPr="001E64A2">
              <w:rPr>
                <w:spacing w:val="-2"/>
              </w:rPr>
              <w:t xml:space="preserve"> кислорода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22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1E64A2" w:rsidRDefault="00A72CD5" w:rsidP="00473216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Воздух и его состав</w:t>
            </w:r>
            <w:r w:rsidR="00FE5E72">
              <w:rPr>
                <w:spacing w:val="-2"/>
              </w:rPr>
              <w:t xml:space="preserve">. </w:t>
            </w:r>
            <w:r w:rsidR="00FE5E72" w:rsidRPr="00FE5E72">
              <w:rPr>
                <w:i/>
                <w:szCs w:val="28"/>
              </w:rPr>
              <w:t>Химическое загрязнение окружающей среды и его последствия.Защита атмосферного воздуха от загрязнений</w:t>
            </w:r>
          </w:p>
          <w:p w:rsidR="00A72CD5" w:rsidRPr="00C64D21" w:rsidRDefault="00A72CD5" w:rsidP="00473216">
            <w:r w:rsidRPr="001E64A2">
              <w:rPr>
                <w:spacing w:val="-2"/>
              </w:rPr>
              <w:t>Топливо и способы его сжигания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23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Тепловой эффект химической реакции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24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F5496D">
              <w:t>Получение</w:t>
            </w:r>
            <w:r>
              <w:t xml:space="preserve"> кислорода и изучение его свойств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 w:rsidRPr="00607A82">
              <w:rPr>
                <w:b/>
              </w:rPr>
              <w:t>Тема 3. ВОДОРОД</w:t>
            </w:r>
            <w:r>
              <w:rPr>
                <w:b/>
              </w:rPr>
              <w:t xml:space="preserve"> (3 часа</w:t>
            </w:r>
            <w:r w:rsidRPr="00607A82">
              <w:rPr>
                <w:b/>
              </w:rPr>
              <w:t>)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25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rPr>
                <w:spacing w:val="-2"/>
              </w:rPr>
              <w:t>Водород. Получение, свойства и применение в</w:t>
            </w:r>
            <w:r w:rsidRPr="001E64A2">
              <w:rPr>
                <w:spacing w:val="-2"/>
              </w:rPr>
              <w:t>одорода.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26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1E64A2" w:rsidRDefault="006653BC" w:rsidP="00473216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Промежуточный мониторинг</w:t>
            </w:r>
            <w:r w:rsidR="00A72CD5" w:rsidRPr="001E64A2">
              <w:rPr>
                <w:spacing w:val="-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27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Получение, собирание и распознавание водорода.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 w:rsidRPr="00B43349">
              <w:rPr>
                <w:b/>
              </w:rPr>
              <w:t xml:space="preserve">Тема 4. РАСТВОРЫ. </w:t>
            </w:r>
            <w:r>
              <w:rPr>
                <w:b/>
              </w:rPr>
              <w:t xml:space="preserve">ВОДА </w:t>
            </w:r>
            <w:r w:rsidRPr="00B43349">
              <w:rPr>
                <w:b/>
              </w:rPr>
              <w:t>(</w:t>
            </w:r>
            <w:r>
              <w:rPr>
                <w:b/>
              </w:rPr>
              <w:t>6</w:t>
            </w:r>
            <w:r w:rsidRPr="00B43349">
              <w:rPr>
                <w:b/>
              </w:rPr>
              <w:t xml:space="preserve"> часов)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28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t>Вода – растворитель. Растворы</w:t>
            </w:r>
            <w:r w:rsidR="006D544F">
              <w:t xml:space="preserve">. </w:t>
            </w:r>
            <w:r w:rsidR="006D544F" w:rsidRPr="006D544F">
              <w:rPr>
                <w:rFonts w:eastAsiaTheme="minorHAnsi"/>
                <w:lang w:eastAsia="en-US"/>
              </w:rPr>
              <w:t>Роль качества воды в сельскохозяйственном производстве.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29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F5496D">
              <w:t>Массовая доля растворенного вещества в растворе.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Решение расчётных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 w:rsidRPr="00F5496D">
              <w:t>Вода и ее свойства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F5496D">
              <w:t>Приготовление раствора с заданной массовой долей растворенного вещества.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FE5E72">
            <w:r w:rsidRPr="001E64A2">
              <w:rPr>
                <w:spacing w:val="-2"/>
              </w:rPr>
              <w:t>Круговорот воды в природе, способы её очистки.</w:t>
            </w:r>
            <w:r w:rsidR="00FE5E72" w:rsidRPr="00FE5E72">
              <w:rPr>
                <w:i/>
                <w:szCs w:val="28"/>
              </w:rPr>
              <w:t xml:space="preserve">Химическое </w:t>
            </w:r>
            <w:r w:rsidR="00FE5E72" w:rsidRPr="00FE5E72">
              <w:rPr>
                <w:i/>
                <w:szCs w:val="28"/>
              </w:rPr>
              <w:lastRenderedPageBreak/>
              <w:t>загрязнение окружающей среды и его последствия.</w:t>
            </w:r>
            <w:r w:rsidR="006D544F" w:rsidRPr="00FE5E72">
              <w:rPr>
                <w:rFonts w:eastAsiaTheme="minorHAnsi"/>
                <w:i/>
                <w:lang w:eastAsia="en-US"/>
              </w:rPr>
              <w:t>Источники и виды загрязнения воды.</w:t>
            </w:r>
            <w:r w:rsidR="006D544F" w:rsidRPr="006D544F">
              <w:rPr>
                <w:rFonts w:eastAsiaTheme="minorHAnsi"/>
                <w:lang w:eastAsia="en-US"/>
              </w:rPr>
              <w:t xml:space="preserve"> Пути очистки вод. Представление о составе сточных вод от промышленных и сельскохозяйственных предприятий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lastRenderedPageBreak/>
              <w:t>1</w:t>
            </w:r>
          </w:p>
        </w:tc>
      </w:tr>
      <w:tr w:rsidR="00A72CD5" w:rsidRPr="00C64D21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 w:rsidRPr="00BE3555">
              <w:rPr>
                <w:b/>
              </w:rPr>
              <w:lastRenderedPageBreak/>
              <w:t xml:space="preserve">Тема 5. ОСНОВНЫЕ КЛАССЫ НЕОРГАНИЧЕСКИХ </w:t>
            </w:r>
            <w:r>
              <w:rPr>
                <w:b/>
              </w:rPr>
              <w:t>СОЕДИНЕНИЙ</w:t>
            </w:r>
            <w:r w:rsidRPr="00BE3555">
              <w:rPr>
                <w:b/>
              </w:rPr>
              <w:t xml:space="preserve"> (9 часов)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Оксиды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 w:rsidRPr="001E64A2">
              <w:rPr>
                <w:spacing w:val="-2"/>
              </w:rPr>
              <w:t>Основания.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rPr>
                <w:spacing w:val="-2"/>
              </w:rPr>
              <w:t>Химические с</w:t>
            </w:r>
            <w:r w:rsidRPr="001E64A2">
              <w:rPr>
                <w:spacing w:val="-2"/>
              </w:rPr>
              <w:t>войства оснований.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 w:rsidRPr="001E64A2">
              <w:rPr>
                <w:spacing w:val="-2"/>
              </w:rPr>
              <w:t>Кислоты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rPr>
                <w:spacing w:val="-2"/>
              </w:rPr>
              <w:t>Химические с</w:t>
            </w:r>
            <w:r w:rsidRPr="001E64A2">
              <w:rPr>
                <w:spacing w:val="-2"/>
              </w:rPr>
              <w:t>войства кислот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39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Соли: состав и классификация.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Свойства солей.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 w:rsidRPr="001E64A2">
              <w:rPr>
                <w:spacing w:val="-2"/>
              </w:rPr>
              <w:t>Связь между отдельными классами неорганических соединений.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rPr>
                <w:spacing w:val="-2"/>
              </w:rPr>
              <w:t>Важнейшие классы неорганических соединений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t>Контрольная работа</w:t>
            </w:r>
            <w:r w:rsidRPr="00F5496D">
              <w:t xml:space="preserve"> по теме: «Основные классы неорганических соединений».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B827F1">
            <w:pPr>
              <w:jc w:val="center"/>
            </w:pPr>
            <w:r w:rsidRPr="00092226">
              <w:rPr>
                <w:b/>
              </w:rPr>
              <w:t>Тема 6. ПЕРИОДИЧЕСКИЙ ЗАКОН И ПЕРИОДИЧЕСКАЯ СИСТЕМА ХИМИЧЕСКИХ ЭЛЕМЕНТОВ Д.И. МЕНДЕЛЕЕВА.</w:t>
            </w:r>
            <w:r>
              <w:rPr>
                <w:b/>
              </w:rPr>
              <w:t>СТРОЕНИЕ АТОМА (8</w:t>
            </w:r>
            <w:r w:rsidRPr="00092226">
              <w:rPr>
                <w:b/>
              </w:rPr>
              <w:t xml:space="preserve"> часов)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Классификация химических элементов. Понятие о группах сходных элементов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Периодический закон Д.И.Менделеева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Периодическая таблица химических элементов Д.И.Менделеева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Строение атома. Состав атомных ядер. Изотопы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Строение атома. Строение электронных оболочек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49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 w:rsidRPr="001E64A2">
              <w:rPr>
                <w:spacing w:val="-2"/>
              </w:rPr>
              <w:t>Значение периодического закона. Жизнь и деятельность Д.И. Менделеева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F5496D">
              <w:t>Характеристика химического элемента по положению в периодической системе.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51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>
              <w:t>Обобщение и систематизация знаний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 w:rsidRPr="00BC6192">
              <w:rPr>
                <w:b/>
              </w:rPr>
              <w:t>Тема 7. ХИМИЧЕ</w:t>
            </w:r>
            <w:r>
              <w:rPr>
                <w:b/>
              </w:rPr>
              <w:t>СКАЯ СВЯЗЬ. СТРОЕНИЕ ВЕЩЕСТВА (8</w:t>
            </w:r>
            <w:r w:rsidRPr="00BC6192">
              <w:rPr>
                <w:b/>
              </w:rPr>
              <w:t xml:space="preserve"> часов)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52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1E64A2" w:rsidRDefault="00A72CD5" w:rsidP="00473216">
            <w:pPr>
              <w:jc w:val="both"/>
              <w:rPr>
                <w:spacing w:val="-2"/>
              </w:rPr>
            </w:pPr>
            <w:proofErr w:type="spellStart"/>
            <w:r w:rsidRPr="001E64A2">
              <w:rPr>
                <w:spacing w:val="-2"/>
              </w:rPr>
              <w:t>Электроотрицательность</w:t>
            </w:r>
            <w:proofErr w:type="spellEnd"/>
            <w:r w:rsidRPr="001E64A2">
              <w:rPr>
                <w:spacing w:val="-2"/>
              </w:rPr>
              <w:t xml:space="preserve">  химических элементов. </w:t>
            </w:r>
          </w:p>
          <w:p w:rsidR="00A72CD5" w:rsidRPr="00C64D21" w:rsidRDefault="00A72CD5" w:rsidP="00473216">
            <w:r w:rsidRPr="001E64A2">
              <w:rPr>
                <w:spacing w:val="-2"/>
              </w:rPr>
              <w:t>Основные виды химической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53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rPr>
                <w:spacing w:val="-2"/>
              </w:rPr>
              <w:t>Ковалентная 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54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Степень окисления. Ионная связь.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55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Кристаллические решетки.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56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r w:rsidRPr="001E64A2">
              <w:rPr>
                <w:spacing w:val="-2"/>
              </w:rPr>
              <w:t>Кристаллические решетки.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C160F" w:rsidP="00473216">
            <w:pPr>
              <w:jc w:val="center"/>
            </w:pPr>
            <w:r>
              <w:t>57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Валентность и степень окисления</w:t>
            </w:r>
            <w:proofErr w:type="gramStart"/>
            <w:r w:rsidRPr="001E64A2">
              <w:rPr>
                <w:spacing w:val="-2"/>
              </w:rPr>
              <w:t>..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58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F5496D">
              <w:t>Окислительно-восстановительные реакции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59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t xml:space="preserve">Повторение </w:t>
            </w:r>
            <w:r w:rsidRPr="00F5496D">
              <w:t>по темам: «Периодический закон. Строение атома. Строение вещества».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F5496D">
              <w:t>Контрольная работа по темам: «Периодический закон. Строение атома. Строение вещества».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pPr>
              <w:jc w:val="center"/>
            </w:pPr>
            <w:r>
              <w:rPr>
                <w:b/>
              </w:rPr>
              <w:t>Тема 8</w:t>
            </w:r>
            <w:r w:rsidRPr="00BC6192">
              <w:rPr>
                <w:b/>
              </w:rPr>
              <w:t xml:space="preserve">. </w:t>
            </w:r>
            <w:r>
              <w:rPr>
                <w:b/>
              </w:rPr>
              <w:t>ЗАКОН АВОГАДРО. МОЛЯРНЫЙ ОБЪЕМ ГАЗОВ (3 часа</w:t>
            </w:r>
            <w:r w:rsidRPr="00BC6192">
              <w:rPr>
                <w:b/>
              </w:rPr>
              <w:t>)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F5496D">
              <w:t>Закон Авогадро</w:t>
            </w:r>
            <w:r w:rsidRPr="001E64A2">
              <w:rPr>
                <w:i/>
              </w:rPr>
              <w:t>.</w:t>
            </w:r>
            <w:r w:rsidRPr="00F5496D">
              <w:t xml:space="preserve"> Молярный объем газов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F5496D">
              <w:t>Относительная плотность газов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2567A9">
              <w:t>Объемные отношения газов при химических реакциях.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72CD5" w:rsidP="00473216">
            <w:pPr>
              <w:jc w:val="center"/>
            </w:pPr>
            <w:r>
              <w:rPr>
                <w:b/>
              </w:rPr>
              <w:t>Тема 9</w:t>
            </w:r>
            <w:r w:rsidRPr="00BC6192">
              <w:rPr>
                <w:b/>
              </w:rPr>
              <w:t xml:space="preserve">. </w:t>
            </w:r>
            <w:r>
              <w:rPr>
                <w:b/>
              </w:rPr>
              <w:t>ГАЛОГЕНЫ (7 часов</w:t>
            </w:r>
            <w:r w:rsidRPr="00BC6192">
              <w:rPr>
                <w:b/>
              </w:rPr>
              <w:t>)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 xml:space="preserve">Положение галогенов в </w:t>
            </w:r>
            <w:r>
              <w:rPr>
                <w:spacing w:val="-2"/>
              </w:rPr>
              <w:t>ПСХЭ</w:t>
            </w:r>
            <w:r w:rsidRPr="001E64A2">
              <w:rPr>
                <w:spacing w:val="-2"/>
              </w:rPr>
              <w:t xml:space="preserve">. </w:t>
            </w:r>
            <w:r>
              <w:rPr>
                <w:spacing w:val="-2"/>
              </w:rPr>
              <w:t>Хлор.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proofErr w:type="spellStart"/>
            <w:r w:rsidRPr="001E64A2">
              <w:rPr>
                <w:spacing w:val="-2"/>
              </w:rPr>
              <w:t>Хлороводород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 w:rsidRPr="001E64A2">
              <w:rPr>
                <w:spacing w:val="-2"/>
              </w:rPr>
              <w:t>Сравнительная характеристика галогенов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rPr>
                <w:spacing w:val="-2"/>
              </w:rPr>
              <w:t>Решение расчетных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lastRenderedPageBreak/>
              <w:t>68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473216">
            <w:r>
              <w:rPr>
                <w:spacing w:val="-2"/>
              </w:rPr>
              <w:t>Решение расчетных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69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6D544F" w:rsidRDefault="006D544F" w:rsidP="00473216">
            <w:r w:rsidRPr="006D544F">
              <w:rPr>
                <w:rFonts w:eastAsiaTheme="minorHAnsi"/>
                <w:lang w:eastAsia="en-US"/>
              </w:rPr>
              <w:t>Трансформация, миграция и аккумуляция загрязнителей в почвах</w:t>
            </w:r>
            <w:r w:rsidR="00B52D5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  <w:tr w:rsidR="00A72CD5" w:rsidRPr="00C64D21" w:rsidTr="006D54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AC160F" w:rsidP="00473216">
            <w:pPr>
              <w:jc w:val="center"/>
            </w:pPr>
            <w:r>
              <w:t>70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Pr="00C64D21" w:rsidRDefault="00A72CD5" w:rsidP="003A012F">
            <w:r>
              <w:rPr>
                <w:spacing w:val="-2"/>
              </w:rPr>
              <w:t>Итогов</w:t>
            </w:r>
            <w:r w:rsidR="003A012F">
              <w:rPr>
                <w:spacing w:val="-2"/>
              </w:rPr>
              <w:t>ый мониторинг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5" w:rsidRDefault="002E14B1" w:rsidP="00473216">
            <w:pPr>
              <w:jc w:val="center"/>
            </w:pPr>
            <w:r>
              <w:t>1</w:t>
            </w:r>
          </w:p>
        </w:tc>
      </w:tr>
    </w:tbl>
    <w:p w:rsidR="006212C6" w:rsidRDefault="006212C6" w:rsidP="00BE12E7">
      <w:pPr>
        <w:ind w:left="4679"/>
        <w:jc w:val="center"/>
        <w:rPr>
          <w:b/>
          <w:sz w:val="28"/>
          <w:szCs w:val="28"/>
        </w:rPr>
      </w:pPr>
    </w:p>
    <w:p w:rsidR="00212278" w:rsidRDefault="00212278" w:rsidP="00212278">
      <w:pPr>
        <w:pStyle w:val="a4"/>
        <w:spacing w:before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</w:t>
      </w:r>
      <w:r w:rsidRPr="006212C6">
        <w:rPr>
          <w:b/>
          <w:sz w:val="28"/>
          <w:szCs w:val="28"/>
        </w:rPr>
        <w:t>- ТЕМАТИЧЕСКИЙ ПЛАН</w:t>
      </w:r>
    </w:p>
    <w:p w:rsidR="00212278" w:rsidRDefault="00212278" w:rsidP="00212278">
      <w:pPr>
        <w:pStyle w:val="a4"/>
        <w:spacing w:before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371"/>
        <w:gridCol w:w="1417"/>
      </w:tblGrid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Кол-во часов</w:t>
            </w:r>
          </w:p>
        </w:tc>
      </w:tr>
      <w:tr w:rsidR="00212278" w:rsidRPr="00AB38F2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pPr>
              <w:jc w:val="center"/>
              <w:rPr>
                <w:b/>
              </w:rPr>
            </w:pPr>
            <w:r w:rsidRPr="00C73E05">
              <w:rPr>
                <w:b/>
              </w:rPr>
              <w:t>Тема 1. ТЕОРИЯ ЭЛЕКТРОЛИТИЧЕСКОЙ ДИССОЦИАЦИИ (1</w:t>
            </w:r>
            <w:r>
              <w:rPr>
                <w:b/>
              </w:rPr>
              <w:t>0</w:t>
            </w:r>
            <w:r w:rsidRPr="00C73E05">
              <w:rPr>
                <w:b/>
              </w:rPr>
              <w:t xml:space="preserve"> часов)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 xml:space="preserve">Повторение основных вопросов курса химии 8 класса. </w:t>
            </w:r>
            <w:r>
              <w:t>Входной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>Электролитическая диссоциация веществ в водных растворах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Электролитическая диссоциация кислот, щелочей и солей. Сильные и слабые электролиты. Степень диссоциации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>Реакц</w:t>
            </w:r>
            <w:proofErr w:type="gramStart"/>
            <w:r w:rsidRPr="00064C4C">
              <w:t>ии ио</w:t>
            </w:r>
            <w:proofErr w:type="gramEnd"/>
            <w:r w:rsidRPr="00064C4C">
              <w:t>нного обмена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>Реакц</w:t>
            </w:r>
            <w:proofErr w:type="gramStart"/>
            <w:r w:rsidRPr="00064C4C">
              <w:t>ии ио</w:t>
            </w:r>
            <w:proofErr w:type="gramEnd"/>
            <w:r w:rsidRPr="00064C4C">
              <w:t>нного обмена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>Окислительно-восстановительные реакции. Окислитель. Восстановитель.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Окислительно-восстановительные реакции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>Гидролиз солей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Решение экспериментальных задач по теме «Электролитическая диссоциация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>Контрольная работа по теме «Электролитическая диссоциация»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pPr>
              <w:jc w:val="center"/>
            </w:pPr>
            <w:r w:rsidRPr="00B77527">
              <w:rPr>
                <w:b/>
              </w:rPr>
              <w:t xml:space="preserve">Тема 2. </w:t>
            </w:r>
            <w:r>
              <w:rPr>
                <w:b/>
              </w:rPr>
              <w:t>КИСЛОРОД И СЕРА (9</w:t>
            </w:r>
            <w:r w:rsidRPr="00B77527">
              <w:rPr>
                <w:b/>
              </w:rPr>
              <w:t xml:space="preserve"> часов)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>Положение кислорода и серы в ПСХЭ. Аллотропия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 w:rsidRPr="00064C4C">
              <w:t>Сера. Аллотропия. Физические и химические свойства. Нахождение в природе.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AB38F2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FD0D42" w:rsidRDefault="00212278" w:rsidP="00575034">
            <w:r w:rsidRPr="00064C4C">
              <w:t>Оксид серы (</w:t>
            </w:r>
            <w:r w:rsidRPr="00064C4C">
              <w:rPr>
                <w:lang w:val="en-US"/>
              </w:rPr>
              <w:t>IV</w:t>
            </w:r>
            <w:r w:rsidRPr="00064C4C">
              <w:t>). Сероводородная и  сернистая кислоты  и их соли.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B38F2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Оксид серы (</w:t>
            </w:r>
            <w:r w:rsidRPr="00064C4C">
              <w:rPr>
                <w:lang w:val="en-US"/>
              </w:rPr>
              <w:t>VI</w:t>
            </w:r>
            <w:r w:rsidRPr="00064C4C">
              <w:t>). Серная кислота и ее соли.</w:t>
            </w:r>
            <w:r w:rsidRPr="00346719">
              <w:rPr>
                <w:i/>
              </w:rPr>
              <w:t>Промышленное получение химических веществ на примере серной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Окислительные свойства серной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rPr>
                <w:i/>
              </w:rPr>
              <w:t>«</w:t>
            </w:r>
            <w:r w:rsidRPr="00064C4C">
              <w:t>Решение экспериментальных задач по теме «Кислород и сера»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/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Понятие о скорости химической реакции. Катализаторы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/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Вычисления по химическим уравнениям.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/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Контрольная работа по теме «Кислород и сера»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/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pPr>
              <w:jc w:val="center"/>
            </w:pPr>
            <w:r w:rsidRPr="0076644C">
              <w:rPr>
                <w:b/>
              </w:rPr>
              <w:t xml:space="preserve">Тема 3. </w:t>
            </w:r>
            <w:r>
              <w:rPr>
                <w:b/>
              </w:rPr>
              <w:t xml:space="preserve">АЗОТ И ФОСФОР </w:t>
            </w:r>
            <w:r w:rsidRPr="0076644C">
              <w:rPr>
                <w:b/>
              </w:rPr>
              <w:t>(</w:t>
            </w:r>
            <w:r>
              <w:rPr>
                <w:b/>
              </w:rPr>
              <w:t>12</w:t>
            </w:r>
            <w:r w:rsidRPr="0076644C">
              <w:rPr>
                <w:b/>
              </w:rPr>
              <w:t xml:space="preserve"> часов)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Азот, физические и химические свойства, получение и применение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Аммиак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Соли аммония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«Получение аммиака и изучение его свойств»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Оксиды азота (</w:t>
            </w:r>
            <w:r>
              <w:rPr>
                <w:lang w:val="en-US"/>
              </w:rPr>
              <w:t>II</w:t>
            </w:r>
            <w:r>
              <w:t>) и (</w:t>
            </w:r>
            <w:r>
              <w:rPr>
                <w:lang w:val="en-US"/>
              </w:rPr>
              <w:t>IV</w:t>
            </w:r>
            <w:r>
              <w:t>). Азотная кислота и ее соли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Окислительные свойства азотной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D56C9B" w:rsidRDefault="00212278" w:rsidP="00575034">
            <w:r w:rsidRPr="00064C4C">
              <w:t>Фос</w:t>
            </w:r>
            <w:r>
              <w:t>фор. Аллотропия, физические и химические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B07797" w:rsidRDefault="00212278" w:rsidP="00575034">
            <w:pPr>
              <w:rPr>
                <w:i/>
              </w:rPr>
            </w:pPr>
            <w:r w:rsidRPr="00064C4C">
              <w:t>Оксид фосфора (</w:t>
            </w:r>
            <w:r w:rsidRPr="00064C4C">
              <w:rPr>
                <w:lang w:val="en-US"/>
              </w:rPr>
              <w:t>V</w:t>
            </w:r>
            <w:r w:rsidRPr="00064C4C">
              <w:t>). Ортофосфорная кислота и ее соли. Минеральные удобрения</w:t>
            </w:r>
            <w:r>
              <w:t xml:space="preserve">. </w:t>
            </w:r>
            <w:r w:rsidRPr="00B47594">
              <w:t>Азотные и фосфорные удобрения. Экономические и экологические аспекты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Промежуточный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Оп</w:t>
            </w:r>
            <w:r>
              <w:t>ределение минеральных удобрений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Обобщение и систематизация знаний по теме «Азот и фосфор»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lastRenderedPageBreak/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Контрольная работа № 3 по теме «Азот и фосфор»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pPr>
              <w:jc w:val="center"/>
            </w:pPr>
            <w:r>
              <w:rPr>
                <w:b/>
              </w:rPr>
              <w:t>Тема 4. УГЛЕРОД И КРЕМНИЙ (7 часов)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Углерод.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 xml:space="preserve">Оксид углерода </w:t>
            </w:r>
            <w:r>
              <w:rPr>
                <w:lang w:val="en-US"/>
              </w:rPr>
              <w:t>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 xml:space="preserve">Оксид углерода </w:t>
            </w:r>
            <w:r w:rsidRPr="004B58F3">
              <w:t>(</w:t>
            </w:r>
            <w:r>
              <w:rPr>
                <w:lang w:val="en-US"/>
              </w:rPr>
              <w:t>IV</w:t>
            </w:r>
            <w:r w:rsidRPr="004B58F3">
              <w:t>)</w:t>
            </w:r>
            <w:r>
              <w:t>.</w:t>
            </w:r>
            <w:r w:rsidRPr="00064C4C">
              <w:t xml:space="preserve"> Угольная кислота и ее соли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4B58F3">
              <w:t>Получение оксида углерода (</w:t>
            </w:r>
            <w:r w:rsidRPr="004B58F3">
              <w:rPr>
                <w:lang w:val="en-US"/>
              </w:rPr>
              <w:t>IV</w:t>
            </w:r>
            <w:r w:rsidRPr="004B58F3">
              <w:t>) и изучение его свойств.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Кремний</w:t>
            </w:r>
            <w:r>
              <w:t xml:space="preserve"> и его соединения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Решение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B07797" w:rsidRDefault="00212278" w:rsidP="00575034">
            <w:pPr>
              <w:rPr>
                <w:i/>
              </w:rPr>
            </w:pPr>
            <w:r w:rsidRPr="00064C4C">
              <w:t>Обобщение и систематизация знаний</w:t>
            </w:r>
            <w:r>
              <w:t xml:space="preserve">. </w:t>
            </w:r>
            <w:r w:rsidRPr="00B47594">
              <w:t>Роль микроэлементов в производстве сельскохозяйственной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D56C9B" w:rsidRDefault="00212278" w:rsidP="00575034">
            <w:pPr>
              <w:jc w:val="center"/>
              <w:rPr>
                <w:b/>
              </w:rPr>
            </w:pPr>
            <w:r w:rsidRPr="00D56C9B">
              <w:rPr>
                <w:b/>
              </w:rPr>
              <w:t>Те</w:t>
            </w:r>
            <w:r>
              <w:rPr>
                <w:b/>
              </w:rPr>
              <w:t>ма 5. ОБЩИЕ СВОЙСТВА МЕТАЛЛОВ (15 часов</w:t>
            </w:r>
            <w:r w:rsidRPr="00D56C9B">
              <w:rPr>
                <w:b/>
              </w:rPr>
              <w:t>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Положение металлов в ПСХЭ Д.И.Менделеева.  Металлическая связь.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Физические и химические свойства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 xml:space="preserve">Металлургия. Сплавы. </w:t>
            </w:r>
            <w:r w:rsidRPr="007B5E4E">
              <w:rPr>
                <w:i/>
                <w:szCs w:val="28"/>
              </w:rPr>
              <w:t>Химическое загрязнение окружающей среды и его последствия. Проблемы безотходного производства в металлургии и охрана окружающей среды.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1449DB" w:rsidRDefault="00212278" w:rsidP="00575034">
            <w:r>
              <w:t>Щелочные металлы.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394DD0" w:rsidRDefault="00212278" w:rsidP="00575034">
            <w:r w:rsidRPr="00064C4C">
              <w:t>Кальций и его соединения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Алюминий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Амфотерность оксида и гидроксида алюминия.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Железо. Ф</w:t>
            </w:r>
            <w:r>
              <w:t>изические и химические свойства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Оксиды, гидроксиды и соли железа (</w:t>
            </w:r>
            <w:r w:rsidRPr="00064C4C">
              <w:rPr>
                <w:lang w:val="en-US"/>
              </w:rPr>
              <w:t>II</w:t>
            </w:r>
            <w:r w:rsidRPr="00064C4C">
              <w:t>) и железа (</w:t>
            </w:r>
            <w:r w:rsidRPr="00064C4C">
              <w:rPr>
                <w:lang w:val="en-US"/>
              </w:rPr>
              <w:t>III</w:t>
            </w:r>
            <w:r w:rsidRPr="00064C4C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Решение расчетных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092D">
              <w:t>Решение экспериментальных задач по теме «Элементы 1а – 3а групп периодической системы химических</w:t>
            </w:r>
            <w:r>
              <w:t xml:space="preserve"> элементов»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092D">
              <w:t>Решение экспериментальных задач по теме «Металлы и их соединения»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B47594" w:rsidRDefault="00212278" w:rsidP="00575034">
            <w:r w:rsidRPr="00B47594">
              <w:t>Важные ингредиенты в составе сельскохозяйственной продукции. Роль качества воды в сельскохозяйственном производстве.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Обобщение и систематизация знаний, умений и навыков учащихся по теме «Общие свойства металлов»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092D">
              <w:t>Контрольная работа №4 по теме «</w:t>
            </w:r>
            <w:r>
              <w:t>Металлы</w:t>
            </w:r>
            <w:r w:rsidRPr="0006092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735BB" w:rsidRDefault="00212278" w:rsidP="00575034">
            <w:pPr>
              <w:jc w:val="center"/>
            </w:pPr>
            <w:r w:rsidRPr="00A735BB">
              <w:rPr>
                <w:b/>
              </w:rPr>
              <w:t>Тема 6. ПЕРВОНАЧАЛЬНЫЕ ПРЕДСТАВЛЕНИЯ ОБ ОРГАНИЧЕСКИХ ВЕЩЕСТВАХ.  (2 часа)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Первоначальные сведения о строении органических веществ.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 xml:space="preserve">Изомерия. </w:t>
            </w:r>
            <w:r>
              <w:t>Классификация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735BB" w:rsidRDefault="00212278" w:rsidP="00575034">
            <w:pPr>
              <w:jc w:val="center"/>
            </w:pPr>
            <w:r w:rsidRPr="00A735BB">
              <w:rPr>
                <w:b/>
              </w:rPr>
              <w:t>Тема 7. УГЛЕВОДОРОДЫ (3 часа.)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Предельные углеводороды.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Непредельные углеводороды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Природные источники углеводородов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735BB" w:rsidRDefault="00212278" w:rsidP="00575034">
            <w:pPr>
              <w:jc w:val="center"/>
            </w:pPr>
            <w:r w:rsidRPr="00A735BB">
              <w:rPr>
                <w:b/>
              </w:rPr>
              <w:t>Тема 8. СПИРТЫ (2 часа)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Одноатомные спирты.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064C4C">
              <w:t>Многоатомные спирты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735BB" w:rsidRDefault="00212278" w:rsidP="00575034">
            <w:pPr>
              <w:jc w:val="center"/>
            </w:pPr>
            <w:r w:rsidRPr="00A735BB">
              <w:rPr>
                <w:b/>
              </w:rPr>
              <w:t>Тема 9. КАРБОНОВЫЕ КИСЛОТЫ. ЖИРЫ. (3 часа)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Карбоновые</w:t>
            </w:r>
            <w:r w:rsidRPr="00064C4C">
              <w:t xml:space="preserve"> кислоты.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К</w:t>
            </w:r>
            <w:r w:rsidRPr="00064C4C">
              <w:t>арбоновые кислоты.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Жиры</w:t>
            </w:r>
            <w:r w:rsidRPr="00064C4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735BB" w:rsidRDefault="00212278" w:rsidP="00575034">
            <w:pPr>
              <w:jc w:val="center"/>
            </w:pPr>
            <w:r w:rsidRPr="00A735BB">
              <w:rPr>
                <w:b/>
              </w:rPr>
              <w:t>Тема 10. УГЛЕВОДЫ (2 часа)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 w:rsidRPr="00064C4C">
              <w:t>Углеводы.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Углеводы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C64D21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Pr="00A735BB" w:rsidRDefault="00212278" w:rsidP="00575034">
            <w:pPr>
              <w:jc w:val="center"/>
            </w:pPr>
            <w:r w:rsidRPr="00A735BB">
              <w:rPr>
                <w:b/>
              </w:rPr>
              <w:lastRenderedPageBreak/>
              <w:t xml:space="preserve">Тема 11. БЕЛКИ. ПОЛИМЕРЫ </w:t>
            </w:r>
            <w:r>
              <w:rPr>
                <w:b/>
              </w:rPr>
              <w:t>(3</w:t>
            </w:r>
            <w:r w:rsidRPr="00A735BB">
              <w:rPr>
                <w:b/>
              </w:rPr>
              <w:t xml:space="preserve"> часа)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Белки</w:t>
            </w:r>
            <w:r w:rsidRPr="00064C4C">
              <w:t xml:space="preserve">. Полимеры </w:t>
            </w:r>
            <w:r w:rsidRPr="007B5E4E">
              <w:rPr>
                <w:i/>
              </w:rPr>
              <w:t>Химия и здоровье. Лекарства.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 xml:space="preserve">Контрольная работа </w:t>
            </w:r>
            <w:r w:rsidRPr="00327F7B">
              <w:t>по теме «Органические соединения»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  <w:tr w:rsidR="00212278" w:rsidRPr="00C64D21" w:rsidTr="002122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 w:rsidRPr="00327F7B">
              <w:t>Итогов</w:t>
            </w:r>
            <w:r>
              <w:t>ый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78" w:rsidRDefault="00212278" w:rsidP="00575034">
            <w:r>
              <w:t>1</w:t>
            </w:r>
          </w:p>
        </w:tc>
      </w:tr>
    </w:tbl>
    <w:p w:rsidR="00212278" w:rsidRPr="006212C6" w:rsidRDefault="00212278" w:rsidP="00212278">
      <w:pPr>
        <w:pStyle w:val="a4"/>
        <w:spacing w:before="240"/>
        <w:ind w:left="0"/>
        <w:jc w:val="center"/>
        <w:rPr>
          <w:b/>
          <w:sz w:val="28"/>
          <w:szCs w:val="28"/>
        </w:rPr>
      </w:pPr>
    </w:p>
    <w:p w:rsidR="00212278" w:rsidRPr="00BE12E7" w:rsidRDefault="00212278" w:rsidP="00BE12E7">
      <w:pPr>
        <w:ind w:left="4679"/>
        <w:jc w:val="center"/>
        <w:rPr>
          <w:b/>
          <w:sz w:val="28"/>
          <w:szCs w:val="28"/>
        </w:rPr>
      </w:pPr>
    </w:p>
    <w:p w:rsidR="00C53DE0" w:rsidRDefault="00C53DE0">
      <w:pPr>
        <w:sectPr w:rsidR="00C53DE0" w:rsidSect="00960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981"/>
        <w:gridCol w:w="986"/>
        <w:gridCol w:w="2301"/>
        <w:gridCol w:w="793"/>
        <w:gridCol w:w="992"/>
        <w:gridCol w:w="3040"/>
        <w:gridCol w:w="238"/>
        <w:gridCol w:w="20"/>
        <w:gridCol w:w="25"/>
        <w:gridCol w:w="1843"/>
        <w:gridCol w:w="283"/>
        <w:gridCol w:w="1756"/>
        <w:gridCol w:w="7"/>
        <w:gridCol w:w="276"/>
        <w:gridCol w:w="796"/>
        <w:gridCol w:w="98"/>
        <w:gridCol w:w="7"/>
        <w:gridCol w:w="276"/>
        <w:gridCol w:w="45"/>
      </w:tblGrid>
      <w:tr w:rsidR="00B52D53" w:rsidRPr="001E64A2" w:rsidTr="0072025C">
        <w:trPr>
          <w:gridAfter w:val="4"/>
          <w:wAfter w:w="426" w:type="dxa"/>
          <w:trHeight w:val="517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Default="00B52D53" w:rsidP="00433618">
            <w:pPr>
              <w:jc w:val="center"/>
              <w:rPr>
                <w:b/>
                <w:sz w:val="28"/>
              </w:rPr>
            </w:pPr>
            <w:r w:rsidRPr="001E64A2">
              <w:rPr>
                <w:b/>
                <w:sz w:val="28"/>
              </w:rPr>
              <w:lastRenderedPageBreak/>
              <w:t>КАЛЕНДАРНО-ТЕМАТИЧЕСКОЕ ПЛАНИРОВАНИЕ</w:t>
            </w:r>
            <w:r w:rsidR="00E047D8">
              <w:rPr>
                <w:b/>
                <w:sz w:val="28"/>
              </w:rPr>
              <w:t xml:space="preserve"> на 20</w:t>
            </w:r>
            <w:r w:rsidR="00433618">
              <w:rPr>
                <w:b/>
                <w:sz w:val="28"/>
              </w:rPr>
              <w:t>21</w:t>
            </w:r>
            <w:r w:rsidR="00E047D8">
              <w:rPr>
                <w:b/>
                <w:sz w:val="28"/>
              </w:rPr>
              <w:t>-20</w:t>
            </w:r>
            <w:r w:rsidR="00433618">
              <w:rPr>
                <w:b/>
                <w:sz w:val="28"/>
              </w:rPr>
              <w:t>22</w:t>
            </w:r>
            <w:r w:rsidR="00E047D8">
              <w:rPr>
                <w:b/>
                <w:sz w:val="28"/>
              </w:rPr>
              <w:t xml:space="preserve"> учебный год</w:t>
            </w:r>
          </w:p>
          <w:p w:rsidR="00433618" w:rsidRPr="001E64A2" w:rsidRDefault="00433618" w:rsidP="0043361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B52D53" w:rsidRPr="001E64A2" w:rsidTr="0072025C">
        <w:trPr>
          <w:gridAfter w:val="4"/>
          <w:wAfter w:w="426" w:type="dxa"/>
          <w:trHeight w:val="9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D53" w:rsidRPr="00F5496D" w:rsidRDefault="00B52D53" w:rsidP="00B52D53">
            <w:pPr>
              <w:ind w:left="113" w:right="113"/>
              <w:jc w:val="center"/>
            </w:pPr>
            <w:r w:rsidRPr="00F5496D">
              <w:t>№ урока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  <w:r w:rsidRPr="00F5496D">
              <w:t>Дата проведения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  <w:r w:rsidRPr="00F5496D">
              <w:t>Тема урока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2D53" w:rsidRDefault="00B52D53" w:rsidP="00B52D53">
            <w:pPr>
              <w:ind w:left="113" w:right="113"/>
              <w:jc w:val="center"/>
            </w:pPr>
            <w:r>
              <w:t>Количество</w:t>
            </w:r>
          </w:p>
          <w:p w:rsidR="00B52D53" w:rsidRPr="00F5496D" w:rsidRDefault="00B52D53" w:rsidP="00B52D53">
            <w:pPr>
              <w:ind w:left="113" w:right="113"/>
              <w:jc w:val="center"/>
            </w:pPr>
            <w: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center"/>
            </w:pPr>
            <w:r>
              <w:t>Тип урока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  <w:r>
              <w:t>Характеристика основных видов деятельности ученика</w:t>
            </w:r>
          </w:p>
          <w:p w:rsidR="00B52D53" w:rsidRPr="00F5496D" w:rsidRDefault="00B52D53" w:rsidP="00B52D53"/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center"/>
            </w:pPr>
            <w:r w:rsidRPr="00F5496D">
              <w:t>Химический</w:t>
            </w:r>
          </w:p>
          <w:p w:rsidR="00B52D53" w:rsidRDefault="00B52D53" w:rsidP="00B52D53">
            <w:pPr>
              <w:jc w:val="center"/>
            </w:pPr>
            <w:r w:rsidRPr="00F5496D">
              <w:t>эксперимент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Default="00B52D53" w:rsidP="00B52D53">
            <w:pPr>
              <w:jc w:val="center"/>
            </w:pPr>
            <w:r>
              <w:t>Виды и формы</w:t>
            </w:r>
          </w:p>
          <w:p w:rsidR="00B52D53" w:rsidRPr="00F5496D" w:rsidRDefault="00B52D53" w:rsidP="00B52D53">
            <w:pPr>
              <w:jc w:val="center"/>
            </w:pPr>
            <w:r>
              <w:t>контроля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D53" w:rsidRPr="00F5496D" w:rsidRDefault="00B52D53" w:rsidP="00B52D53">
            <w:pPr>
              <w:ind w:left="113" w:right="113"/>
              <w:jc w:val="center"/>
            </w:pPr>
            <w:r w:rsidRPr="00F5496D">
              <w:t>Домашнее задание</w:t>
            </w:r>
          </w:p>
        </w:tc>
      </w:tr>
      <w:tr w:rsidR="00B52D53" w:rsidRPr="001E64A2" w:rsidTr="0072025C">
        <w:trPr>
          <w:gridAfter w:val="4"/>
          <w:wAfter w:w="426" w:type="dxa"/>
          <w:trHeight w:val="71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  <w:r>
              <w:t>По плану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center"/>
            </w:pPr>
            <w:r>
              <w:t>По факту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center"/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</w:p>
        </w:tc>
        <w:tc>
          <w:tcPr>
            <w:tcW w:w="1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center"/>
            </w:pPr>
          </w:p>
        </w:tc>
      </w:tr>
      <w:tr w:rsidR="00B52D53" w:rsidRPr="001E64A2" w:rsidTr="0072025C">
        <w:trPr>
          <w:gridAfter w:val="4"/>
          <w:wAfter w:w="426" w:type="dxa"/>
          <w:trHeight w:val="431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center"/>
              <w:rPr>
                <w:b/>
                <w:i/>
                <w:sz w:val="28"/>
                <w:szCs w:val="28"/>
              </w:rPr>
            </w:pPr>
            <w:r w:rsidRPr="002567A9">
              <w:rPr>
                <w:b/>
                <w:i/>
                <w:szCs w:val="28"/>
              </w:rPr>
              <w:t>Тема 1. Первоначальные химические понятия – 19 часов</w:t>
            </w:r>
          </w:p>
        </w:tc>
      </w:tr>
      <w:tr w:rsidR="00B52D53" w:rsidRPr="001E64A2" w:rsidTr="0072025C">
        <w:trPr>
          <w:gridAfter w:val="4"/>
          <w:wAfter w:w="426" w:type="dxa"/>
          <w:trHeight w:val="4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Предмет и задачи химии. Вещества и их свойства.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041399" w:rsidRDefault="00B52D53" w:rsidP="00B52D53">
            <w:r w:rsidRPr="000413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r>
              <w:t>УИНЗ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Default="00B52D53" w:rsidP="00B52D53">
            <w:r>
              <w:t>Различать предметы изучения естественных наук.</w:t>
            </w:r>
          </w:p>
          <w:p w:rsidR="00B52D53" w:rsidRDefault="00B52D53" w:rsidP="00B52D53">
            <w:r>
              <w:t>Наблюдать свойства веществ и их изменения в ходе химических реакций.</w:t>
            </w:r>
          </w:p>
          <w:p w:rsidR="00B52D53" w:rsidRDefault="00B52D53" w:rsidP="00B52D53">
            <w:r>
              <w:t>Учиться проводить химический эксперимент.</w:t>
            </w:r>
          </w:p>
          <w:p w:rsidR="00B52D53" w:rsidRDefault="00B52D53" w:rsidP="00B52D53">
            <w:r>
              <w:t>Соблюдать правила техники безопасности.</w:t>
            </w:r>
          </w:p>
          <w:p w:rsidR="00B52D53" w:rsidRDefault="00B52D53" w:rsidP="00B52D53">
            <w:r>
              <w:t xml:space="preserve">Уметь оказывать первую помощь </w:t>
            </w:r>
            <w:proofErr w:type="gramStart"/>
            <w:r>
              <w:t>про</w:t>
            </w:r>
            <w:proofErr w:type="gramEnd"/>
            <w:r>
              <w:t xml:space="preserve"> отравлениях, ожогах и травмах, связанных с реактивами и лабораторным оборудованием.</w:t>
            </w:r>
          </w:p>
          <w:p w:rsidR="00B52D53" w:rsidRDefault="00B52D53" w:rsidP="00B52D53">
            <w:r>
              <w:t>Знакомиться с лабораторным оборудованием.</w:t>
            </w:r>
          </w:p>
          <w:p w:rsidR="00B52D53" w:rsidRDefault="00B52D53" w:rsidP="00B52D53">
            <w:r>
              <w:t>Изучать строение пламени, выдвигая гипотезы и проверяя их экспериментально.</w:t>
            </w:r>
          </w:p>
          <w:p w:rsidR="00B52D53" w:rsidRDefault="00B52D53" w:rsidP="00B52D53">
            <w:r>
              <w:t xml:space="preserve">Уметь разделять смеси </w:t>
            </w:r>
            <w:r>
              <w:lastRenderedPageBreak/>
              <w:t xml:space="preserve">методами отстаивания, фильтрования и выпаривания. </w:t>
            </w:r>
          </w:p>
          <w:p w:rsidR="00B52D53" w:rsidRDefault="00B52D53" w:rsidP="00B52D53">
            <w:r>
              <w:t>Определять признаки химических реакций.</w:t>
            </w:r>
          </w:p>
          <w:p w:rsidR="00B52D53" w:rsidRDefault="00B52D53" w:rsidP="00B52D53">
            <w:r>
              <w:t>Различать понятия «атом», «молекула», «химический элемент», «ион», «элементарные частицы».</w:t>
            </w:r>
          </w:p>
          <w:p w:rsidR="00B52D53" w:rsidRDefault="00B52D53" w:rsidP="00B52D53">
            <w:r>
              <w:t>Различать понятия «вещества молекулярного строения» и «вещества немолекулярного строения». Определять понятие «кристаллическая решетка». Определять валентность атомов в бинарных соединениях.</w:t>
            </w:r>
          </w:p>
          <w:p w:rsidR="00B52D53" w:rsidRDefault="00B52D53" w:rsidP="00B52D53">
            <w:r>
              <w:t>Определять состав простейших соединений по их химическим формулам.</w:t>
            </w:r>
          </w:p>
          <w:p w:rsidR="00B52D53" w:rsidRDefault="00B52D53" w:rsidP="00B52D53">
            <w:r>
              <w:t>Изображать простейшие химические реакции с помощью химических уравнений.</w:t>
            </w:r>
          </w:p>
          <w:p w:rsidR="00B52D53" w:rsidRDefault="00B52D53" w:rsidP="00B52D53">
            <w:r>
              <w:t>Составлять формулы бинарных соединений по известной валентности элементов.</w:t>
            </w:r>
          </w:p>
          <w:p w:rsidR="00B52D53" w:rsidRDefault="00B52D53" w:rsidP="00B52D53">
            <w:r>
              <w:t xml:space="preserve">Моделировать строение молекул метана, аммиака, водорода, </w:t>
            </w:r>
            <w:proofErr w:type="spellStart"/>
            <w:r>
              <w:t>хлороводорода</w:t>
            </w:r>
            <w:proofErr w:type="spellEnd"/>
            <w:r>
              <w:t>.</w:t>
            </w:r>
          </w:p>
          <w:p w:rsidR="00B52D53" w:rsidRDefault="00B52D53" w:rsidP="00B52D53">
            <w:r>
              <w:t>Классифицировать химические реакции.</w:t>
            </w:r>
          </w:p>
          <w:p w:rsidR="00B52D53" w:rsidRDefault="00B52D53" w:rsidP="00B52D53">
            <w:r>
              <w:lastRenderedPageBreak/>
              <w:t>Приводить примеры реакций каждого типа.</w:t>
            </w:r>
          </w:p>
          <w:p w:rsidR="00B52D53" w:rsidRDefault="00B52D53" w:rsidP="00B52D53">
            <w:r>
              <w:t>Рассчитывать относительную молекулярную массу вещества по его формуле. Рассчитывать массовую долю химического элемента в соединении.</w:t>
            </w:r>
          </w:p>
          <w:p w:rsidR="00B52D53" w:rsidRDefault="00B52D53" w:rsidP="00B52D53">
            <w:r>
              <w:t>Рассчитывать молярную массу вещества. Устанавливать простейшие формулы веществ по массовым долям элементов. Вычислять по химическим уравнениям массу или количества вещества по известной массе или количеству одного из вступающих в реакцию или получающихся веществ.</w:t>
            </w:r>
          </w:p>
          <w:p w:rsidR="00B52D53" w:rsidRPr="00F5496D" w:rsidRDefault="00B52D53" w:rsidP="00B52D53">
            <w:r>
              <w:t>Пользоваться информацией из других источников для подготовки кратких сообщений. Готовить презентации по теме.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lastRenderedPageBreak/>
              <w:t>Л.О. 1 Рассмотрение веществ с различными физическими свойствами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 xml:space="preserve">§1, упр.2,4,5 </w:t>
            </w:r>
          </w:p>
        </w:tc>
      </w:tr>
      <w:tr w:rsidR="00B52D53" w:rsidRPr="001E64A2" w:rsidTr="0072025C">
        <w:trPr>
          <w:gridAfter w:val="4"/>
          <w:wAfter w:w="426" w:type="dxa"/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Знакомство с лабораторным оборудованием. Правила безопасной работы в химической лаборатории.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041399" w:rsidRDefault="00B52D53" w:rsidP="00B52D53">
            <w:pPr>
              <w:jc w:val="both"/>
            </w:pPr>
            <w:r w:rsidRPr="000413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>
              <w:t>УЗЗ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 w:rsidRPr="001E64A2">
              <w:rPr>
                <w:b/>
                <w:i/>
              </w:rPr>
              <w:t xml:space="preserve">Практическая </w:t>
            </w:r>
          </w:p>
          <w:p w:rsidR="00B52D53" w:rsidRPr="00F5496D" w:rsidRDefault="00B52D53" w:rsidP="00B52D53">
            <w:pPr>
              <w:jc w:val="both"/>
            </w:pPr>
            <w:r w:rsidRPr="001E64A2">
              <w:rPr>
                <w:b/>
                <w:i/>
              </w:rPr>
              <w:t>работа 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lang w:val="de-DE"/>
              </w:rPr>
            </w:pPr>
          </w:p>
        </w:tc>
      </w:tr>
      <w:tr w:rsidR="00B52D53" w:rsidRPr="001E64A2" w:rsidTr="0072025C">
        <w:trPr>
          <w:gridAfter w:val="4"/>
          <w:wAfter w:w="426" w:type="dxa"/>
          <w:trHeight w:val="8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784B31" w:rsidRDefault="00B52D53" w:rsidP="00784B31">
            <w:pPr>
              <w:jc w:val="both"/>
              <w:rPr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Чистые вещества и смеси.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Л. О. 2 Разделение смеси с помощью магнита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Текущий. Работа по карточкам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 xml:space="preserve">§2, упр.6-7 </w:t>
            </w:r>
          </w:p>
        </w:tc>
      </w:tr>
      <w:tr w:rsidR="00B52D53" w:rsidRPr="001E64A2" w:rsidTr="0072025C">
        <w:trPr>
          <w:gridAfter w:val="4"/>
          <w:wAfter w:w="426" w:type="dxa"/>
          <w:trHeight w:val="5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784B31" w:rsidRDefault="00B52D53" w:rsidP="00B52D53">
            <w:pPr>
              <w:jc w:val="both"/>
              <w:rPr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 xml:space="preserve">Очистка загрязненной поваренной соли.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041399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>
              <w:t>УЗЗ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 w:rsidRPr="001E64A2">
              <w:rPr>
                <w:b/>
                <w:i/>
              </w:rPr>
              <w:t xml:space="preserve">Практическая </w:t>
            </w:r>
          </w:p>
          <w:p w:rsidR="00B52D53" w:rsidRPr="00F5496D" w:rsidRDefault="00B52D53" w:rsidP="00B52D53">
            <w:pPr>
              <w:jc w:val="both"/>
            </w:pPr>
            <w:r w:rsidRPr="001E64A2">
              <w:rPr>
                <w:b/>
                <w:i/>
              </w:rPr>
              <w:t>работа 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0A362D" w:rsidRDefault="00B52D53" w:rsidP="00B52D53">
            <w:pPr>
              <w:pStyle w:val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784B31" w:rsidRDefault="00B52D53" w:rsidP="00B52D53">
            <w:pPr>
              <w:jc w:val="both"/>
              <w:rPr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Физические и химические явления. Химические реакции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89400D" w:rsidRDefault="00B52D53" w:rsidP="00B52D5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D965D3" w:rsidRDefault="00B52D53" w:rsidP="00B52D5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965D3">
              <w:rPr>
                <w:rFonts w:ascii="Times New Roman" w:hAnsi="Times New Roman" w:cs="Times New Roman"/>
                <w:b w:val="0"/>
                <w:color w:val="auto"/>
              </w:rPr>
              <w:t>УИНЗ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89400D" w:rsidRDefault="00B52D53" w:rsidP="00B52D5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9400D">
              <w:rPr>
                <w:rFonts w:ascii="Times New Roman" w:hAnsi="Times New Roman" w:cs="Times New Roman"/>
                <w:b w:val="0"/>
                <w:color w:val="auto"/>
              </w:rPr>
              <w:t xml:space="preserve">Л. О. 3 Примеры </w:t>
            </w:r>
            <w:proofErr w:type="spellStart"/>
            <w:proofErr w:type="gramStart"/>
            <w:r w:rsidRPr="0089400D">
              <w:rPr>
                <w:rFonts w:ascii="Times New Roman" w:hAnsi="Times New Roman" w:cs="Times New Roman"/>
                <w:b w:val="0"/>
                <w:color w:val="auto"/>
              </w:rPr>
              <w:t>физ</w:t>
            </w:r>
            <w:proofErr w:type="spellEnd"/>
            <w:proofErr w:type="gramEnd"/>
            <w:r w:rsidRPr="0089400D">
              <w:rPr>
                <w:rFonts w:ascii="Times New Roman" w:hAnsi="Times New Roman" w:cs="Times New Roman"/>
                <w:b w:val="0"/>
                <w:color w:val="auto"/>
              </w:rPr>
              <w:t xml:space="preserve"> и хим. явлений.</w:t>
            </w:r>
          </w:p>
          <w:p w:rsidR="00B52D53" w:rsidRPr="00F5496D" w:rsidRDefault="00B52D53" w:rsidP="00B52D53">
            <w:pPr>
              <w:jc w:val="both"/>
            </w:pPr>
            <w:r w:rsidRPr="00F5496D">
              <w:t xml:space="preserve">Реакции, </w:t>
            </w:r>
            <w:proofErr w:type="spellStart"/>
            <w:r w:rsidRPr="00F5496D">
              <w:t>иллюст</w:t>
            </w:r>
            <w:proofErr w:type="spellEnd"/>
            <w:r w:rsidRPr="00F5496D">
              <w:t xml:space="preserve">. основные </w:t>
            </w:r>
            <w:r w:rsidRPr="00F5496D">
              <w:lastRenderedPageBreak/>
              <w:t>признаки реакций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lastRenderedPageBreak/>
              <w:t>Фронтальный и текущий опрос. Работа по карточкам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§3 упр.10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lastRenderedPageBreak/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784B31" w:rsidRDefault="00B52D53" w:rsidP="00B52D53">
            <w:pPr>
              <w:jc w:val="both"/>
              <w:rPr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 w:rsidRPr="00F5496D">
              <w:t>Молекулы и атомы.</w:t>
            </w:r>
          </w:p>
          <w:p w:rsidR="00B52D53" w:rsidRPr="00F5496D" w:rsidRDefault="00B52D53" w:rsidP="00B52D53">
            <w:pPr>
              <w:jc w:val="both"/>
            </w:pPr>
            <w:r w:rsidRPr="00F5496D">
              <w:t xml:space="preserve">Атомно-молекулярное учение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Д. О. Образцы простых и сложных веществ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§ 4, 5,</w:t>
            </w:r>
          </w:p>
          <w:p w:rsidR="00B52D53" w:rsidRPr="00F5496D" w:rsidRDefault="00B52D53" w:rsidP="00B52D53">
            <w:pPr>
              <w:jc w:val="both"/>
            </w:pPr>
            <w:r w:rsidRPr="00F5496D">
              <w:t>упр. 7,8 с.25, упр. 8. с.37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784B31" w:rsidRDefault="00B52D53" w:rsidP="00B52D53">
            <w:pPr>
              <w:jc w:val="both"/>
              <w:rPr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 w:rsidRPr="00F5496D">
              <w:t>Простые и сложные вещества.  Химические элементы.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1E64A2" w:rsidRDefault="00B52D53" w:rsidP="00B52D53">
            <w:pPr>
              <w:jc w:val="both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Л. О. 4 Знакомство с образцами простых и сложных веществ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§5,6, упр.11-15 с.25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784B31" w:rsidRDefault="00B52D53" w:rsidP="00784B31">
            <w:pPr>
              <w:jc w:val="both"/>
              <w:rPr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Относительная атомная масса химических элементов. Знаки химических элементов.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Фронтальный и текущий опрос.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§6,7,8.</w:t>
            </w:r>
          </w:p>
        </w:tc>
      </w:tr>
      <w:tr w:rsidR="00B52D53" w:rsidRPr="001E64A2" w:rsidTr="00E80A9A">
        <w:trPr>
          <w:gridAfter w:val="4"/>
          <w:wAfter w:w="426" w:type="dxa"/>
          <w:trHeight w:val="5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Закон постоянства состава веществ. Химические формулы. Относительная молекулярная масса.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§9, упр.5,11</w:t>
            </w:r>
          </w:p>
        </w:tc>
      </w:tr>
      <w:tr w:rsidR="00B52D53" w:rsidRPr="001E64A2" w:rsidTr="0072025C">
        <w:trPr>
          <w:gridAfter w:val="4"/>
          <w:wAfter w:w="426" w:type="dxa"/>
          <w:trHeight w:val="10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Вычисление по химическим формулам. Решение расчетных задач.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pStyle w:val="21"/>
              <w:spacing w:after="0" w:line="240" w:lineRule="auto"/>
              <w:ind w:left="0"/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 xml:space="preserve">§10, </w:t>
            </w:r>
          </w:p>
          <w:p w:rsidR="00B52D53" w:rsidRPr="00F5496D" w:rsidRDefault="00B52D53" w:rsidP="00B52D53">
            <w:pPr>
              <w:jc w:val="both"/>
            </w:pPr>
            <w:r w:rsidRPr="00F5496D">
              <w:t>упр. 9, 10</w:t>
            </w:r>
            <w:r>
              <w:t>.</w:t>
            </w:r>
          </w:p>
        </w:tc>
      </w:tr>
      <w:tr w:rsidR="00B52D53" w:rsidRPr="001E64A2" w:rsidTr="00E80A9A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 xml:space="preserve">Валентность химических элементов. Определение валентности </w:t>
            </w:r>
            <w:r w:rsidRPr="00F5496D">
              <w:lastRenderedPageBreak/>
              <w:t>элементов по формулам их соединений.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§11,12</w:t>
            </w:r>
          </w:p>
          <w:p w:rsidR="00B52D53" w:rsidRPr="00F5496D" w:rsidRDefault="00B52D53" w:rsidP="00B52D53">
            <w:pPr>
              <w:jc w:val="both"/>
            </w:pPr>
            <w:r w:rsidRPr="00F5496D">
              <w:t xml:space="preserve"> упр.4,5</w:t>
            </w:r>
          </w:p>
        </w:tc>
      </w:tr>
      <w:tr w:rsidR="00B52D53" w:rsidRPr="001E64A2" w:rsidTr="00E80A9A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lastRenderedPageBreak/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Составление форму</w:t>
            </w:r>
            <w:r w:rsidRPr="00F5496D">
              <w:t xml:space="preserve"> по валентности.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§11,12</w:t>
            </w:r>
          </w:p>
          <w:p w:rsidR="00B52D53" w:rsidRPr="00F5496D" w:rsidRDefault="00B52D53" w:rsidP="00B52D53">
            <w:pPr>
              <w:jc w:val="both"/>
            </w:pPr>
            <w:r w:rsidRPr="00F5496D">
              <w:t>упр.6.7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Закон сохранения массы веществ.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/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 xml:space="preserve">Д.О. Опыты, </w:t>
            </w:r>
            <w:proofErr w:type="spellStart"/>
            <w:r w:rsidRPr="00F5496D">
              <w:t>подтвержд</w:t>
            </w:r>
            <w:proofErr w:type="spellEnd"/>
            <w:r w:rsidRPr="00F5496D">
              <w:t>.  закон сохранения массы веществ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§14</w:t>
            </w:r>
          </w:p>
          <w:p w:rsidR="00B52D53" w:rsidRPr="00F5496D" w:rsidRDefault="00B52D53" w:rsidP="00B52D53">
            <w:pPr>
              <w:jc w:val="both"/>
            </w:pPr>
            <w:r w:rsidRPr="00F5496D">
              <w:t xml:space="preserve">упр.1,2 </w:t>
            </w:r>
          </w:p>
        </w:tc>
      </w:tr>
      <w:tr w:rsidR="00B52D53" w:rsidRPr="001E64A2" w:rsidTr="0072025C">
        <w:trPr>
          <w:gridAfter w:val="4"/>
          <w:wAfter w:w="426" w:type="dxa"/>
          <w:trHeight w:val="3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Химические уравнения.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Фронтальный и 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§15, упр.4</w:t>
            </w:r>
          </w:p>
        </w:tc>
      </w:tr>
      <w:tr w:rsidR="00B52D53" w:rsidRPr="001E64A2" w:rsidTr="0072025C">
        <w:trPr>
          <w:gridAfter w:val="4"/>
          <w:wAfter w:w="426" w:type="dxa"/>
          <w:trHeight w:val="11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Типы химических реакций.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1E64A2">
              <w:rPr>
                <w:sz w:val="22"/>
                <w:szCs w:val="22"/>
              </w:rPr>
              <w:t>Л. О. 5, 6. Разложение основного карбоната меди (II), реакция замещения меди железом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§16,</w:t>
            </w:r>
          </w:p>
          <w:p w:rsidR="00B52D53" w:rsidRPr="00F5496D" w:rsidRDefault="00B52D53" w:rsidP="00B52D53">
            <w:pPr>
              <w:jc w:val="both"/>
            </w:pPr>
            <w:r w:rsidRPr="00F5496D">
              <w:t>упр.5,6 с.47</w:t>
            </w:r>
          </w:p>
          <w:p w:rsidR="00B52D53" w:rsidRPr="00F5496D" w:rsidRDefault="00B52D53" w:rsidP="00B52D53">
            <w:pPr>
              <w:jc w:val="both"/>
            </w:pPr>
            <w:r w:rsidRPr="00F5496D">
              <w:t>схема № 6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Количество вещества. Моль. Молярная масса.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Д.О. Хим. соедин</w:t>
            </w:r>
            <w:r>
              <w:t>ени</w:t>
            </w:r>
            <w:r w:rsidRPr="00F5496D">
              <w:t>я количеством вещества в 1 моль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 w:rsidRPr="00F5496D">
              <w:t>§</w:t>
            </w:r>
            <w:r>
              <w:t>17</w:t>
            </w:r>
          </w:p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4"/>
          <w:wAfter w:w="426" w:type="dxa"/>
          <w:trHeight w:val="10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pStyle w:val="1"/>
              <w:shd w:val="clear" w:color="auto" w:fill="FFFFFF"/>
              <w:spacing w:before="10"/>
              <w:jc w:val="both"/>
            </w:pPr>
            <w:r w:rsidRPr="001E64A2">
              <w:rPr>
                <w:sz w:val="24"/>
                <w:szCs w:val="24"/>
              </w:rPr>
              <w:t>Вычисления по химическим уравнениям реакций.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УЗЗ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§17,задачи 1,2 с.48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уравнению реакции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УОСЗ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053273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  <w:r w:rsidRPr="00053273">
              <w:rPr>
                <w:sz w:val="24"/>
              </w:rP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Задачи по карточкам</w:t>
            </w:r>
          </w:p>
        </w:tc>
      </w:tr>
      <w:tr w:rsidR="00B52D53" w:rsidRPr="001E64A2" w:rsidTr="0072025C">
        <w:trPr>
          <w:gridAfter w:val="4"/>
          <w:wAfter w:w="426" w:type="dxa"/>
          <w:trHeight w:val="2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  <w:r w:rsidRPr="001E64A2">
              <w:rPr>
                <w:sz w:val="24"/>
                <w:szCs w:val="24"/>
              </w:rPr>
              <w:t xml:space="preserve">Контрольная работа по теме: «Первоначальные химические </w:t>
            </w:r>
            <w:r w:rsidRPr="001E64A2">
              <w:rPr>
                <w:sz w:val="24"/>
                <w:szCs w:val="24"/>
              </w:rPr>
              <w:lastRenderedPageBreak/>
              <w:t>понятия».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УК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053273" w:rsidRDefault="00B52D53" w:rsidP="00B52D53">
            <w:pPr>
              <w:pStyle w:val="1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  <w:r w:rsidRPr="00053273">
              <w:rPr>
                <w:sz w:val="24"/>
              </w:rPr>
              <w:t>Контрольная работа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4"/>
          <w:wAfter w:w="426" w:type="dxa"/>
          <w:trHeight w:val="338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center"/>
            </w:pPr>
            <w:r w:rsidRPr="002567A9">
              <w:rPr>
                <w:b/>
                <w:i/>
                <w:szCs w:val="28"/>
              </w:rPr>
              <w:lastRenderedPageBreak/>
              <w:t>Тема 2.Кислород – 5 часов</w:t>
            </w:r>
          </w:p>
        </w:tc>
      </w:tr>
      <w:tr w:rsidR="00B52D53" w:rsidRPr="001E64A2" w:rsidTr="0072025C">
        <w:trPr>
          <w:gridAfter w:val="1"/>
          <w:wAfter w:w="45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1E64A2">
              <w:rPr>
                <w:spacing w:val="-2"/>
              </w:rPr>
              <w:t>Кислород.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Default="00B52D53" w:rsidP="00B52D53">
            <w:r>
              <w:t>Исследовать свойства изучаемых веществ.</w:t>
            </w:r>
          </w:p>
          <w:p w:rsidR="00B52D53" w:rsidRDefault="00B52D53" w:rsidP="00B52D53">
            <w:r>
              <w:t>Наблюдать физические и химические превращения изучаемых веществ.</w:t>
            </w:r>
          </w:p>
          <w:p w:rsidR="00B52D53" w:rsidRDefault="00B52D53" w:rsidP="00B52D53">
            <w:r>
              <w:t>Распознавать опытным путем кислород.</w:t>
            </w:r>
          </w:p>
          <w:p w:rsidR="00B52D53" w:rsidRDefault="00B52D53" w:rsidP="00B52D53">
            <w:r>
              <w:t>Описывать химические реакции, наблюдаемые в ходе демонстрационного и лабораторного эксперимента.</w:t>
            </w:r>
          </w:p>
          <w:p w:rsidR="00B52D53" w:rsidRDefault="00B52D53" w:rsidP="00B52D53">
            <w:r>
              <w:t>Делать выводы из результатов проведенных химических опытов.</w:t>
            </w:r>
          </w:p>
          <w:p w:rsidR="00B52D53" w:rsidRDefault="00B52D53" w:rsidP="00B52D53">
            <w:r>
              <w:t>Участвовать в совместном обсуждении результатов опытов. Оказывать первую помощь при отравлениях, ожогах и травмах, связанных реактивами и лабораторным оборудованием.</w:t>
            </w:r>
          </w:p>
          <w:p w:rsidR="00B52D53" w:rsidRDefault="00B52D53" w:rsidP="00B52D53">
            <w:r>
              <w:t>Составлять формулы оксидов по известной валентности элементов.</w:t>
            </w:r>
          </w:p>
          <w:p w:rsidR="00B52D53" w:rsidRDefault="00B52D53" w:rsidP="00B52D53">
            <w:r>
              <w:t>Записывать простейшие уравнения химических реакций.</w:t>
            </w:r>
          </w:p>
          <w:p w:rsidR="00B52D53" w:rsidRPr="00F5496D" w:rsidRDefault="00B52D53" w:rsidP="00B52D53">
            <w:r>
              <w:t>Пользоваться информацией из других источников для подготовки кратких сообщений. Готовить презентации по теме.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Д. О. Получение и собирание кислорода методом вытеснения воздуха и воды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 xml:space="preserve">Фронтальный опрос. Работа по учебнику: упр. 5 (а, </w:t>
            </w:r>
            <w:proofErr w:type="gramStart"/>
            <w:r>
              <w:t>б</w:t>
            </w:r>
            <w:proofErr w:type="gramEnd"/>
            <w:r>
              <w:t>, в, д)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§18,19, упр.2,3</w:t>
            </w:r>
          </w:p>
        </w:tc>
      </w:tr>
      <w:tr w:rsidR="00B52D53" w:rsidRPr="001E64A2" w:rsidTr="0072025C">
        <w:trPr>
          <w:gridAfter w:val="1"/>
          <w:wAfter w:w="45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Свойства</w:t>
            </w:r>
            <w:r>
              <w:rPr>
                <w:spacing w:val="-2"/>
              </w:rPr>
              <w:t xml:space="preserve"> и применение</w:t>
            </w:r>
            <w:r w:rsidRPr="001E64A2">
              <w:rPr>
                <w:spacing w:val="-2"/>
              </w:rPr>
              <w:t xml:space="preserve"> кислорода.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Д.О. Горение магния. Знакомство с образцами оксидов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r w:rsidRPr="00F5496D">
              <w:t>§20, §21,упр.5,6</w:t>
            </w:r>
          </w:p>
        </w:tc>
      </w:tr>
      <w:tr w:rsidR="00B52D53" w:rsidRPr="001E64A2" w:rsidTr="0072025C">
        <w:trPr>
          <w:gridAfter w:val="1"/>
          <w:wAfter w:w="45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Воздух и его состав</w:t>
            </w:r>
            <w:r w:rsidR="007D7BFF">
              <w:rPr>
                <w:spacing w:val="-2"/>
              </w:rPr>
              <w:t xml:space="preserve">. </w:t>
            </w:r>
            <w:r w:rsidR="007D7BFF" w:rsidRPr="007D7BFF">
              <w:rPr>
                <w:i/>
                <w:szCs w:val="28"/>
              </w:rPr>
              <w:t>Химическое загрязнение окружающей среды и его последствия.Защита атмосферного воздуха от загрязнений</w:t>
            </w:r>
          </w:p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 xml:space="preserve">Топливо и способы его сжигания.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Д.О. Определение состава воздуха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Фронтальный опрос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§22, упр.10</w:t>
            </w:r>
          </w:p>
        </w:tc>
      </w:tr>
      <w:tr w:rsidR="00B52D53" w:rsidRPr="001E64A2" w:rsidTr="0072025C">
        <w:trPr>
          <w:gridAfter w:val="1"/>
          <w:wAfter w:w="45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Тепловой эффект химической реакции.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Решение задач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§23,</w:t>
            </w:r>
          </w:p>
          <w:p w:rsidR="00B52D53" w:rsidRPr="00F5496D" w:rsidRDefault="00B52D53" w:rsidP="00B52D53">
            <w:pPr>
              <w:jc w:val="both"/>
            </w:pPr>
            <w:r w:rsidRPr="00F5496D">
              <w:t>задачи 1,2. с.69</w:t>
            </w:r>
          </w:p>
        </w:tc>
      </w:tr>
      <w:tr w:rsidR="00B52D53" w:rsidRPr="001E64A2" w:rsidTr="0072025C">
        <w:trPr>
          <w:gridAfter w:val="1"/>
          <w:wAfter w:w="45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F5496D">
              <w:t>Получение</w:t>
            </w:r>
            <w:r>
              <w:t xml:space="preserve"> кислорода и изучение его свойств</w:t>
            </w:r>
            <w:r w:rsidRPr="00F5496D"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041399" w:rsidRDefault="00B52D53" w:rsidP="00B52D53">
            <w:pPr>
              <w:jc w:val="both"/>
            </w:pPr>
            <w:r w:rsidRPr="000413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>
              <w:t>УЗЗ</w:t>
            </w:r>
          </w:p>
        </w:tc>
        <w:tc>
          <w:tcPr>
            <w:tcW w:w="33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 w:rsidRPr="001E64A2">
              <w:rPr>
                <w:b/>
                <w:i/>
              </w:rPr>
              <w:t xml:space="preserve">Практическая </w:t>
            </w:r>
          </w:p>
          <w:p w:rsidR="00B52D53" w:rsidRPr="00F5496D" w:rsidRDefault="00B52D53" w:rsidP="00B52D53">
            <w:pPr>
              <w:jc w:val="both"/>
            </w:pPr>
            <w:r w:rsidRPr="001E64A2">
              <w:rPr>
                <w:b/>
                <w:i/>
              </w:rPr>
              <w:t>работа 3.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</w:tr>
      <w:tr w:rsidR="00B52D53" w:rsidRPr="001E64A2" w:rsidTr="0072025C">
        <w:trPr>
          <w:trHeight w:val="301"/>
        </w:trPr>
        <w:tc>
          <w:tcPr>
            <w:tcW w:w="15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center"/>
              <w:rPr>
                <w:b/>
                <w:i/>
                <w:sz w:val="28"/>
                <w:szCs w:val="28"/>
              </w:rPr>
            </w:pPr>
            <w:r w:rsidRPr="002567A9">
              <w:rPr>
                <w:b/>
                <w:i/>
                <w:szCs w:val="28"/>
              </w:rPr>
              <w:lastRenderedPageBreak/>
              <w:t>Тема 3. Водород – 3 часа</w:t>
            </w:r>
          </w:p>
        </w:tc>
      </w:tr>
      <w:tr w:rsidR="00B52D53" w:rsidRPr="001E64A2" w:rsidTr="0072025C">
        <w:trPr>
          <w:gridAfter w:val="2"/>
          <w:wAfter w:w="321" w:type="dxa"/>
          <w:trHeight w:val="28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rPr>
                <w:spacing w:val="-2"/>
              </w:rPr>
              <w:t>Водород. Получение, свойства и применение в</w:t>
            </w:r>
            <w:r w:rsidRPr="001E64A2">
              <w:rPr>
                <w:spacing w:val="-2"/>
              </w:rPr>
              <w:t>одорода.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Default="00B52D53" w:rsidP="00B52D53">
            <w:r>
              <w:t>Исследовать свойства изучаемых веществ.</w:t>
            </w:r>
          </w:p>
          <w:p w:rsidR="00B52D53" w:rsidRDefault="00B52D53" w:rsidP="00B52D53">
            <w:r>
              <w:t>Наблюдать физические и химические превращения изучаемых веществ.</w:t>
            </w:r>
          </w:p>
          <w:p w:rsidR="00B52D53" w:rsidRDefault="00B52D53" w:rsidP="00B52D53">
            <w:r>
              <w:t>Описывать химические реакции, наблюдаемые в ходе демонстрационного и лабораторного эксперимента</w:t>
            </w:r>
          </w:p>
          <w:p w:rsidR="00B52D53" w:rsidRDefault="00B52D53" w:rsidP="00B52D53">
            <w:r>
              <w:t>Распознавать опытным путем водород.</w:t>
            </w:r>
          </w:p>
          <w:p w:rsidR="00B52D53" w:rsidRDefault="00B52D53" w:rsidP="00B52D53">
            <w:r>
              <w:t>Соблюдать правила техники безопасности.</w:t>
            </w:r>
          </w:p>
          <w:p w:rsidR="00B52D53" w:rsidRDefault="00B52D53" w:rsidP="00B52D53">
            <w:r>
              <w:t>Делать выводы из результатов проведенных химических опытов.</w:t>
            </w:r>
          </w:p>
          <w:p w:rsidR="00B52D53" w:rsidRDefault="00B52D53" w:rsidP="00B52D53">
            <w:r>
              <w:t>Участвовать в совместном обсуждении результатов опыта.</w:t>
            </w:r>
          </w:p>
          <w:p w:rsidR="00B52D53" w:rsidRDefault="00B52D53" w:rsidP="00B52D53">
            <w:r>
              <w:t>Записывать простейшие уравнения химических реакций.</w:t>
            </w:r>
          </w:p>
          <w:p w:rsidR="00B52D53" w:rsidRPr="00F5496D" w:rsidRDefault="00B52D53" w:rsidP="00B52D53">
            <w:r>
              <w:t>Пользоваться информацией из других источников для подготовки кратких сообщений. Готовить презентации по теме.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D53" w:rsidRDefault="00B52D53" w:rsidP="00B52D53">
            <w:pPr>
              <w:jc w:val="both"/>
              <w:rPr>
                <w:spacing w:val="-2"/>
              </w:rPr>
            </w:pPr>
            <w:r w:rsidRPr="00F5496D">
              <w:t xml:space="preserve">Д. О. </w:t>
            </w:r>
            <w:r w:rsidRPr="001E64A2">
              <w:rPr>
                <w:spacing w:val="-2"/>
              </w:rPr>
              <w:t>Получение,</w:t>
            </w:r>
          </w:p>
          <w:p w:rsidR="00B52D53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собирание и</w:t>
            </w:r>
          </w:p>
          <w:p w:rsidR="00B52D53" w:rsidRDefault="00B52D53" w:rsidP="00B52D53">
            <w:pPr>
              <w:jc w:val="both"/>
            </w:pPr>
            <w:r w:rsidRPr="001E64A2">
              <w:rPr>
                <w:spacing w:val="-2"/>
              </w:rPr>
              <w:t>распознавание водорода</w:t>
            </w:r>
          </w:p>
          <w:p w:rsidR="00B52D53" w:rsidRDefault="00B52D53" w:rsidP="00B52D53">
            <w:pPr>
              <w:spacing w:after="200" w:line="276" w:lineRule="auto"/>
            </w:pPr>
            <w:r w:rsidRPr="00F5496D">
              <w:t>Д. О. Взаимодейст</w:t>
            </w:r>
            <w:r>
              <w:t>вие</w:t>
            </w:r>
            <w:r w:rsidRPr="001E64A2">
              <w:rPr>
                <w:spacing w:val="-2"/>
              </w:rPr>
              <w:t>водорода с оксидом меди (II), горение водорода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Default="00B52D53" w:rsidP="00B52D53">
            <w:pPr>
              <w:spacing w:after="200" w:line="276" w:lineRule="auto"/>
            </w:pPr>
            <w:r>
              <w:t>Текущий опрос</w:t>
            </w:r>
          </w:p>
          <w:p w:rsidR="00B52D53" w:rsidRDefault="00B52D53" w:rsidP="00B52D53">
            <w:pPr>
              <w:spacing w:after="200" w:line="276" w:lineRule="auto"/>
            </w:pPr>
          </w:p>
          <w:p w:rsidR="00B52D53" w:rsidRPr="00F5496D" w:rsidRDefault="00B52D53" w:rsidP="00B52D53">
            <w:pPr>
              <w:jc w:val="both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r>
              <w:t>§</w:t>
            </w:r>
            <w:r w:rsidRPr="00F5496D">
              <w:t>26</w:t>
            </w:r>
            <w:r>
              <w:t xml:space="preserve">, 27, </w:t>
            </w:r>
            <w:r w:rsidRPr="00F5496D">
              <w:t>упр.5,</w:t>
            </w:r>
            <w:r>
              <w:t>9</w:t>
            </w:r>
          </w:p>
        </w:tc>
      </w:tr>
      <w:tr w:rsidR="00B52D53" w:rsidRPr="001E64A2" w:rsidTr="0072025C">
        <w:trPr>
          <w:gridAfter w:val="3"/>
          <w:wAfter w:w="328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Промежуточный мониторинг</w:t>
            </w:r>
            <w:r w:rsidRPr="001E64A2">
              <w:rPr>
                <w:spacing w:val="-2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УК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1E64A2" w:rsidRDefault="00B52D53" w:rsidP="00B52D53">
            <w:pPr>
              <w:pStyle w:val="a6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Контрольная работа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3"/>
          <w:wAfter w:w="328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Получение, собирание и распознавание водорода.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041399" w:rsidRDefault="00B52D53" w:rsidP="00B52D53">
            <w:pPr>
              <w:jc w:val="both"/>
            </w:pPr>
            <w:r w:rsidRPr="000413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>
              <w:t>УЗЗ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 w:rsidRPr="001E64A2">
              <w:rPr>
                <w:b/>
                <w:i/>
              </w:rPr>
              <w:t xml:space="preserve">Практическая </w:t>
            </w:r>
          </w:p>
          <w:p w:rsidR="00B52D53" w:rsidRPr="00F5496D" w:rsidRDefault="00B52D53" w:rsidP="00B52D53">
            <w:pPr>
              <w:jc w:val="both"/>
            </w:pPr>
            <w:r w:rsidRPr="001E64A2">
              <w:rPr>
                <w:b/>
                <w:i/>
              </w:rPr>
              <w:t>работа 4.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4"/>
          <w:wAfter w:w="426" w:type="dxa"/>
          <w:trHeight w:val="37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center"/>
              <w:rPr>
                <w:b/>
                <w:i/>
                <w:sz w:val="28"/>
                <w:szCs w:val="28"/>
              </w:rPr>
            </w:pPr>
            <w:r w:rsidRPr="002567A9">
              <w:rPr>
                <w:b/>
                <w:i/>
                <w:szCs w:val="28"/>
              </w:rPr>
              <w:t>Тема 4. Растворы. Вода – 6 часов</w:t>
            </w:r>
          </w:p>
        </w:tc>
      </w:tr>
      <w:tr w:rsidR="00B52D53" w:rsidRPr="001E64A2" w:rsidTr="00E80A9A">
        <w:trPr>
          <w:gridAfter w:val="4"/>
          <w:wAfter w:w="426" w:type="dxa"/>
          <w:trHeight w:val="3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Вода – растворитель. Растворы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Default="00B52D53" w:rsidP="00B52D53">
            <w:r>
              <w:t>Исследовать свойства изучаемых веществ.</w:t>
            </w:r>
          </w:p>
          <w:p w:rsidR="00B52D53" w:rsidRDefault="00B52D53" w:rsidP="00B52D53">
            <w:r>
              <w:t xml:space="preserve">Наблюдать физические и </w:t>
            </w:r>
            <w:r>
              <w:lastRenderedPageBreak/>
              <w:t>химические превращения изучаемых веществ.</w:t>
            </w:r>
          </w:p>
          <w:p w:rsidR="00B52D53" w:rsidRDefault="00B52D53" w:rsidP="00B52D53">
            <w:r>
              <w:t>Описывать химические реакции, наблюдаемые в ходе демонстрационного и лабораторного эксперимента.</w:t>
            </w:r>
          </w:p>
          <w:p w:rsidR="00B52D53" w:rsidRDefault="00B52D53" w:rsidP="00B52D53">
            <w:r>
              <w:t>Делать выводы из результатов проведенных химических опытов.</w:t>
            </w:r>
          </w:p>
          <w:p w:rsidR="00B52D53" w:rsidRDefault="00B52D53" w:rsidP="00B52D53">
            <w:r>
              <w:t>Участвовать в совместном обсуждении результатов опытов.</w:t>
            </w:r>
          </w:p>
          <w:p w:rsidR="00B52D53" w:rsidRDefault="00B52D53" w:rsidP="00B52D53">
            <w:r>
              <w:t>Записывать простейшие уравнения химических реакций.</w:t>
            </w:r>
          </w:p>
          <w:p w:rsidR="00B52D53" w:rsidRDefault="00B52D53" w:rsidP="00B52D53">
            <w:r>
              <w:t>Вычислять массовую долю растворенного вещества в растворе, массу растворенного вещества и воды для приготовления раствора определенной концентрации.</w:t>
            </w:r>
          </w:p>
          <w:p w:rsidR="00B52D53" w:rsidRDefault="00B52D53" w:rsidP="00B52D53">
            <w:r>
              <w:t>Готовить растворы с определенной массовой долей растворенного вещества.</w:t>
            </w:r>
          </w:p>
          <w:p w:rsidR="00B52D53" w:rsidRPr="00F5496D" w:rsidRDefault="00B52D53" w:rsidP="00B52D53">
            <w:r>
              <w:t>Пользоваться информацией из других источников для подготовки кратких сообщений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C64D21" w:rsidRDefault="00B52D53" w:rsidP="00B52D53"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§28</w:t>
            </w:r>
          </w:p>
          <w:p w:rsidR="00B52D53" w:rsidRPr="00F5496D" w:rsidRDefault="00B52D53" w:rsidP="00B52D53">
            <w:pPr>
              <w:jc w:val="both"/>
            </w:pPr>
            <w:r w:rsidRPr="00F5496D">
              <w:t>упр.1-4 с.81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lastRenderedPageBreak/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Массовая доля растворенного вещества в растворе.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Текущий опрос. По учебнику: с. 81, упр. 1-6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§28</w:t>
            </w:r>
          </w:p>
          <w:p w:rsidR="00B52D53" w:rsidRPr="00F5496D" w:rsidRDefault="00B52D53" w:rsidP="00B52D53">
            <w:pPr>
              <w:jc w:val="both"/>
            </w:pPr>
            <w:r w:rsidRPr="00F5496D">
              <w:t>упр.3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lastRenderedPageBreak/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Решение расчётных задач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УЗЗ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Задачи в тетради</w:t>
            </w:r>
          </w:p>
        </w:tc>
      </w:tr>
      <w:tr w:rsidR="00B52D53" w:rsidRPr="001E64A2" w:rsidTr="0072025C">
        <w:trPr>
          <w:gridAfter w:val="4"/>
          <w:wAfter w:w="426" w:type="dxa"/>
          <w:trHeight w:val="3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5726D9" w:rsidRDefault="00B52D53" w:rsidP="00B52D53">
            <w:pPr>
              <w:jc w:val="both"/>
              <w:rPr>
                <w:i/>
                <w:spacing w:val="-2"/>
              </w:rPr>
            </w:pPr>
            <w:r w:rsidRPr="00F5496D">
              <w:t>Вода и ее свойства.</w:t>
            </w:r>
            <w:r w:rsidRPr="001A132D">
              <w:t>Роль качества воды в сельскохозяйственном производстве.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Д.О. реакции, характеризующие хим. свойства воды: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 w:rsidRPr="00F5496D">
              <w:t>§29</w:t>
            </w:r>
          </w:p>
          <w:p w:rsidR="00B52D53" w:rsidRPr="00F5496D" w:rsidRDefault="00B52D53" w:rsidP="00B52D53">
            <w:pPr>
              <w:jc w:val="both"/>
            </w:pPr>
            <w:r w:rsidRPr="00F5496D">
              <w:t>упр.5,6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F5496D">
              <w:t>Приготовление раствора с заданной массовой долей растворенного вещества.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041399" w:rsidRDefault="00B52D53" w:rsidP="00B52D53">
            <w:pPr>
              <w:jc w:val="both"/>
            </w:pPr>
            <w:r w:rsidRPr="000413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>
              <w:t>УЗЗ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b/>
                <w:i/>
              </w:rPr>
            </w:pPr>
            <w:r w:rsidRPr="001E64A2">
              <w:rPr>
                <w:b/>
                <w:i/>
              </w:rPr>
              <w:t xml:space="preserve">Практическая </w:t>
            </w:r>
          </w:p>
          <w:p w:rsidR="00B52D53" w:rsidRPr="00F5496D" w:rsidRDefault="00B52D53" w:rsidP="00B52D53">
            <w:pPr>
              <w:jc w:val="both"/>
            </w:pPr>
            <w:r w:rsidRPr="001E64A2">
              <w:rPr>
                <w:b/>
                <w:i/>
              </w:rPr>
              <w:t>работа 5.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7D7BFF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Круговорот воды в природе, способы её очистки.</w:t>
            </w:r>
            <w:r w:rsidR="007D7BFF" w:rsidRPr="007D7BFF">
              <w:rPr>
                <w:i/>
                <w:szCs w:val="28"/>
              </w:rPr>
              <w:t>Химическое загрязнение окружающей среды и его последствия.</w:t>
            </w:r>
            <w:r w:rsidRPr="007D7BFF">
              <w:rPr>
                <w:i/>
                <w:spacing w:val="-2"/>
              </w:rPr>
              <w:t>Источники и виды загрязнения воды</w:t>
            </w:r>
            <w:r w:rsidRPr="001A132D">
              <w:rPr>
                <w:spacing w:val="-2"/>
              </w:rPr>
              <w:t>. Представление о составе сточных вод от промышленных и сельскохозяйственных предприятий. Пути очистки вод.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Индивидуальный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Схема 9, с.88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1E64A2">
              <w:rPr>
                <w:spacing w:val="-2"/>
              </w:rPr>
              <w:t>Оксиды.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Default="00B52D53" w:rsidP="00B52D53">
            <w:r>
              <w:t>Исследовать свойства изучаемых веществ.</w:t>
            </w:r>
          </w:p>
          <w:p w:rsidR="00B52D53" w:rsidRDefault="00B52D53" w:rsidP="00B52D53">
            <w:r>
              <w:lastRenderedPageBreak/>
              <w:t xml:space="preserve">Наблюдать физические и химические превращения </w:t>
            </w:r>
            <w:r w:rsidR="00C70051">
              <w:t>23.01</w:t>
            </w:r>
            <w:r>
              <w:t>изучаемых веществ.</w:t>
            </w:r>
          </w:p>
          <w:p w:rsidR="00B52D53" w:rsidRDefault="00B52D53" w:rsidP="00B52D53">
            <w:r>
              <w:t>Описывать химические реакции, наблюдаемые в ходе демонстрационного и лабораторного эксперимента.</w:t>
            </w:r>
          </w:p>
          <w:p w:rsidR="00B52D53" w:rsidRDefault="00B52D53" w:rsidP="00B52D53">
            <w:r>
              <w:t>Соблюдать правила техники безопасности.</w:t>
            </w:r>
          </w:p>
          <w:p w:rsidR="00B52D53" w:rsidRDefault="00B52D53" w:rsidP="00B52D53">
            <w:r>
              <w:t>Делать выводы из результатов проведенных химических опытов.</w:t>
            </w:r>
          </w:p>
          <w:p w:rsidR="00B52D53" w:rsidRDefault="00B52D53" w:rsidP="00B52D53">
            <w:r>
              <w:t>Участвовать в совместном обсуждении результатов опытов.</w:t>
            </w:r>
          </w:p>
          <w:p w:rsidR="00B52D53" w:rsidRDefault="00B52D53" w:rsidP="00B52D53">
            <w:r>
              <w:t>Классифицировать изучаемые вещества по составу и свойствам.</w:t>
            </w:r>
          </w:p>
          <w:p w:rsidR="00B52D53" w:rsidRDefault="00B52D53" w:rsidP="00B52D53">
            <w:r>
              <w:t>Составлять формулы оксидов, кислот, оснований, солей.</w:t>
            </w:r>
          </w:p>
          <w:p w:rsidR="00B52D53" w:rsidRDefault="00B52D53" w:rsidP="00B52D53">
            <w:r>
              <w:t>Характеризовать состав и свойства веществ основных классов неорганических соединений.</w:t>
            </w:r>
          </w:p>
          <w:p w:rsidR="00B52D53" w:rsidRPr="001E64A2" w:rsidRDefault="00B52D53" w:rsidP="00B52D53">
            <w:r>
              <w:t>Записывать простейшие уравнения химических реакций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lastRenderedPageBreak/>
              <w:t>Л.О. 7, 8</w:t>
            </w:r>
          </w:p>
          <w:p w:rsidR="00B52D53" w:rsidRPr="00F5496D" w:rsidRDefault="00B52D53" w:rsidP="00B52D53">
            <w:pPr>
              <w:jc w:val="both"/>
            </w:pPr>
            <w:r w:rsidRPr="00F5496D">
              <w:t>Взаимодействи</w:t>
            </w:r>
            <w:r w:rsidRPr="00F5496D">
              <w:lastRenderedPageBreak/>
              <w:t xml:space="preserve">е </w:t>
            </w:r>
            <w:proofErr w:type="spellStart"/>
            <w:r w:rsidRPr="001E64A2">
              <w:rPr>
                <w:lang w:val="en-US"/>
              </w:rPr>
              <w:t>MgO</w:t>
            </w:r>
            <w:proofErr w:type="spellEnd"/>
            <w:r w:rsidRPr="00F5496D">
              <w:t xml:space="preserve"> с кислотами, СО</w:t>
            </w:r>
            <w:proofErr w:type="gramStart"/>
            <w:r w:rsidRPr="001E64A2">
              <w:rPr>
                <w:vertAlign w:val="subscript"/>
              </w:rPr>
              <w:t>2</w:t>
            </w:r>
            <w:proofErr w:type="gramEnd"/>
            <w:r w:rsidRPr="00F5496D">
              <w:t xml:space="preserve"> с известковой водой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lastRenderedPageBreak/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 xml:space="preserve">§30, упр. </w:t>
            </w:r>
            <w:r>
              <w:t>1</w:t>
            </w:r>
            <w:r w:rsidRPr="00F5496D">
              <w:t>-</w:t>
            </w:r>
            <w:r>
              <w:t>6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lastRenderedPageBreak/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 xml:space="preserve">Основания.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 xml:space="preserve">§31,  упр.3 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rPr>
                <w:spacing w:val="-2"/>
              </w:rPr>
              <w:t>Химические с</w:t>
            </w:r>
            <w:r w:rsidRPr="001E64A2">
              <w:rPr>
                <w:spacing w:val="-2"/>
              </w:rPr>
              <w:t>войства оснований.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1E64A2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 xml:space="preserve">Л.О. 9, 10 получение </w:t>
            </w:r>
            <w:r w:rsidRPr="001E64A2">
              <w:rPr>
                <w:lang w:val="en-US"/>
              </w:rPr>
              <w:t>Cu</w:t>
            </w:r>
            <w:r w:rsidRPr="00F5496D">
              <w:t xml:space="preserve"> (</w:t>
            </w:r>
            <w:r w:rsidRPr="001E64A2">
              <w:rPr>
                <w:lang w:val="en-US"/>
              </w:rPr>
              <w:t>OH</w:t>
            </w:r>
            <w:r w:rsidRPr="00F5496D">
              <w:t>)</w:t>
            </w:r>
            <w:r w:rsidRPr="001E64A2">
              <w:rPr>
                <w:vertAlign w:val="subscript"/>
              </w:rPr>
              <w:t>2</w:t>
            </w:r>
            <w:r w:rsidRPr="00F5496D">
              <w:t xml:space="preserve">, его свойства, свойства </w:t>
            </w:r>
            <w:proofErr w:type="spellStart"/>
            <w:r w:rsidRPr="001E64A2">
              <w:rPr>
                <w:lang w:val="en-US"/>
              </w:rPr>
              <w:t>NaOH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§31,  упр.</w:t>
            </w:r>
            <w:r>
              <w:t>6, з.1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1E64A2">
              <w:rPr>
                <w:spacing w:val="-2"/>
              </w:rPr>
              <w:t>Кислоты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§32,  табл.13, с.103, учить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rPr>
                <w:spacing w:val="-2"/>
              </w:rPr>
              <w:t>Химические с</w:t>
            </w:r>
            <w:r w:rsidRPr="001E64A2">
              <w:rPr>
                <w:spacing w:val="-2"/>
              </w:rPr>
              <w:t>войства кислот.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Л.О. 11 свойства кислот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b/>
                <w:i/>
                <w:spacing w:val="-2"/>
              </w:rPr>
            </w:pPr>
            <w:r w:rsidRPr="00F5496D">
              <w:t xml:space="preserve">§32,  </w:t>
            </w:r>
            <w:r>
              <w:t>схема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1E64A2">
              <w:rPr>
                <w:spacing w:val="-2"/>
              </w:rPr>
              <w:t>Соли: состав и классификация.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Д.О. образцы солей, их свойства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По учебнику: упр. 4, 7, 9, с. 112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>
              <w:t xml:space="preserve">§33, </w:t>
            </w:r>
            <w:r w:rsidRPr="00F5496D">
              <w:t>упр.</w:t>
            </w:r>
            <w:r>
              <w:t xml:space="preserve"> 2,3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1E64A2">
              <w:rPr>
                <w:spacing w:val="-2"/>
              </w:rPr>
              <w:t>Свойства солей.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t>Л.О.12 проведение реакций, характериз</w:t>
            </w:r>
            <w:r>
              <w:t>овать</w:t>
            </w:r>
            <w:r w:rsidRPr="00F5496D">
              <w:t xml:space="preserve"> свойства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§33</w:t>
            </w:r>
            <w:r w:rsidRPr="00F5496D">
              <w:t xml:space="preserve">, </w:t>
            </w:r>
            <w:r>
              <w:t>табл. 15, упр. 9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1E64A2">
              <w:rPr>
                <w:spacing w:val="-2"/>
              </w:rPr>
              <w:t xml:space="preserve">Связь между отдельными классами неорганических соединений.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041399" w:rsidRDefault="00B52D53" w:rsidP="00B52D53">
            <w:pPr>
              <w:jc w:val="both"/>
            </w:pPr>
            <w:r w:rsidRPr="000413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C4776F" w:rsidRDefault="00B52D53" w:rsidP="00B52D53">
            <w:pPr>
              <w:jc w:val="both"/>
              <w:rPr>
                <w:i/>
              </w:rPr>
            </w:pPr>
            <w:r>
              <w:t>УЗЗ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по учебнику: упр. 10 (а, г), с. 112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повторять</w:t>
            </w:r>
          </w:p>
          <w:p w:rsidR="00B52D53" w:rsidRPr="00F5496D" w:rsidRDefault="00B52D53" w:rsidP="00B52D53">
            <w:pPr>
              <w:jc w:val="both"/>
            </w:pPr>
            <w:r w:rsidRPr="00F5496D">
              <w:t xml:space="preserve">§30-33, </w:t>
            </w:r>
          </w:p>
          <w:p w:rsidR="00B52D53" w:rsidRPr="00F5496D" w:rsidRDefault="00B52D53" w:rsidP="00B52D53">
            <w:pPr>
              <w:jc w:val="both"/>
            </w:pPr>
            <w:r w:rsidRPr="00F5496D">
              <w:t xml:space="preserve">упр.10 </w:t>
            </w:r>
          </w:p>
        </w:tc>
      </w:tr>
      <w:tr w:rsidR="00B52D53" w:rsidRPr="001E64A2" w:rsidTr="0072025C">
        <w:trPr>
          <w:gridAfter w:val="4"/>
          <w:wAfter w:w="426" w:type="dxa"/>
          <w:trHeight w:val="3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Важнейшие классы неорганических соединений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041399" w:rsidRDefault="00B52D53" w:rsidP="00B52D53">
            <w:pPr>
              <w:jc w:val="both"/>
            </w:pPr>
            <w:r w:rsidRPr="000413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C4776F" w:rsidRDefault="00B52D53" w:rsidP="00B52D53">
            <w:pPr>
              <w:jc w:val="both"/>
              <w:rPr>
                <w:b/>
                <w:i/>
              </w:rPr>
            </w:pPr>
            <w:r>
              <w:t>УЗЗ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D53" w:rsidRPr="00C4776F" w:rsidRDefault="00B52D53" w:rsidP="00B52D53">
            <w:pPr>
              <w:jc w:val="both"/>
              <w:rPr>
                <w:b/>
                <w:i/>
              </w:rPr>
            </w:pPr>
            <w:r w:rsidRPr="00C4776F">
              <w:rPr>
                <w:b/>
                <w:i/>
              </w:rPr>
              <w:t xml:space="preserve">Практическая </w:t>
            </w:r>
          </w:p>
          <w:p w:rsidR="00B52D53" w:rsidRPr="00F5496D" w:rsidRDefault="00B52D53" w:rsidP="00B52D53">
            <w:pPr>
              <w:jc w:val="both"/>
            </w:pPr>
            <w:r w:rsidRPr="00C4776F">
              <w:rPr>
                <w:b/>
                <w:i/>
              </w:rPr>
              <w:t>работа 6.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 по учебнику: упр. 10 (а, г), с. 112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lastRenderedPageBreak/>
              <w:t>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>
              <w:t>Контрольная работа</w:t>
            </w:r>
            <w:r w:rsidRPr="00F5496D">
              <w:t xml:space="preserve"> по теме: «Основные классы неорганических соединений».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УК</w:t>
            </w: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Контрольная работа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2567A9" w:rsidRDefault="00B52D53" w:rsidP="00B52D53">
            <w:pPr>
              <w:jc w:val="center"/>
              <w:rPr>
                <w:b/>
                <w:i/>
                <w:szCs w:val="28"/>
              </w:rPr>
            </w:pPr>
            <w:r w:rsidRPr="002567A9">
              <w:rPr>
                <w:b/>
                <w:i/>
                <w:szCs w:val="28"/>
              </w:rPr>
              <w:t>Тема 6. Периодический закон и периодическая система химических элементов Д.И. Менделеева.</w:t>
            </w:r>
          </w:p>
          <w:p w:rsidR="00B52D53" w:rsidRPr="001E64A2" w:rsidRDefault="00B52D53" w:rsidP="00B52D53">
            <w:pPr>
              <w:jc w:val="center"/>
              <w:rPr>
                <w:b/>
                <w:i/>
                <w:sz w:val="28"/>
                <w:szCs w:val="28"/>
              </w:rPr>
            </w:pPr>
            <w:r w:rsidRPr="002567A9">
              <w:rPr>
                <w:b/>
                <w:i/>
                <w:szCs w:val="28"/>
              </w:rPr>
              <w:t>Строение атома – 8 часов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1E64A2">
              <w:rPr>
                <w:spacing w:val="-2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Default="00B52D53" w:rsidP="00B52D53">
            <w:r>
              <w:t>Классифицировать изученные химические элементы и их соединения.</w:t>
            </w:r>
          </w:p>
          <w:p w:rsidR="00B52D53" w:rsidRDefault="00B52D53" w:rsidP="00B52D53">
            <w:r>
              <w:t>Сравнивать свойства веществ, принадлежащих к разным классам; химические элементы разных групп.</w:t>
            </w:r>
          </w:p>
          <w:p w:rsidR="00B52D53" w:rsidRDefault="00B52D53" w:rsidP="00B52D53">
            <w:r>
              <w:t>Формулировать периодический закон Д.И. Менделеева и раскрывать его смысл.</w:t>
            </w:r>
          </w:p>
          <w:p w:rsidR="00B52D53" w:rsidRDefault="00B52D53" w:rsidP="00B52D53">
            <w:r>
              <w:t>Описывать и характеризовать структуру таблицы «Периодическая система химических элементов Д.И. Менделеева» (короткая форма).</w:t>
            </w:r>
          </w:p>
          <w:p w:rsidR="00B52D53" w:rsidRDefault="00B52D53" w:rsidP="00B52D53">
            <w:r>
              <w:t xml:space="preserve">Различать периоды, группы, </w:t>
            </w:r>
            <w:proofErr w:type="gramStart"/>
            <w:r>
              <w:t>А-</w:t>
            </w:r>
            <w:proofErr w:type="gramEnd"/>
            <w:r>
              <w:t xml:space="preserve"> и Б-элементы.</w:t>
            </w:r>
          </w:p>
          <w:p w:rsidR="00B52D53" w:rsidRDefault="00B52D53" w:rsidP="00B52D53">
            <w:r>
              <w:t xml:space="preserve">Определять понятия «химический элемент», «порядковый номер», «массовое число», «изотоп», «относительная атомная масса», «электронная оболочка», «электронный </w:t>
            </w:r>
            <w:r>
              <w:lastRenderedPageBreak/>
              <w:t>слой».</w:t>
            </w:r>
          </w:p>
          <w:p w:rsidR="00B52D53" w:rsidRDefault="00B52D53" w:rsidP="00B52D53">
            <w:r>
              <w:t>Определять физический смысл порядкого номера химического элемента, номеров группы и периода, к которым элемент принадлежит в ПСХЭ Д.И. Менделеева; закономерности изменения свойств элементов в пределах малых периодов и А-групп.</w:t>
            </w:r>
          </w:p>
          <w:p w:rsidR="00B52D53" w:rsidRDefault="00B52D53" w:rsidP="00B52D53">
            <w:r>
              <w:t>Определять число протонов, нейтронов, электронов у атомов химических элементов, используя периодическую таблицу.</w:t>
            </w:r>
          </w:p>
          <w:p w:rsidR="00B52D53" w:rsidRDefault="00B52D53" w:rsidP="00B52D53">
            <w:r>
              <w:t>Моделировать строение атома, используя компьютер.</w:t>
            </w:r>
          </w:p>
          <w:p w:rsidR="00B52D53" w:rsidRDefault="00B52D53" w:rsidP="00B52D53">
            <w:r>
              <w:t>Составлять схемы строения атомов первых 20 элементов ПСХЭ.</w:t>
            </w:r>
          </w:p>
          <w:p w:rsidR="00B52D53" w:rsidRDefault="00B52D53" w:rsidP="00B52D53">
            <w:r>
              <w:t>Характеризовать химические элементы на основе их положения в периодической системе и особенностей строения их атомов.</w:t>
            </w:r>
          </w:p>
          <w:p w:rsidR="00B52D53" w:rsidRPr="00F5496D" w:rsidRDefault="00B52D53" w:rsidP="00B52D53">
            <w:r>
              <w:t xml:space="preserve">Делать умозаключения о характере изменения свойств химических элементов с увеличением зарядов атомных ядер.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 w:rsidRPr="00F5496D">
              <w:lastRenderedPageBreak/>
              <w:t xml:space="preserve">Л.О. 13 Взаимодействие </w:t>
            </w:r>
            <w:r w:rsidRPr="001E64A2">
              <w:rPr>
                <w:lang w:val="en-US"/>
              </w:rPr>
              <w:t>Zn</w:t>
            </w:r>
            <w:r w:rsidRPr="00F5496D">
              <w:t>(</w:t>
            </w:r>
            <w:r w:rsidRPr="001E64A2">
              <w:rPr>
                <w:lang w:val="en-US"/>
              </w:rPr>
              <w:t>OH</w:t>
            </w:r>
            <w:r w:rsidRPr="00F5496D">
              <w:t>)</w:t>
            </w:r>
            <w:r w:rsidRPr="001E64A2">
              <w:rPr>
                <w:vertAlign w:val="subscript"/>
              </w:rPr>
              <w:t>2</w:t>
            </w:r>
            <w:r w:rsidRPr="00F5496D">
              <w:t xml:space="preserve"> с раст</w:t>
            </w:r>
            <w:r>
              <w:t>ворами</w:t>
            </w:r>
            <w:r w:rsidRPr="00F5496D">
              <w:t xml:space="preserve"> кислот и щелочей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 w:rsidRPr="00F5496D">
              <w:t xml:space="preserve">§34,  упр.2,3 </w:t>
            </w:r>
          </w:p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Периодический закон Д.И.Менделеева.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 w:rsidRPr="00B5010B"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 xml:space="preserve">§35,  упр.3,4 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Периодическая таблица химических элементов Д.И.Менделеева.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1E64A2" w:rsidRDefault="00B52D53" w:rsidP="00B52D53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 w:rsidRPr="00B5010B"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1E64A2" w:rsidRDefault="00B52D53" w:rsidP="00B52D53">
            <w:pPr>
              <w:jc w:val="both"/>
              <w:rPr>
                <w:b/>
                <w:i/>
                <w:spacing w:val="-2"/>
              </w:rPr>
            </w:pPr>
            <w:r w:rsidRPr="00F5496D">
              <w:t xml:space="preserve">§36,  упр.2 </w:t>
            </w:r>
          </w:p>
          <w:p w:rsidR="00B52D53" w:rsidRPr="00F5496D" w:rsidRDefault="00B52D53" w:rsidP="00B52D53">
            <w:pPr>
              <w:jc w:val="both"/>
            </w:pP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Строение атома. Состав атомных ядер. Изотопы.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УИНЗ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D53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 по учебнику, упр. 4,5, с. 122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b/>
                <w:i/>
                <w:spacing w:val="-2"/>
              </w:rPr>
            </w:pPr>
            <w:r w:rsidRPr="00F5496D">
              <w:t>§37,упр.1,3,4, с.138</w:t>
            </w:r>
          </w:p>
        </w:tc>
      </w:tr>
      <w:tr w:rsidR="00B52D53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53" w:rsidRPr="00F5496D" w:rsidRDefault="00B52D53" w:rsidP="00B52D53">
            <w:pPr>
              <w:jc w:val="center"/>
            </w:pPr>
            <w:r w:rsidRPr="00F5496D"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1E64A2" w:rsidRDefault="00B52D53" w:rsidP="00B52D53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Строение атома. Строение электронных оболочек.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D53" w:rsidRPr="00F5496D" w:rsidRDefault="00B52D53" w:rsidP="00B52D53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53" w:rsidRPr="00F5496D" w:rsidRDefault="00B52D53" w:rsidP="00B52D53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53" w:rsidRPr="00F5496D" w:rsidRDefault="00B52D53" w:rsidP="00B52D53">
            <w:pPr>
              <w:jc w:val="both"/>
            </w:pPr>
            <w:r w:rsidRPr="00F5496D">
              <w:t>Сост. схемы</w:t>
            </w:r>
            <w:r>
              <w:t xml:space="preserve"> строения атомов первых 20 элемен</w:t>
            </w:r>
            <w:r w:rsidRPr="00F5496D">
              <w:t>тов ПС</w:t>
            </w:r>
            <w:r>
              <w:t>ХЭ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lastRenderedPageBreak/>
              <w:t>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Значение периодического закона. Жизнь и деятельность Д.И. Менделеева.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УИНЗ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>§38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lastRenderedPageBreak/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F5496D">
              <w:t xml:space="preserve">Характеристика химического элемента по положению в периодической системе.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УОСЗ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Письменная работа по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>Дать хар</w:t>
            </w:r>
            <w:r>
              <w:t>актеристи</w:t>
            </w:r>
            <w:r w:rsidRPr="00F5496D">
              <w:t xml:space="preserve">ку элементам 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>
              <w:t>Обобщение и систематизация знаний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УОСЗ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Письменная работа.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 w:rsidRPr="00F5496D">
              <w:t>Дать хар</w:t>
            </w:r>
            <w:r>
              <w:t>актеристи</w:t>
            </w:r>
            <w:r w:rsidRPr="00F5496D">
              <w:t xml:space="preserve">ку элементам  </w:t>
            </w:r>
          </w:p>
        </w:tc>
      </w:tr>
      <w:tr w:rsidR="0072025C" w:rsidRPr="001E64A2" w:rsidTr="0072025C">
        <w:trPr>
          <w:gridAfter w:val="4"/>
          <w:wAfter w:w="426" w:type="dxa"/>
          <w:trHeight w:val="414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5C" w:rsidRPr="001E64A2" w:rsidRDefault="0072025C" w:rsidP="00400624">
            <w:pPr>
              <w:jc w:val="center"/>
              <w:rPr>
                <w:b/>
                <w:i/>
                <w:sz w:val="28"/>
                <w:szCs w:val="28"/>
              </w:rPr>
            </w:pPr>
            <w:r w:rsidRPr="00710329">
              <w:rPr>
                <w:b/>
                <w:i/>
              </w:rPr>
              <w:t>Тема 7.Химическая связь. Строение вещества (8 часов)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lastRenderedPageBreak/>
              <w:t>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proofErr w:type="spellStart"/>
            <w:r w:rsidRPr="001E64A2">
              <w:rPr>
                <w:spacing w:val="-2"/>
              </w:rPr>
              <w:t>Электроотрицатель</w:t>
            </w:r>
            <w:r>
              <w:rPr>
                <w:spacing w:val="-2"/>
              </w:rPr>
              <w:t>-</w:t>
            </w:r>
            <w:r w:rsidRPr="001E64A2">
              <w:rPr>
                <w:spacing w:val="-2"/>
              </w:rPr>
              <w:t>ность</w:t>
            </w:r>
            <w:proofErr w:type="spellEnd"/>
            <w:r w:rsidRPr="001E64A2">
              <w:rPr>
                <w:spacing w:val="-2"/>
              </w:rPr>
              <w:t xml:space="preserve">  химических элементов. </w:t>
            </w:r>
          </w:p>
          <w:p w:rsidR="00400624" w:rsidRPr="00F5496D" w:rsidRDefault="00400624" w:rsidP="00400624">
            <w:pPr>
              <w:jc w:val="both"/>
            </w:pPr>
            <w:r w:rsidRPr="001E64A2">
              <w:rPr>
                <w:spacing w:val="-2"/>
              </w:rPr>
              <w:t>Основные виды химической связи.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УИНЗ</w:t>
            </w:r>
          </w:p>
        </w:tc>
        <w:tc>
          <w:tcPr>
            <w:tcW w:w="3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Default="00400624" w:rsidP="00400624">
            <w:pPr>
              <w:pStyle w:val="a6"/>
              <w:spacing w:line="240" w:lineRule="auto"/>
              <w:ind w:firstLine="43"/>
              <w:jc w:val="lef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Конкретизировать понятия «химическая связь», «кристаллические решетки».</w:t>
            </w:r>
          </w:p>
          <w:p w:rsidR="00400624" w:rsidRDefault="00400624" w:rsidP="00400624">
            <w:pPr>
              <w:pStyle w:val="a6"/>
              <w:spacing w:line="240" w:lineRule="auto"/>
              <w:ind w:firstLine="43"/>
              <w:jc w:val="lef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Определять понятия «ковалентная неполярная связь», «ковалентная полярная связь», «ионная связь», «степень окисления».</w:t>
            </w:r>
          </w:p>
          <w:p w:rsidR="00400624" w:rsidRDefault="00400624" w:rsidP="00400624">
            <w:pPr>
              <w:pStyle w:val="a6"/>
              <w:spacing w:line="240" w:lineRule="auto"/>
              <w:ind w:firstLine="43"/>
              <w:jc w:val="lef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Моделировать строение веще</w:t>
            </w:r>
            <w:proofErr w:type="gramStart"/>
            <w:r>
              <w:rPr>
                <w:spacing w:val="-2"/>
                <w:szCs w:val="24"/>
              </w:rPr>
              <w:t>ств с кр</w:t>
            </w:r>
            <w:proofErr w:type="gramEnd"/>
            <w:r>
              <w:rPr>
                <w:spacing w:val="-2"/>
                <w:szCs w:val="24"/>
              </w:rPr>
              <w:t>исталлическими решетками разного типа.</w:t>
            </w:r>
          </w:p>
          <w:p w:rsidR="00400624" w:rsidRDefault="00400624" w:rsidP="00400624">
            <w:pPr>
              <w:pStyle w:val="a6"/>
              <w:spacing w:line="240" w:lineRule="auto"/>
              <w:ind w:firstLine="43"/>
              <w:jc w:val="lef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Определять тип химической связи в соединениях на основании химической формулы.</w:t>
            </w:r>
          </w:p>
          <w:p w:rsidR="00400624" w:rsidRDefault="00400624" w:rsidP="00400624">
            <w:pPr>
              <w:pStyle w:val="a6"/>
              <w:spacing w:line="240" w:lineRule="auto"/>
              <w:ind w:firstLine="43"/>
              <w:jc w:val="lef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Определять степень окисления элементов в соединениях.</w:t>
            </w:r>
          </w:p>
          <w:p w:rsidR="00400624" w:rsidRDefault="00400624" w:rsidP="00400624">
            <w:pPr>
              <w:pStyle w:val="a6"/>
              <w:spacing w:line="240" w:lineRule="auto"/>
              <w:ind w:firstLine="43"/>
              <w:jc w:val="lef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Составлять формулы веществ по известным степеням окисления элементов.</w:t>
            </w:r>
          </w:p>
          <w:p w:rsidR="00400624" w:rsidRDefault="00400624" w:rsidP="00400624">
            <w:pPr>
              <w:pStyle w:val="a6"/>
              <w:spacing w:line="240" w:lineRule="auto"/>
              <w:ind w:firstLine="43"/>
              <w:jc w:val="lef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Устанавливать внутр</w:t>
            </w:r>
            <w:proofErr w:type="gramStart"/>
            <w:r>
              <w:rPr>
                <w:spacing w:val="-2"/>
                <w:szCs w:val="24"/>
              </w:rPr>
              <w:t>и-</w:t>
            </w:r>
            <w:proofErr w:type="gramEnd"/>
            <w:r>
              <w:rPr>
                <w:spacing w:val="-2"/>
                <w:szCs w:val="24"/>
              </w:rPr>
              <w:t xml:space="preserve"> и межпредметные связи.</w:t>
            </w:r>
          </w:p>
          <w:p w:rsidR="00400624" w:rsidRPr="001E64A2" w:rsidRDefault="00400624" w:rsidP="00400624">
            <w:pPr>
              <w:pStyle w:val="a6"/>
              <w:spacing w:line="240" w:lineRule="auto"/>
              <w:ind w:firstLine="43"/>
              <w:jc w:val="lef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Составлять сравнительные и обобщающие таблицы, схемы.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Текущий опрос.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F5496D">
              <w:t>§</w:t>
            </w:r>
            <w:r w:rsidRPr="001E64A2">
              <w:rPr>
                <w:spacing w:val="-2"/>
              </w:rPr>
              <w:t>40, 41, упр.1-4 с.152</w:t>
            </w:r>
          </w:p>
          <w:p w:rsidR="00400624" w:rsidRPr="00F5496D" w:rsidRDefault="00400624" w:rsidP="00400624">
            <w:pPr>
              <w:jc w:val="both"/>
            </w:pP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Ковалентная связь</w:t>
            </w:r>
            <w:r w:rsidRPr="001E64A2">
              <w:rPr>
                <w:spacing w:val="-2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pStyle w:val="a6"/>
              <w:spacing w:line="240" w:lineRule="auto"/>
              <w:jc w:val="left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>§</w:t>
            </w:r>
            <w:r w:rsidRPr="001E64A2">
              <w:rPr>
                <w:spacing w:val="-2"/>
              </w:rPr>
              <w:t>41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Степень окисления. Ионная связь.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УИНЗ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pStyle w:val="a6"/>
              <w:spacing w:line="240" w:lineRule="auto"/>
              <w:jc w:val="left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Письменная 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 w:rsidRPr="00F5496D">
              <w:t>§</w:t>
            </w:r>
            <w:r w:rsidRPr="001E64A2">
              <w:rPr>
                <w:spacing w:val="-2"/>
              </w:rPr>
              <w:t>41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Кристаллические решетки.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pStyle w:val="a6"/>
              <w:spacing w:line="240" w:lineRule="auto"/>
              <w:jc w:val="left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 w:rsidRPr="00F5496D">
              <w:t>Д.О. модели кристал</w:t>
            </w:r>
            <w:r>
              <w:t>лических</w:t>
            </w:r>
            <w:r w:rsidRPr="00F5496D">
              <w:t xml:space="preserve"> решёток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 w:rsidRPr="00F5496D">
              <w:t>§</w:t>
            </w:r>
            <w:r w:rsidRPr="001E64A2">
              <w:rPr>
                <w:spacing w:val="-2"/>
              </w:rPr>
              <w:t>42</w:t>
            </w:r>
          </w:p>
          <w:p w:rsidR="00400624" w:rsidRPr="00F5496D" w:rsidRDefault="00400624" w:rsidP="00400624">
            <w:pPr>
              <w:jc w:val="both"/>
            </w:pP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Кристаллические решетки.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pStyle w:val="a6"/>
              <w:spacing w:line="240" w:lineRule="auto"/>
              <w:jc w:val="left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 w:rsidRPr="00F5496D">
              <w:t>§</w:t>
            </w:r>
            <w:r w:rsidRPr="001E64A2">
              <w:rPr>
                <w:spacing w:val="-2"/>
              </w:rPr>
              <w:t>42</w:t>
            </w:r>
          </w:p>
          <w:p w:rsidR="00400624" w:rsidRPr="00F5496D" w:rsidRDefault="00400624" w:rsidP="00400624">
            <w:pPr>
              <w:jc w:val="both"/>
            </w:pP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Валентность и степень окисления</w:t>
            </w:r>
            <w:proofErr w:type="gramStart"/>
            <w:r w:rsidRPr="001E64A2">
              <w:rPr>
                <w:spacing w:val="-2"/>
              </w:rPr>
              <w:t>..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УЗЗ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pStyle w:val="a6"/>
              <w:spacing w:line="240" w:lineRule="auto"/>
              <w:jc w:val="left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Текущий опрос.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>§</w:t>
            </w:r>
            <w:r w:rsidRPr="001E64A2">
              <w:rPr>
                <w:spacing w:val="-2"/>
              </w:rPr>
              <w:t xml:space="preserve">43 упр.5,6 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pStyle w:val="a6"/>
              <w:spacing w:line="240" w:lineRule="auto"/>
              <w:ind w:firstLine="0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pStyle w:val="a6"/>
              <w:spacing w:line="240" w:lineRule="auto"/>
              <w:ind w:firstLine="0"/>
              <w:rPr>
                <w:szCs w:val="24"/>
              </w:rPr>
            </w:pPr>
            <w:r w:rsidRPr="00F5496D">
              <w:t>Окислительно-восстановительные реакции.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УИНЗ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E64A2" w:rsidRDefault="00400624" w:rsidP="00400624">
            <w:pPr>
              <w:pStyle w:val="a6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Текущий опрос.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 w:rsidRPr="00F5496D">
              <w:t>§</w:t>
            </w:r>
            <w:r w:rsidRPr="001E64A2">
              <w:rPr>
                <w:spacing w:val="-2"/>
              </w:rPr>
              <w:t>43, упр.7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>
              <w:t xml:space="preserve">Повторение </w:t>
            </w:r>
            <w:r w:rsidRPr="00F5496D">
              <w:t>по темам: «Периодический закон. Строение атома. Строение вещества».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УОСЗ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Текущий опрос.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Задания по карточкам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>Контрольная работа по темам: «Периодический закон. Строение атома. Строение вещества».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УК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Контрольная работа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</w:tr>
      <w:tr w:rsidR="00400624" w:rsidRPr="001E64A2" w:rsidTr="0072025C">
        <w:trPr>
          <w:gridAfter w:val="4"/>
          <w:wAfter w:w="426" w:type="dxa"/>
          <w:trHeight w:val="290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C17FFA" w:rsidRDefault="00400624" w:rsidP="00400624">
            <w:pPr>
              <w:jc w:val="center"/>
              <w:rPr>
                <w:b/>
                <w:i/>
                <w:sz w:val="28"/>
                <w:szCs w:val="28"/>
              </w:rPr>
            </w:pPr>
            <w:r w:rsidRPr="00C17FFA">
              <w:rPr>
                <w:b/>
                <w:i/>
                <w:szCs w:val="28"/>
              </w:rPr>
              <w:t>Тема 8. Закон Авогадро. Молярный объем газов</w:t>
            </w:r>
            <w:r>
              <w:rPr>
                <w:b/>
                <w:i/>
                <w:szCs w:val="28"/>
              </w:rPr>
              <w:t xml:space="preserve"> – 3 часа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lastRenderedPageBreak/>
              <w:t>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>Закон Авогадро</w:t>
            </w:r>
            <w:r w:rsidRPr="001E64A2">
              <w:rPr>
                <w:i/>
              </w:rPr>
              <w:t>.</w:t>
            </w:r>
            <w:r w:rsidRPr="00F5496D">
              <w:t xml:space="preserve"> Молярный объем газов.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УИНЗ</w:t>
            </w:r>
          </w:p>
        </w:tc>
        <w:tc>
          <w:tcPr>
            <w:tcW w:w="3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Default="00400624" w:rsidP="00400624">
            <w:pPr>
              <w:jc w:val="both"/>
            </w:pPr>
            <w:r>
              <w:t>Использовать внутр</w:t>
            </w:r>
            <w:proofErr w:type="gramStart"/>
            <w:r>
              <w:t>и-</w:t>
            </w:r>
            <w:proofErr w:type="gramEnd"/>
            <w:r>
              <w:t xml:space="preserve"> и межпредметные связи.</w:t>
            </w:r>
          </w:p>
          <w:p w:rsidR="00400624" w:rsidRDefault="00400624" w:rsidP="00400624">
            <w:pPr>
              <w:jc w:val="both"/>
            </w:pPr>
            <w:r>
              <w:t>Вычислять молярный объем газов, относительную плотность газов, объемные отношения газов при химических реакциях.</w:t>
            </w:r>
          </w:p>
          <w:p w:rsidR="00400624" w:rsidRPr="00F5496D" w:rsidRDefault="00400624" w:rsidP="00400624">
            <w:pPr>
              <w:jc w:val="both"/>
            </w:pPr>
            <w:r>
              <w:t>Использовать алгоритмы решения задач.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 w:rsidRPr="00F5496D">
              <w:t>Д.О.</w:t>
            </w:r>
          </w:p>
          <w:p w:rsidR="00400624" w:rsidRPr="00F5496D" w:rsidRDefault="00400624" w:rsidP="00400624">
            <w:pPr>
              <w:jc w:val="both"/>
            </w:pPr>
            <w:r w:rsidRPr="00F5496D">
              <w:t>Модель молярного объема газов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Беседа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>§44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F5496D">
              <w:t>Относительная плотность газов.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 xml:space="preserve">§44, задача 1 </w:t>
            </w:r>
          </w:p>
        </w:tc>
      </w:tr>
      <w:tr w:rsidR="00400624" w:rsidRPr="001E64A2" w:rsidTr="0072025C">
        <w:trPr>
          <w:gridAfter w:val="4"/>
          <w:wAfter w:w="426" w:type="dxa"/>
          <w:trHeight w:val="3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2567A9" w:rsidRDefault="00400624" w:rsidP="00400624">
            <w:pPr>
              <w:jc w:val="both"/>
              <w:rPr>
                <w:spacing w:val="-2"/>
              </w:rPr>
            </w:pPr>
            <w:r w:rsidRPr="002567A9">
              <w:t>Объемные отношения газов при химических реакциях.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УЗЗ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 xml:space="preserve">§45, задача 4 </w:t>
            </w:r>
          </w:p>
        </w:tc>
      </w:tr>
      <w:tr w:rsidR="00400624" w:rsidRPr="001E64A2" w:rsidTr="0072025C">
        <w:trPr>
          <w:gridAfter w:val="4"/>
          <w:wAfter w:w="426" w:type="dxa"/>
          <w:trHeight w:val="349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2567A9" w:rsidRDefault="00400624" w:rsidP="00400624">
            <w:pPr>
              <w:jc w:val="center"/>
              <w:rPr>
                <w:b/>
                <w:i/>
              </w:rPr>
            </w:pPr>
            <w:r w:rsidRPr="002567A9">
              <w:rPr>
                <w:b/>
                <w:i/>
              </w:rPr>
              <w:t xml:space="preserve">Тема 9. Галогены – </w:t>
            </w:r>
            <w:r>
              <w:rPr>
                <w:b/>
                <w:i/>
              </w:rPr>
              <w:t>7</w:t>
            </w:r>
            <w:r w:rsidRPr="002567A9">
              <w:rPr>
                <w:b/>
                <w:i/>
              </w:rPr>
              <w:t xml:space="preserve"> часов</w:t>
            </w:r>
          </w:p>
        </w:tc>
      </w:tr>
      <w:tr w:rsidR="00400624" w:rsidRPr="001E64A2" w:rsidTr="0072025C">
        <w:trPr>
          <w:gridAfter w:val="4"/>
          <w:wAfter w:w="426" w:type="dxa"/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1E64A2">
              <w:rPr>
                <w:spacing w:val="-2"/>
              </w:rPr>
              <w:t xml:space="preserve">Положение галогенов в </w:t>
            </w:r>
            <w:r>
              <w:rPr>
                <w:spacing w:val="-2"/>
              </w:rPr>
              <w:t>ПСХЭ</w:t>
            </w:r>
            <w:r w:rsidRPr="001E64A2">
              <w:rPr>
                <w:spacing w:val="-2"/>
              </w:rPr>
              <w:t xml:space="preserve">. </w:t>
            </w:r>
            <w:r>
              <w:rPr>
                <w:spacing w:val="-2"/>
              </w:rPr>
              <w:t>Хлор.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УИНЗ</w:t>
            </w:r>
          </w:p>
        </w:tc>
        <w:tc>
          <w:tcPr>
            <w:tcW w:w="3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Default="00400624" w:rsidP="00400624">
            <w:r>
              <w:t>Характеризовать галогены на основе их положения в ПСХЭ и особенностей строения их атомов.</w:t>
            </w:r>
          </w:p>
          <w:p w:rsidR="00400624" w:rsidRDefault="00400624" w:rsidP="00400624">
            <w:r>
              <w:t>Объяснять закономерности изменения свойств галогенов с увеличением атомного номера.</w:t>
            </w:r>
          </w:p>
          <w:p w:rsidR="00400624" w:rsidRDefault="00400624" w:rsidP="00400624">
            <w:r>
              <w:t>Описывать свойства веществ в ходе демонстрационного и лабораторного эксперимента. Соблюдать технику безопасности.</w:t>
            </w:r>
          </w:p>
          <w:p w:rsidR="00400624" w:rsidRDefault="00400624" w:rsidP="00400624">
            <w:r>
              <w:t>Распознавать опытным путем соляную кислоту и ее соли, а также бромиды и йодиды.</w:t>
            </w:r>
          </w:p>
          <w:p w:rsidR="00400624" w:rsidRPr="00F5496D" w:rsidRDefault="00400624" w:rsidP="00400624">
            <w:r>
              <w:t>Вычислять массовую долю растворенного вещества в растворе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Беседа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 xml:space="preserve">§46 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proofErr w:type="spellStart"/>
            <w:r w:rsidRPr="001E64A2">
              <w:rPr>
                <w:spacing w:val="-2"/>
              </w:rPr>
              <w:t>Хлороводород</w:t>
            </w:r>
            <w:proofErr w:type="spellEnd"/>
            <w:r w:rsidRPr="001E64A2">
              <w:rPr>
                <w:spacing w:val="-2"/>
              </w:rPr>
              <w:t>.</w:t>
            </w:r>
          </w:p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 w:rsidRPr="00F5496D">
              <w:t>Л.О. 14 Знакомство с образцами природ соединений хлоридов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Фронтальный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 w:rsidRPr="00F5496D">
              <w:t>47, упр.1,2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 w:rsidRPr="001E64A2">
              <w:rPr>
                <w:spacing w:val="-2"/>
              </w:rPr>
              <w:t>Сравнительная характеристика галогенов.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КУ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E64A2" w:rsidRDefault="00400624" w:rsidP="00400624">
            <w:pPr>
              <w:pStyle w:val="a6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Индивидуальный опрос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 w:rsidRPr="00F5496D">
              <w:t>§50,упр.5</w:t>
            </w:r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Решение расчетных задач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УЗЗ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F5496D" w:rsidRDefault="00400624" w:rsidP="00400624">
            <w:pPr>
              <w:jc w:val="both"/>
            </w:pPr>
            <w:r>
              <w:t xml:space="preserve">Задачи по </w:t>
            </w:r>
            <w:proofErr w:type="gramStart"/>
            <w:r>
              <w:t>кар-точкам</w:t>
            </w:r>
            <w:proofErr w:type="gramEnd"/>
          </w:p>
        </w:tc>
      </w:tr>
      <w:tr w:rsidR="00400624" w:rsidRPr="001E64A2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F5496D" w:rsidRDefault="00400624" w:rsidP="00400624">
            <w:pPr>
              <w:jc w:val="center"/>
            </w:pPr>
            <w:r w:rsidRPr="00F5496D">
              <w:t>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E64A2" w:rsidRDefault="00400624" w:rsidP="0040062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Решение расчетных задач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  <w:r>
              <w:t>УЗЗ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624" w:rsidRPr="00F5496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>Работа с ДМ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F5496D" w:rsidRDefault="00400624" w:rsidP="00400624">
            <w:pPr>
              <w:jc w:val="both"/>
            </w:pPr>
            <w:r>
              <w:t xml:space="preserve">Задачи по </w:t>
            </w:r>
            <w:proofErr w:type="gramStart"/>
            <w:r>
              <w:t>кар-точкам</w:t>
            </w:r>
            <w:proofErr w:type="gramEnd"/>
          </w:p>
        </w:tc>
      </w:tr>
      <w:tr w:rsidR="00400624" w:rsidRPr="001A132D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1A132D" w:rsidRDefault="00400624" w:rsidP="00400624">
            <w:pPr>
              <w:jc w:val="center"/>
            </w:pPr>
            <w:r w:rsidRPr="001A132D">
              <w:t>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A132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A132D" w:rsidRDefault="00400624" w:rsidP="00400624">
            <w:pPr>
              <w:jc w:val="both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A132D" w:rsidRDefault="00400624" w:rsidP="00400624">
            <w:pPr>
              <w:jc w:val="both"/>
              <w:rPr>
                <w:spacing w:val="-2"/>
              </w:rPr>
            </w:pPr>
            <w:r w:rsidRPr="001A132D">
              <w:rPr>
                <w:spacing w:val="-2"/>
              </w:rPr>
              <w:t xml:space="preserve">Трансформация, миграция и аккумуляция загрязнителей в </w:t>
            </w:r>
            <w:r w:rsidRPr="001A132D">
              <w:rPr>
                <w:spacing w:val="-2"/>
              </w:rPr>
              <w:lastRenderedPageBreak/>
              <w:t>почвах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A132D" w:rsidRDefault="00400624" w:rsidP="00400624">
            <w:pPr>
              <w:jc w:val="both"/>
            </w:pPr>
            <w:r w:rsidRPr="001A132D"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A132D" w:rsidRDefault="00400624" w:rsidP="00400624">
            <w:pPr>
              <w:jc w:val="both"/>
            </w:pPr>
            <w:r w:rsidRPr="001A132D">
              <w:t>УОСЗ</w:t>
            </w:r>
          </w:p>
        </w:tc>
        <w:tc>
          <w:tcPr>
            <w:tcW w:w="32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A132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A132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A132D" w:rsidRDefault="00400624" w:rsidP="00400624">
            <w:pPr>
              <w:jc w:val="both"/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A132D" w:rsidRDefault="00400624" w:rsidP="00400624">
            <w:pPr>
              <w:jc w:val="both"/>
            </w:pPr>
            <w:r w:rsidRPr="001A132D">
              <w:t>конспект</w:t>
            </w:r>
          </w:p>
        </w:tc>
      </w:tr>
      <w:tr w:rsidR="00400624" w:rsidRPr="001A132D" w:rsidTr="0072025C">
        <w:trPr>
          <w:gridAfter w:val="4"/>
          <w:wAfter w:w="426" w:type="dxa"/>
          <w:trHeight w:val="6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24" w:rsidRPr="001A132D" w:rsidRDefault="00400624" w:rsidP="00400624">
            <w:pPr>
              <w:jc w:val="center"/>
            </w:pPr>
            <w:r w:rsidRPr="001A132D">
              <w:lastRenderedPageBreak/>
              <w:t>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A132D" w:rsidRDefault="00400624" w:rsidP="00400624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A132D" w:rsidRDefault="00400624" w:rsidP="00400624">
            <w:pPr>
              <w:jc w:val="both"/>
              <w:rPr>
                <w:bCs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4" w:rsidRPr="001A132D" w:rsidRDefault="00400624" w:rsidP="00400624">
            <w:pPr>
              <w:jc w:val="both"/>
              <w:rPr>
                <w:spacing w:val="-2"/>
              </w:rPr>
            </w:pPr>
            <w:r w:rsidRPr="001A132D">
              <w:rPr>
                <w:spacing w:val="-2"/>
              </w:rPr>
              <w:t>Итоговый мониторинг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A132D" w:rsidRDefault="00400624" w:rsidP="00400624">
            <w:pPr>
              <w:jc w:val="both"/>
            </w:pPr>
            <w:r w:rsidRPr="001A13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A132D" w:rsidRDefault="00400624" w:rsidP="00400624">
            <w:pPr>
              <w:jc w:val="both"/>
            </w:pPr>
            <w:r w:rsidRPr="001A132D">
              <w:t>УК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A132D" w:rsidRDefault="00400624" w:rsidP="00400624">
            <w:pPr>
              <w:jc w:val="both"/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A132D" w:rsidRDefault="00400624" w:rsidP="00400624">
            <w:pPr>
              <w:jc w:val="both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A132D" w:rsidRDefault="00400624" w:rsidP="00400624">
            <w:pPr>
              <w:jc w:val="both"/>
            </w:pPr>
            <w:r w:rsidRPr="001A132D">
              <w:t>Контрольная работа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24" w:rsidRPr="001A132D" w:rsidRDefault="00400624" w:rsidP="00400624">
            <w:pPr>
              <w:jc w:val="both"/>
            </w:pPr>
          </w:p>
        </w:tc>
      </w:tr>
    </w:tbl>
    <w:p w:rsidR="00160403" w:rsidRDefault="00160403" w:rsidP="00D5286D">
      <w:pPr>
        <w:framePr w:w="15282" w:wrap="auto" w:hAnchor="text" w:x="993"/>
        <w:sectPr w:rsidR="00160403" w:rsidSect="003E57D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281"/>
        <w:gridCol w:w="725"/>
        <w:gridCol w:w="15"/>
        <w:gridCol w:w="1138"/>
        <w:gridCol w:w="20"/>
        <w:gridCol w:w="3461"/>
        <w:gridCol w:w="20"/>
        <w:gridCol w:w="2236"/>
        <w:gridCol w:w="20"/>
        <w:gridCol w:w="1392"/>
        <w:gridCol w:w="14"/>
        <w:gridCol w:w="1447"/>
        <w:gridCol w:w="886"/>
        <w:gridCol w:w="640"/>
        <w:gridCol w:w="68"/>
      </w:tblGrid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14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1163C1">
            <w:pPr>
              <w:jc w:val="center"/>
              <w:rPr>
                <w:b/>
              </w:rPr>
            </w:pPr>
            <w:r w:rsidRPr="00064C4C">
              <w:rPr>
                <w:b/>
              </w:rPr>
              <w:lastRenderedPageBreak/>
              <w:t>КАЛЕНДАРНО - ТЕМАТИЧЕСКОЕ ПЛАНИРОВАНИЕ</w:t>
            </w:r>
            <w:r>
              <w:rPr>
                <w:b/>
              </w:rPr>
              <w:t xml:space="preserve"> на 2021-2022 учебный год</w:t>
            </w:r>
          </w:p>
          <w:p w:rsidR="001163C1" w:rsidRPr="00064C4C" w:rsidRDefault="001163C1" w:rsidP="001163C1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1163C1" w:rsidRPr="00064C4C" w:rsidTr="00575034">
        <w:trPr>
          <w:gridAfter w:val="1"/>
          <w:wAfter w:w="68" w:type="dxa"/>
          <w:cantSplit/>
          <w:trHeight w:val="57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63C1" w:rsidRPr="00BB5469" w:rsidRDefault="001163C1" w:rsidP="00575034">
            <w:pPr>
              <w:ind w:left="113" w:right="113"/>
              <w:jc w:val="center"/>
              <w:rPr>
                <w:b/>
              </w:rPr>
            </w:pPr>
            <w:r w:rsidRPr="00BB5469">
              <w:rPr>
                <w:b/>
                <w:sz w:val="22"/>
              </w:rPr>
              <w:t>№ урока</w:t>
            </w:r>
          </w:p>
          <w:p w:rsidR="001163C1" w:rsidRPr="00064C4C" w:rsidRDefault="001163C1" w:rsidP="005750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  <w:r w:rsidRPr="00064C4C">
              <w:rPr>
                <w:b/>
              </w:rPr>
              <w:t>Тема урока.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63C1" w:rsidRPr="00064C4C" w:rsidRDefault="001163C1" w:rsidP="0057503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  <w:r w:rsidRPr="00064C4C">
              <w:rPr>
                <w:b/>
              </w:rPr>
              <w:t>Тип урока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  <w:r w:rsidRPr="00064C4C">
              <w:rPr>
                <w:b/>
              </w:rPr>
              <w:t>Характеристика основных видов деятельности ученика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  <w:r w:rsidRPr="00064C4C">
              <w:rPr>
                <w:b/>
              </w:rPr>
              <w:t>Химический эксперимент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  <w:r w:rsidRPr="00064C4C">
              <w:rPr>
                <w:b/>
              </w:rPr>
              <w:t>Домашнее задание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  <w:r w:rsidRPr="00064C4C">
              <w:rPr>
                <w:b/>
              </w:rPr>
              <w:t>Дата проведения</w:t>
            </w:r>
          </w:p>
        </w:tc>
      </w:tr>
      <w:tr w:rsidR="001163C1" w:rsidRPr="00064C4C" w:rsidTr="00575034">
        <w:trPr>
          <w:gridAfter w:val="1"/>
          <w:wAfter w:w="68" w:type="dxa"/>
          <w:cantSplit/>
          <w:trHeight w:val="1134"/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63C1" w:rsidRPr="00064C4C" w:rsidRDefault="001163C1" w:rsidP="005750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1" w:rsidRPr="00064C4C" w:rsidRDefault="001163C1" w:rsidP="0057503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63C1" w:rsidRPr="00064C4C" w:rsidRDefault="001163C1" w:rsidP="00575034">
            <w:pPr>
              <w:ind w:left="113" w:right="113"/>
              <w:jc w:val="center"/>
              <w:rPr>
                <w:b/>
              </w:rPr>
            </w:pPr>
            <w:r w:rsidRPr="00064C4C">
              <w:rPr>
                <w:b/>
              </w:rPr>
              <w:t>По плану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63C1" w:rsidRPr="00064C4C" w:rsidRDefault="001163C1" w:rsidP="00575034">
            <w:pPr>
              <w:ind w:left="113" w:right="113"/>
              <w:jc w:val="center"/>
              <w:rPr>
                <w:b/>
              </w:rPr>
            </w:pPr>
            <w:r w:rsidRPr="00064C4C">
              <w:rPr>
                <w:b/>
              </w:rPr>
              <w:t>По факту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14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 w:rsidRPr="00064C4C">
              <w:rPr>
                <w:b/>
                <w:i/>
              </w:rPr>
              <w:t>Тема 1. Электролитическая диссоциация (10 часов)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Повторение основных вопросов курса химии 8 класса. </w:t>
            </w:r>
            <w:r>
              <w:t>Входной мониторинг</w:t>
            </w:r>
          </w:p>
          <w:p w:rsidR="001163C1" w:rsidRPr="00064C4C" w:rsidRDefault="001163C1" w:rsidP="00575034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УКЗ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Обобщать знания о растворах.</w:t>
            </w:r>
          </w:p>
          <w:p w:rsidR="001163C1" w:rsidRPr="00064C4C" w:rsidRDefault="001163C1" w:rsidP="00575034">
            <w:r w:rsidRPr="00064C4C">
              <w:t>Проводить наблюдения за поведением веществ в растворах, за химическими реакциями, протекающими в растворах.</w:t>
            </w:r>
          </w:p>
          <w:p w:rsidR="001163C1" w:rsidRPr="00064C4C" w:rsidRDefault="001163C1" w:rsidP="00575034">
            <w:r w:rsidRPr="00064C4C">
              <w:t>Давать определения понятий «электролит», «</w:t>
            </w:r>
            <w:proofErr w:type="spellStart"/>
            <w:r w:rsidRPr="00064C4C">
              <w:t>неэлектролит</w:t>
            </w:r>
            <w:proofErr w:type="spellEnd"/>
            <w:r w:rsidRPr="00064C4C">
              <w:t>», «электролитическая диссоциация».</w:t>
            </w:r>
          </w:p>
          <w:p w:rsidR="001163C1" w:rsidRPr="00064C4C" w:rsidRDefault="001163C1" w:rsidP="00575034">
            <w:r w:rsidRPr="00064C4C">
              <w:t>Конкретизировать понятие «ион».</w:t>
            </w:r>
          </w:p>
          <w:p w:rsidR="001163C1" w:rsidRPr="00064C4C" w:rsidRDefault="001163C1" w:rsidP="00575034">
            <w:r w:rsidRPr="00064C4C">
              <w:t>Обобщать понятия «катион», «анион».</w:t>
            </w:r>
          </w:p>
          <w:p w:rsidR="001163C1" w:rsidRPr="00064C4C" w:rsidRDefault="001163C1" w:rsidP="00575034">
            <w:r w:rsidRPr="00064C4C">
              <w:t>Исследовать свойства растворов электролитов. Описывать свойства веществ в ходе демонстрационного и лабораторного эксперимента.</w:t>
            </w:r>
          </w:p>
          <w:p w:rsidR="001163C1" w:rsidRPr="00064C4C" w:rsidRDefault="001163C1" w:rsidP="00575034">
            <w:r w:rsidRPr="00064C4C">
              <w:t>Соблюдать правила техники безопасности.</w:t>
            </w:r>
          </w:p>
          <w:p w:rsidR="001163C1" w:rsidRPr="00064C4C" w:rsidRDefault="001163C1" w:rsidP="00575034">
            <w:r w:rsidRPr="00064C4C">
              <w:t>Характеризовать условия течения реакций в растворах электролитах до конца.</w:t>
            </w:r>
          </w:p>
          <w:p w:rsidR="001163C1" w:rsidRPr="00064C4C" w:rsidRDefault="001163C1" w:rsidP="00575034">
            <w:r w:rsidRPr="00064C4C">
              <w:lastRenderedPageBreak/>
              <w:t xml:space="preserve">Определять возможность </w:t>
            </w:r>
            <w:proofErr w:type="spellStart"/>
            <w:r w:rsidRPr="00064C4C">
              <w:t>притекания</w:t>
            </w:r>
            <w:proofErr w:type="spellEnd"/>
            <w:r w:rsidRPr="00064C4C">
              <w:t xml:space="preserve"> реакций ионного обмена.</w:t>
            </w:r>
          </w:p>
          <w:p w:rsidR="001163C1" w:rsidRPr="00064C4C" w:rsidRDefault="001163C1" w:rsidP="00575034">
            <w:r w:rsidRPr="00064C4C">
              <w:t>Объяснять сущность реакций ионного обмена.</w:t>
            </w:r>
          </w:p>
          <w:p w:rsidR="001163C1" w:rsidRPr="00064C4C" w:rsidRDefault="001163C1" w:rsidP="00575034">
            <w:r w:rsidRPr="00064C4C">
              <w:t>Распознавать реакц</w:t>
            </w:r>
            <w:proofErr w:type="gramStart"/>
            <w:r w:rsidRPr="00064C4C">
              <w:t>ии ио</w:t>
            </w:r>
            <w:proofErr w:type="gramEnd"/>
            <w:r w:rsidRPr="00064C4C">
              <w:t>нного обмена по уравнениям реакций. Составлять полные и сокращенные ионные уравнения реакции.</w:t>
            </w:r>
          </w:p>
          <w:p w:rsidR="001163C1" w:rsidRPr="00064C4C" w:rsidRDefault="001163C1" w:rsidP="00575034">
            <w:r w:rsidRPr="00064C4C">
              <w:t>Распознавать окислительно-восстановительные реакции по уравнениям реакций.</w:t>
            </w:r>
          </w:p>
          <w:p w:rsidR="001163C1" w:rsidRPr="00064C4C" w:rsidRDefault="001163C1" w:rsidP="00575034">
            <w:r w:rsidRPr="00064C4C">
              <w:t>Определять по уравнению реакции окислитель, восстановитель, процесс окисления, процесс восстановления.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6F0BAC" w:rsidRDefault="001163C1" w:rsidP="00575034">
            <w:r>
              <w:t>Беседа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Электролитическая диссоциация веществ в водных растворах.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 xml:space="preserve">Д.О. </w:t>
            </w:r>
            <w:r w:rsidRPr="00064C4C">
              <w:t>Испытание веществ на электронную проводимость Движение ионов в электрическом поле.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1, упр. 1-5, задача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Электролитическая диссоциация кислот, щелочей и солей. Сильные и слабые электролиты. Степень диссоциации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Текущий контроль. Работа с ДМ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2, упр. 6-8, задача 2</w:t>
            </w:r>
          </w:p>
          <w:p w:rsidR="001163C1" w:rsidRPr="00064C4C" w:rsidRDefault="001163C1" w:rsidP="00575034">
            <w:r w:rsidRPr="00064C4C">
              <w:t>§ 3, упр. 9-10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784B31" w:rsidRDefault="001163C1" w:rsidP="00575034">
            <w:pPr>
              <w:jc w:val="both"/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Реакц</w:t>
            </w:r>
            <w:proofErr w:type="gramStart"/>
            <w:r w:rsidRPr="00064C4C">
              <w:t>ии ио</w:t>
            </w:r>
            <w:proofErr w:type="gramEnd"/>
            <w:r w:rsidRPr="00064C4C">
              <w:t>нного обмена.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Л.О.</w:t>
            </w:r>
            <w:r w:rsidRPr="00064C4C">
              <w:t xml:space="preserve"> Реакции обмена между растворами </w:t>
            </w:r>
            <w:r w:rsidRPr="00064C4C">
              <w:lastRenderedPageBreak/>
              <w:t>электролитов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6F0BAC" w:rsidRDefault="001163C1" w:rsidP="00575034">
            <w:r w:rsidRPr="006F0BAC">
              <w:lastRenderedPageBreak/>
              <w:t>Работа с ДМ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4, упр. 1-3, задача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784B31" w:rsidRDefault="001163C1" w:rsidP="00575034">
            <w:pPr>
              <w:jc w:val="both"/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lastRenderedPageBreak/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Реакц</w:t>
            </w:r>
            <w:proofErr w:type="gramStart"/>
            <w:r w:rsidRPr="00064C4C">
              <w:t>ии ио</w:t>
            </w:r>
            <w:proofErr w:type="gramEnd"/>
            <w:r w:rsidRPr="00064C4C">
              <w:t>нного обмена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Л.О.</w:t>
            </w:r>
            <w:r w:rsidRPr="00064C4C">
              <w:t xml:space="preserve"> Реакции обмена между растворами электролитов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4, упр. 4-5, задача 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1163C1" w:rsidRDefault="001163C1" w:rsidP="001163C1">
            <w:pPr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Окислительно-восстановительные реакции. Окислитель. Восстановитель. 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5, упр. 6-7, задача 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784B31" w:rsidRDefault="001163C1" w:rsidP="00575034">
            <w:pPr>
              <w:jc w:val="both"/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Окислительно-восстановительные реакции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с ДМ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5, упр. 8, задачи по карточкам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784B31" w:rsidRDefault="001163C1" w:rsidP="00575034">
            <w:pPr>
              <w:jc w:val="both"/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Гидролиз солей 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Д.О.</w:t>
            </w:r>
            <w:r w:rsidRPr="00064C4C">
              <w:t xml:space="preserve"> Действие индикаторов на растворы солей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§6, упр. 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784B31" w:rsidRDefault="001163C1" w:rsidP="00575034">
            <w:pPr>
              <w:jc w:val="both"/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9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  <w:r w:rsidRPr="00064C4C">
              <w:t>Решение экспериментальных задач по теме «Электролитическая диссоциация»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Практическая работа №1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Контрольная работа по теме «Электролитическая диссоциация»</w:t>
            </w:r>
          </w:p>
          <w:p w:rsidR="001163C1" w:rsidRPr="00064C4C" w:rsidRDefault="001163C1" w:rsidP="00575034"/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УК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Контрольная работа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14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 w:rsidRPr="00064C4C">
              <w:rPr>
                <w:b/>
                <w:i/>
              </w:rPr>
              <w:t>Тема 2. Кислород и сера (9 часов)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Положение кислорода и серы в ПСХЭ. Аллотропия.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  <w:p w:rsidR="001163C1" w:rsidRPr="00064C4C" w:rsidRDefault="001163C1" w:rsidP="00575034"/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Характеризовать элементы </w:t>
            </w:r>
            <w:r w:rsidRPr="00064C4C">
              <w:rPr>
                <w:lang w:val="en-US"/>
              </w:rPr>
              <w:t>IVA</w:t>
            </w:r>
            <w:r w:rsidRPr="00064C4C">
              <w:t>-группы (подгруппы кислорода) на основе их положения в периодической системе и особенностей строения их атомов.</w:t>
            </w:r>
          </w:p>
          <w:p w:rsidR="001163C1" w:rsidRPr="00064C4C" w:rsidRDefault="001163C1" w:rsidP="00575034">
            <w:r w:rsidRPr="00064C4C">
              <w:lastRenderedPageBreak/>
              <w:t xml:space="preserve">Объяснять закономерности изменения свойств элементов </w:t>
            </w:r>
            <w:r w:rsidRPr="00064C4C">
              <w:rPr>
                <w:lang w:val="en-US"/>
              </w:rPr>
              <w:t>IVA</w:t>
            </w:r>
            <w:r w:rsidRPr="00064C4C">
              <w:t>-группы.</w:t>
            </w:r>
          </w:p>
          <w:p w:rsidR="001163C1" w:rsidRPr="00064C4C" w:rsidRDefault="001163C1" w:rsidP="00575034">
            <w:r w:rsidRPr="00064C4C">
              <w:t>Характеризовать аллотропию кислорода и серы как одну из причин многообразия веществ.</w:t>
            </w:r>
          </w:p>
          <w:p w:rsidR="001163C1" w:rsidRPr="00064C4C" w:rsidRDefault="001163C1" w:rsidP="00575034">
            <w:r w:rsidRPr="00064C4C">
              <w:t>Описывать свойства веществ в ходе демонстрационного и лабораторного эксперимента.</w:t>
            </w:r>
          </w:p>
          <w:p w:rsidR="001163C1" w:rsidRPr="00064C4C" w:rsidRDefault="001163C1" w:rsidP="00575034">
            <w:r w:rsidRPr="00064C4C">
              <w:t>Соблюдать технику безопасности.</w:t>
            </w:r>
          </w:p>
          <w:p w:rsidR="001163C1" w:rsidRPr="00064C4C" w:rsidRDefault="001163C1" w:rsidP="00575034">
            <w:r w:rsidRPr="00064C4C">
              <w:t>Оказывать первую помощь при отравлениях, ожогах  и травмах, связанных с реактивами и лабораторным оборудованием.</w:t>
            </w:r>
          </w:p>
          <w:p w:rsidR="001163C1" w:rsidRPr="00064C4C" w:rsidRDefault="001163C1" w:rsidP="00575034">
            <w:r w:rsidRPr="00064C4C">
              <w:t>Определять принадлежность веществ к определенному классу соединений.</w:t>
            </w:r>
          </w:p>
          <w:p w:rsidR="001163C1" w:rsidRPr="00064C4C" w:rsidRDefault="001163C1" w:rsidP="00575034">
            <w:r w:rsidRPr="00064C4C">
              <w:t>Сопоставлять свойства разбавленной и концентрированной серной кислоты.</w:t>
            </w:r>
          </w:p>
          <w:p w:rsidR="001163C1" w:rsidRPr="00064C4C" w:rsidRDefault="001163C1" w:rsidP="00575034">
            <w:r w:rsidRPr="00064C4C">
              <w:t>Записывать уравнения реакций в электронно-ионном виде.</w:t>
            </w:r>
          </w:p>
          <w:p w:rsidR="001163C1" w:rsidRPr="00064C4C" w:rsidRDefault="001163C1" w:rsidP="00575034">
            <w:r w:rsidRPr="00064C4C">
              <w:t>Распознавать опытным путем растворы кислот, сульфиды, сульфиты, сульфаты.</w:t>
            </w:r>
          </w:p>
          <w:p w:rsidR="001163C1" w:rsidRPr="00064C4C" w:rsidRDefault="001163C1" w:rsidP="00575034">
            <w:r w:rsidRPr="00064C4C">
              <w:t xml:space="preserve">Использовать приобретенные знания и умения в практической деятельности и повседневной жизни с целью безопасного обращения с </w:t>
            </w:r>
            <w:r w:rsidRPr="00064C4C">
              <w:lastRenderedPageBreak/>
              <w:t>веществами и материалами и экологически грамотного поведения в окружающей среде.</w:t>
            </w:r>
          </w:p>
          <w:p w:rsidR="001163C1" w:rsidRPr="00064C4C" w:rsidRDefault="001163C1" w:rsidP="00575034">
            <w:r w:rsidRPr="00064C4C">
              <w:t>Вычислять по химическим уравнениям массу, объем и количество вещества одного из продуктов реакции по массе исходного вещества, содержащего определенную долю примесей.</w:t>
            </w:r>
          </w:p>
          <w:p w:rsidR="001163C1" w:rsidRPr="00064C4C" w:rsidRDefault="001163C1" w:rsidP="00575034">
            <w:r w:rsidRPr="00064C4C">
              <w:t>Готовить компьютерные презентации по теме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lastRenderedPageBreak/>
              <w:t>Д.О.</w:t>
            </w:r>
            <w:r w:rsidRPr="00064C4C">
              <w:t xml:space="preserve"> аллотропия кислорода.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lang w:val="en-US"/>
              </w:rPr>
            </w:pPr>
            <w:r w:rsidRPr="00064C4C">
              <w:t>§ 7-8 , упр. 1-3, задача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Сера. Аллотропия. Физические и </w:t>
            </w:r>
            <w:r w:rsidRPr="00064C4C">
              <w:lastRenderedPageBreak/>
              <w:t xml:space="preserve">химические свойства. Нахождение в природе. 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 xml:space="preserve">Д.О. </w:t>
            </w:r>
            <w:r w:rsidRPr="00064C4C">
              <w:t xml:space="preserve"> аллотропия серы.</w:t>
            </w:r>
          </w:p>
          <w:p w:rsidR="001163C1" w:rsidRPr="00064C4C" w:rsidRDefault="001163C1" w:rsidP="00575034">
            <w:r w:rsidRPr="00064C4C">
              <w:lastRenderedPageBreak/>
              <w:t>Знакомство с образцами природных соединений серы.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Текущий контроль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lang w:val="en-US"/>
              </w:rPr>
            </w:pPr>
            <w:r w:rsidRPr="00064C4C">
              <w:t xml:space="preserve">§ 9-10, упр. </w:t>
            </w:r>
            <w:r w:rsidRPr="00064C4C">
              <w:rPr>
                <w:lang w:val="en-US"/>
              </w:rPr>
              <w:t>4</w:t>
            </w:r>
            <w:r w:rsidRPr="00064C4C">
              <w:t xml:space="preserve">-6, задача </w:t>
            </w:r>
            <w:r w:rsidRPr="00064C4C">
              <w:lastRenderedPageBreak/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lastRenderedPageBreak/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Оксид серы (</w:t>
            </w:r>
            <w:r w:rsidRPr="00064C4C">
              <w:rPr>
                <w:lang w:val="en-US"/>
              </w:rPr>
              <w:t>IV</w:t>
            </w:r>
            <w:r w:rsidRPr="00064C4C">
              <w:t>). Сероводородная и  сернистая кислоты  и их соли.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 xml:space="preserve">Л.О. </w:t>
            </w:r>
            <w:r w:rsidRPr="00064C4C">
              <w:t xml:space="preserve">Распознавание </w:t>
            </w:r>
            <w:proofErr w:type="gramStart"/>
            <w:r w:rsidRPr="00064C4C">
              <w:t>сульфит-ионов</w:t>
            </w:r>
            <w:proofErr w:type="gramEnd"/>
            <w:r w:rsidRPr="00064C4C">
              <w:t xml:space="preserve"> и сульфид – ионов  в растворе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Индивидуальный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11,</w:t>
            </w:r>
            <w:r w:rsidRPr="00064C4C">
              <w:rPr>
                <w:lang w:val="en-US"/>
              </w:rPr>
              <w:t>12</w:t>
            </w:r>
            <w:r w:rsidRPr="00064C4C">
              <w:t xml:space="preserve"> упр. 1,</w:t>
            </w:r>
            <w:r w:rsidRPr="00064C4C">
              <w:rPr>
                <w:lang w:val="en-U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7B5E4E" w:rsidRDefault="001163C1" w:rsidP="00575034">
            <w:pPr>
              <w:rPr>
                <w:i/>
              </w:rPr>
            </w:pPr>
            <w:r w:rsidRPr="00064C4C">
              <w:t>Оксид серы (</w:t>
            </w:r>
            <w:r w:rsidRPr="00064C4C">
              <w:rPr>
                <w:lang w:val="en-US"/>
              </w:rPr>
              <w:t>VI</w:t>
            </w:r>
            <w:r w:rsidRPr="00064C4C">
              <w:t>). Серная кислота и ее соли.</w:t>
            </w:r>
            <w:r w:rsidRPr="007B5E4E">
              <w:rPr>
                <w:i/>
              </w:rPr>
              <w:t>Промышленное получение химических веществ на примере производства серной кислоты</w:t>
            </w:r>
          </w:p>
          <w:p w:rsidR="001163C1" w:rsidRPr="00064C4C" w:rsidRDefault="001163C1" w:rsidP="00575034"/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Л.О.</w:t>
            </w:r>
            <w:r w:rsidRPr="00064C4C">
              <w:t xml:space="preserve"> Распознавание </w:t>
            </w:r>
            <w:proofErr w:type="gramStart"/>
            <w:r w:rsidRPr="00064C4C">
              <w:t>сульфат-ионов</w:t>
            </w:r>
            <w:proofErr w:type="gramEnd"/>
            <w:r w:rsidRPr="00064C4C">
              <w:t xml:space="preserve"> в растворе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с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§ 13, упр.2-3, задачи 1,2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Окислительные свойства серной кислоты.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13, упр. 3 (б), 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  <w:r w:rsidRPr="00064C4C">
              <w:rPr>
                <w:i/>
              </w:rPr>
              <w:t>«</w:t>
            </w:r>
            <w:r w:rsidRPr="00064C4C">
              <w:t>Решение экспериментальных задач по теме «Кислород и сера»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Практическая работа №2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Понятие о скорости химической реакции. Катализаторы.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Беседа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13 § 14, упр. 1-5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Вычисления по химическим уравнениям. 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Задачи в тетради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Контрольная </w:t>
            </w:r>
            <w:r w:rsidRPr="00064C4C">
              <w:lastRenderedPageBreak/>
              <w:t>работа по теме «Кислород и сера»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УК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8A27F1" w:rsidRDefault="001163C1" w:rsidP="00575034">
            <w:r>
              <w:t>Контрольн</w:t>
            </w:r>
            <w:r>
              <w:lastRenderedPageBreak/>
              <w:t>ая работа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</w:rPr>
            </w:pPr>
          </w:p>
        </w:tc>
      </w:tr>
      <w:tr w:rsidR="001163C1" w:rsidRPr="00064C4C" w:rsidTr="00575034">
        <w:trPr>
          <w:jc w:val="center"/>
        </w:trPr>
        <w:tc>
          <w:tcPr>
            <w:tcW w:w="1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 w:rsidRPr="00064C4C">
              <w:rPr>
                <w:b/>
                <w:i/>
              </w:rPr>
              <w:lastRenderedPageBreak/>
              <w:t>Тема 3. Азот и фосфор (1</w:t>
            </w:r>
            <w:r>
              <w:rPr>
                <w:b/>
                <w:i/>
              </w:rPr>
              <w:t>2</w:t>
            </w:r>
            <w:r w:rsidRPr="00064C4C">
              <w:rPr>
                <w:b/>
                <w:i/>
              </w:rPr>
              <w:t xml:space="preserve"> часов)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Азот, физические и химические свойства, получение и применение.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 xml:space="preserve">Характеризовать элементы 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>А-группы (подгруппы азота) на основе их положения в ПСХЭ и особенностей строения их атомов.</w:t>
            </w:r>
          </w:p>
          <w:p w:rsidR="001163C1" w:rsidRDefault="001163C1" w:rsidP="00575034">
            <w:r>
              <w:t xml:space="preserve">Объяснять закономерности изменения свойств элементов 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>А-группы.</w:t>
            </w:r>
          </w:p>
          <w:p w:rsidR="001163C1" w:rsidRDefault="001163C1" w:rsidP="00575034">
            <w:r>
              <w:t>Характеризовать аллотропию фосфора как одну из причин многообразия веществ.</w:t>
            </w:r>
          </w:p>
          <w:p w:rsidR="001163C1" w:rsidRDefault="001163C1" w:rsidP="00575034">
            <w:r>
              <w:t>Описывать свойства веществ в ходе демонстрационного и лабораторного экспериментов.</w:t>
            </w:r>
          </w:p>
          <w:p w:rsidR="001163C1" w:rsidRDefault="001163C1" w:rsidP="00575034">
            <w:r>
              <w:t>Соблюдать технику безопасности.</w:t>
            </w:r>
          </w:p>
          <w:p w:rsidR="001163C1" w:rsidRDefault="001163C1" w:rsidP="00575034">
            <w:r>
              <w:t xml:space="preserve">Оказывать первую помощь при отравлениях, ожогах и травмах, связанных с реактивами и </w:t>
            </w:r>
            <w:r>
              <w:lastRenderedPageBreak/>
              <w:t>лабораторным оборудованием.</w:t>
            </w:r>
          </w:p>
          <w:p w:rsidR="001163C1" w:rsidRDefault="001163C1" w:rsidP="00575034">
            <w:r>
              <w:t>Устанавливать принадлежность веществ к определенному классу соединений.</w:t>
            </w:r>
          </w:p>
          <w:p w:rsidR="001163C1" w:rsidRDefault="001163C1" w:rsidP="00575034">
            <w:r>
              <w:t>Сопоставлять свойства разбавленной и концентрированной азотной кислоты.</w:t>
            </w:r>
          </w:p>
          <w:p w:rsidR="001163C1" w:rsidRDefault="001163C1" w:rsidP="00575034">
            <w:r>
              <w:t>Составлять уравнения ступенчатой диссоциации на примере молекулы фосфорной кислоты.</w:t>
            </w:r>
          </w:p>
          <w:p w:rsidR="001163C1" w:rsidRDefault="001163C1" w:rsidP="00575034">
            <w:r>
              <w:t>Записывать уравнения реакций в электронно-ионном виде.</w:t>
            </w:r>
          </w:p>
          <w:p w:rsidR="001163C1" w:rsidRDefault="001163C1" w:rsidP="00575034">
            <w:r>
              <w:t>Распознавать опытным путем аммиак, растворы кислот, нитра</w:t>
            </w:r>
            <w:proofErr w:type="gramStart"/>
            <w:r>
              <w:t>т-</w:t>
            </w:r>
            <w:proofErr w:type="gramEnd"/>
            <w:r>
              <w:t xml:space="preserve"> и фосфат-ионы, ион аммония.</w:t>
            </w:r>
          </w:p>
          <w:p w:rsidR="001163C1" w:rsidRDefault="001163C1" w:rsidP="00575034">
            <w: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</w:t>
            </w:r>
          </w:p>
          <w:p w:rsidR="001163C1" w:rsidRDefault="001163C1" w:rsidP="00575034">
            <w:r>
              <w:t>Вычислять массовую долю растворенного вещества в растворе.</w:t>
            </w:r>
          </w:p>
          <w:p w:rsidR="001163C1" w:rsidRDefault="001163C1" w:rsidP="00575034">
            <w:r>
              <w:t xml:space="preserve">Пользоваться информацией из других источников для </w:t>
            </w:r>
            <w:r>
              <w:lastRenderedPageBreak/>
              <w:t>подготовки кратких сообщений.</w:t>
            </w:r>
          </w:p>
          <w:p w:rsidR="001163C1" w:rsidRPr="00E675C0" w:rsidRDefault="001163C1" w:rsidP="00575034">
            <w:r>
              <w:t>Готовить компьютерные презентации по теме.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Беседа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15, 16 упр. 1-5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Аммиак 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Д.</w:t>
            </w:r>
            <w:r>
              <w:rPr>
                <w:b/>
                <w:i/>
              </w:rPr>
              <w:t>О.</w:t>
            </w:r>
            <w:r w:rsidRPr="00064C4C">
              <w:t xml:space="preserve"> Получение аммиака и его растворение в воде.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17, упр. 6-11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Соли аммония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 xml:space="preserve">Л.О. </w:t>
            </w:r>
            <w:r w:rsidRPr="00064C4C">
              <w:t>Взаимодействие солей аммония со щелочами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18, упр. 12-14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«Получение аммиака и изучение его свойств»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Практическая работа №3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Оксиды азота (</w:t>
            </w:r>
            <w:r>
              <w:rPr>
                <w:lang w:val="en-US"/>
              </w:rPr>
              <w:t>II</w:t>
            </w:r>
            <w:r>
              <w:t>) и (</w:t>
            </w:r>
            <w:r>
              <w:rPr>
                <w:lang w:val="en-US"/>
              </w:rPr>
              <w:t>IV</w:t>
            </w:r>
            <w:r>
              <w:t>). Азотная кислота и ее соли.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Качественная реакция на нитрат-ион.</w:t>
            </w:r>
          </w:p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 xml:space="preserve">Ознакомление </w:t>
            </w:r>
            <w:r w:rsidRPr="00064C4C">
              <w:lastRenderedPageBreak/>
              <w:t>с образцами природных нитратов.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Беседа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19,</w:t>
            </w:r>
            <w:r>
              <w:t xml:space="preserve"> 20 упр. 3-6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lastRenderedPageBreak/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Окислительные свойства азотной кислоты. </w:t>
            </w:r>
          </w:p>
          <w:p w:rsidR="001163C1" w:rsidRPr="00064C4C" w:rsidRDefault="001163C1" w:rsidP="00575034"/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с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19, упр.1, 6 (а)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Фос</w:t>
            </w:r>
            <w:r>
              <w:t>фор. Аллотропия, физические и химические свойства</w:t>
            </w:r>
          </w:p>
          <w:p w:rsidR="001163C1" w:rsidRPr="00064C4C" w:rsidRDefault="001163C1" w:rsidP="00575034"/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 xml:space="preserve"> Ознакомление с образцами природных фосфатов.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с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§ 21, упр. 2-4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886EC4" w:rsidRDefault="001163C1" w:rsidP="00575034">
            <w:pPr>
              <w:rPr>
                <w:i/>
              </w:rPr>
            </w:pPr>
            <w:r w:rsidRPr="00064C4C">
              <w:t>Оксид фосфора (</w:t>
            </w:r>
            <w:r w:rsidRPr="00064C4C">
              <w:rPr>
                <w:lang w:val="en-US"/>
              </w:rPr>
              <w:t>V</w:t>
            </w:r>
            <w:r w:rsidRPr="00064C4C">
              <w:t>). Ортофосфорная кислота и ее соли. Минеральные удобрения</w:t>
            </w:r>
            <w:r>
              <w:t xml:space="preserve">. </w:t>
            </w:r>
            <w:r w:rsidRPr="0020313F">
              <w:t>Азотные и фосфорные удобрения. Экономические и экологические аспекты применения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Л.О</w:t>
            </w:r>
            <w:r w:rsidRPr="00064C4C">
              <w:t>. Определение фосфорных минеральных удобрений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22, 23, упр. 6-10, (с. 69) Анализ табл. 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Промежуточный мониторинг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УК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2</w:t>
            </w:r>
            <w:r w:rsidRPr="00064C4C"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  <w:r w:rsidRPr="00064C4C">
              <w:t>Оп</w:t>
            </w:r>
            <w:r>
              <w:t>ределение минеральных удобрений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5306E1" w:rsidRDefault="001163C1" w:rsidP="00575034">
            <w:pPr>
              <w:rPr>
                <w:b/>
                <w:i/>
              </w:rPr>
            </w:pPr>
            <w:r w:rsidRPr="005306E1">
              <w:rPr>
                <w:b/>
                <w:i/>
              </w:rPr>
              <w:t>Практическая работа №4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сообщения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 xml:space="preserve">Обобщение и систематизация знаний по теме </w:t>
            </w:r>
            <w:r>
              <w:lastRenderedPageBreak/>
              <w:t>«Азот и фосфор»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УОСЗ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Сообщение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Контрольная работа № 3 по теме «Азот и фосфор»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УК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Контрольная работа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jc w:val="center"/>
        </w:trPr>
        <w:tc>
          <w:tcPr>
            <w:tcW w:w="1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 w:rsidRPr="00064C4C">
              <w:rPr>
                <w:b/>
                <w:i/>
              </w:rPr>
              <w:t>Тема 4. Углерод и кремний (7 часов)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32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Углерод.</w:t>
            </w:r>
          </w:p>
          <w:p w:rsidR="001163C1" w:rsidRPr="00064C4C" w:rsidRDefault="001163C1" w:rsidP="00575034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 xml:space="preserve">Характеризовать элементы </w:t>
            </w:r>
            <w:r>
              <w:rPr>
                <w:lang w:val="en-US"/>
              </w:rPr>
              <w:t>IVA</w:t>
            </w:r>
            <w:r w:rsidRPr="004B58F3">
              <w:t>-</w:t>
            </w:r>
            <w:r>
              <w:t>группы (подгруппы углерода) на основе их положения в ПСХЭ и особенностей строения их атомов.</w:t>
            </w:r>
          </w:p>
          <w:p w:rsidR="001163C1" w:rsidRDefault="001163C1" w:rsidP="00575034">
            <w:r>
              <w:t xml:space="preserve">Объяснять закономерности изменения свойств элементов </w:t>
            </w:r>
            <w:r>
              <w:rPr>
                <w:lang w:val="en-US"/>
              </w:rPr>
              <w:t>IVA</w:t>
            </w:r>
            <w:r w:rsidRPr="004B58F3">
              <w:t>-</w:t>
            </w:r>
            <w:r>
              <w:t>группы.</w:t>
            </w:r>
          </w:p>
          <w:p w:rsidR="001163C1" w:rsidRDefault="001163C1" w:rsidP="00575034">
            <w:r>
              <w:t>Характеризовать аллотропию углерода как одну из причин многообразия веществ.</w:t>
            </w:r>
          </w:p>
          <w:p w:rsidR="001163C1" w:rsidRDefault="001163C1" w:rsidP="00575034">
            <w:r>
              <w:t>Описывать свойства веществ в ходе демонстрационного и лабораторного эксперимента.</w:t>
            </w:r>
          </w:p>
          <w:p w:rsidR="001163C1" w:rsidRDefault="001163C1" w:rsidP="00575034">
            <w:r>
              <w:t>Соблюдать технику безопасности.</w:t>
            </w:r>
          </w:p>
          <w:p w:rsidR="001163C1" w:rsidRDefault="001163C1" w:rsidP="00575034">
            <w:r>
              <w:t>Сопоставлять свойства оксидов углерода и кремния, объяснять причину их различия.</w:t>
            </w:r>
          </w:p>
          <w:p w:rsidR="001163C1" w:rsidRDefault="001163C1" w:rsidP="00575034">
            <w:r>
              <w:t>Устанавливать по химической формуле принадлежность веществ к определенному классу соединений.</w:t>
            </w:r>
          </w:p>
          <w:p w:rsidR="001163C1" w:rsidRDefault="001163C1" w:rsidP="00575034">
            <w:r>
              <w:t>Доказывать кислотный характер высших оксидов углерода и кремния.</w:t>
            </w:r>
          </w:p>
          <w:p w:rsidR="001163C1" w:rsidRDefault="001163C1" w:rsidP="00575034">
            <w:r>
              <w:t xml:space="preserve">Записывать уравнения реакций </w:t>
            </w:r>
            <w:r>
              <w:lastRenderedPageBreak/>
              <w:t>в электронно-ионном виде.</w:t>
            </w:r>
          </w:p>
          <w:p w:rsidR="001163C1" w:rsidRDefault="001163C1" w:rsidP="00575034">
            <w:r>
              <w:t>Осуществлять взаимопревращения карбонатов и гидрокарбонатов.</w:t>
            </w:r>
          </w:p>
          <w:p w:rsidR="001163C1" w:rsidRDefault="001163C1" w:rsidP="00575034">
            <w:r>
              <w:t>Распознавать опытным путем углекислый газ, карбона</w:t>
            </w:r>
            <w:proofErr w:type="gramStart"/>
            <w:r>
              <w:t>т-</w:t>
            </w:r>
            <w:proofErr w:type="gramEnd"/>
            <w:r>
              <w:t xml:space="preserve"> и силикат-ионы.</w:t>
            </w:r>
          </w:p>
          <w:p w:rsidR="001163C1" w:rsidRPr="004B58F3" w:rsidRDefault="001163C1" w:rsidP="00575034">
            <w: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lastRenderedPageBreak/>
              <w:t xml:space="preserve">Л.О. </w:t>
            </w:r>
            <w:r w:rsidRPr="00064C4C">
              <w:t>Явление адсорбции на примере активированного угля.</w:t>
            </w:r>
          </w:p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>.Кристаллическая решетка угля и графита.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24, 25, упр. 1-7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33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B701E" w:rsidRDefault="001163C1" w:rsidP="00575034">
            <w:r>
              <w:t xml:space="preserve">Оксид углерода </w:t>
            </w:r>
            <w:r>
              <w:rPr>
                <w:lang w:val="en-US"/>
              </w:rPr>
              <w:t>(II)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26, упр. 10-13, задача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 xml:space="preserve">Оксид углерода </w:t>
            </w:r>
            <w:r w:rsidRPr="004B58F3">
              <w:t>(</w:t>
            </w:r>
            <w:r>
              <w:rPr>
                <w:lang w:val="en-US"/>
              </w:rPr>
              <w:t>IV</w:t>
            </w:r>
            <w:r w:rsidRPr="004B58F3">
              <w:t>)</w:t>
            </w:r>
            <w:r>
              <w:t>.</w:t>
            </w:r>
            <w:r w:rsidRPr="00064C4C">
              <w:t xml:space="preserve"> Угольная кислота и ее соли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 xml:space="preserve">Л.О. </w:t>
            </w:r>
            <w:r w:rsidRPr="00064C4C">
              <w:t>Ознакомление со свойствами и взаимодействием карбонатов и гидрокарбонатов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27-29, упр.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35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  <w:r w:rsidRPr="004B58F3">
              <w:t>Получение оксида углерода (</w:t>
            </w:r>
            <w:r w:rsidRPr="004B58F3">
              <w:rPr>
                <w:lang w:val="en-US"/>
              </w:rPr>
              <w:t>IV</w:t>
            </w:r>
            <w:r w:rsidRPr="004B58F3">
              <w:t xml:space="preserve">) и изучение его свойств. 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4B58F3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 xml:space="preserve">Практическая работа №5 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4B58F3" w:rsidRDefault="001163C1" w:rsidP="00575034">
            <w:r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Кремний</w:t>
            </w:r>
            <w:r>
              <w:t xml:space="preserve"> и его соединения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Д.</w:t>
            </w:r>
            <w:r>
              <w:rPr>
                <w:b/>
                <w:i/>
              </w:rPr>
              <w:t>О.</w:t>
            </w:r>
            <w:r w:rsidRPr="00064C4C">
              <w:t>Ознакомление с видами стекла.</w:t>
            </w:r>
          </w:p>
          <w:p w:rsidR="001163C1" w:rsidRPr="00064C4C" w:rsidRDefault="001163C1" w:rsidP="00575034">
            <w:r w:rsidRPr="00064C4C">
              <w:rPr>
                <w:b/>
                <w:i/>
              </w:rPr>
              <w:t>Л.</w:t>
            </w:r>
            <w:r>
              <w:rPr>
                <w:b/>
                <w:i/>
              </w:rPr>
              <w:t>О</w:t>
            </w:r>
            <w:r w:rsidRPr="00064C4C">
              <w:rPr>
                <w:b/>
                <w:i/>
              </w:rPr>
              <w:t>.</w:t>
            </w:r>
            <w:r w:rsidRPr="00064C4C">
              <w:t xml:space="preserve"> Качественная реакция на силикат – ион.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30-33, упр. 3-5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Решение задач</w:t>
            </w:r>
          </w:p>
          <w:p w:rsidR="001163C1" w:rsidRPr="00064C4C" w:rsidRDefault="001163C1" w:rsidP="00575034"/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с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</w:t>
            </w:r>
            <w:r>
              <w:t>29</w:t>
            </w:r>
            <w:r w:rsidRPr="00064C4C">
              <w:t>-33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886EC4" w:rsidRDefault="001163C1" w:rsidP="00575034">
            <w:pPr>
              <w:rPr>
                <w:i/>
              </w:rPr>
            </w:pPr>
            <w:r w:rsidRPr="00064C4C">
              <w:t xml:space="preserve">Обобщение и </w:t>
            </w:r>
            <w:r w:rsidRPr="00064C4C">
              <w:lastRenderedPageBreak/>
              <w:t>систематизация знаний</w:t>
            </w:r>
            <w:r>
              <w:t xml:space="preserve">. </w:t>
            </w:r>
            <w:r w:rsidRPr="0020313F">
              <w:t>Роль микроэлементов в производстве сельскохозяйственной продукции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</w:t>
            </w:r>
            <w:r>
              <w:t>ОСЗ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 xml:space="preserve">Работа с </w:t>
            </w:r>
            <w:r>
              <w:lastRenderedPageBreak/>
              <w:t>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 xml:space="preserve">Задачи по </w:t>
            </w:r>
            <w:r>
              <w:lastRenderedPageBreak/>
              <w:t>карточкам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jc w:val="center"/>
        </w:trPr>
        <w:tc>
          <w:tcPr>
            <w:tcW w:w="1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</w:pPr>
            <w:r w:rsidRPr="00064C4C">
              <w:rPr>
                <w:b/>
                <w:i/>
              </w:rPr>
              <w:lastRenderedPageBreak/>
              <w:t>Те</w:t>
            </w:r>
            <w:r>
              <w:rPr>
                <w:b/>
                <w:i/>
              </w:rPr>
              <w:t>ма 5.Общие свойства металлов (15</w:t>
            </w:r>
            <w:r w:rsidRPr="00064C4C">
              <w:rPr>
                <w:b/>
                <w:i/>
              </w:rPr>
              <w:t xml:space="preserve"> часов)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39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Положение металлов в ПСХЭ Д.И.Менделеева.  Металлическая связь.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Характеризовать металлы на основе их положения в периодической системе и особенностей строения их атомов.</w:t>
            </w:r>
          </w:p>
          <w:p w:rsidR="001163C1" w:rsidRDefault="001163C1" w:rsidP="00575034">
            <w:r>
              <w:t>Объяснять закономерности изменения свойств металлов по периоду и в А-группах.</w:t>
            </w:r>
          </w:p>
          <w:p w:rsidR="001163C1" w:rsidRDefault="001163C1" w:rsidP="00575034">
            <w:r>
              <w:t>Исследовать свойства изучаемых веществ.</w:t>
            </w:r>
          </w:p>
          <w:p w:rsidR="001163C1" w:rsidRDefault="001163C1" w:rsidP="00575034">
            <w:r>
              <w:t>Объяснять зависимость физических свойств металлов от вида химической связи между их атомами.</w:t>
            </w:r>
          </w:p>
          <w:p w:rsidR="001163C1" w:rsidRDefault="001163C1" w:rsidP="00575034">
            <w:r>
              <w:t xml:space="preserve">Наблюдать и описывать химические реакции с </w:t>
            </w:r>
            <w:r>
              <w:lastRenderedPageBreak/>
              <w:t>помощью естественного языка и языка химии.</w:t>
            </w:r>
          </w:p>
          <w:p w:rsidR="001163C1" w:rsidRDefault="001163C1" w:rsidP="00575034">
            <w:r>
              <w:t xml:space="preserve"> Наблюдать демонстрируемые и самостоятельно проводимые опыты.</w:t>
            </w:r>
          </w:p>
          <w:p w:rsidR="001163C1" w:rsidRDefault="001163C1" w:rsidP="00575034">
            <w:r>
              <w:t>Описывать свойства изучаемых веществ на основе наблюдений за их превращениями.</w:t>
            </w:r>
          </w:p>
          <w:p w:rsidR="001163C1" w:rsidRDefault="001163C1" w:rsidP="00575034">
            <w:r>
              <w:t xml:space="preserve">Доказывать амфотерный характер оксидов и гидроксидов алюминия и железа. </w:t>
            </w:r>
          </w:p>
          <w:p w:rsidR="001163C1" w:rsidRDefault="001163C1" w:rsidP="00575034">
            <w:r>
              <w:t>Сравнивать отношение изучаемых металлов к воде.</w:t>
            </w:r>
          </w:p>
          <w:p w:rsidR="001163C1" w:rsidRDefault="001163C1" w:rsidP="00575034">
            <w:r>
              <w:t>Сравнивать отношение гидроксидов натрия и алюминия к растворам кислот и щелочей.</w:t>
            </w:r>
          </w:p>
          <w:p w:rsidR="001163C1" w:rsidRDefault="001163C1" w:rsidP="00575034">
            <w:proofErr w:type="spellStart"/>
            <w:r>
              <w:t>Распознаватть</w:t>
            </w:r>
            <w:proofErr w:type="spellEnd"/>
            <w:r>
              <w:t xml:space="preserve"> опытным путем </w:t>
            </w:r>
            <w:proofErr w:type="spellStart"/>
            <w:r>
              <w:t>гидроксид-ионы</w:t>
            </w:r>
            <w:proofErr w:type="spellEnd"/>
            <w:r>
              <w:t xml:space="preserve">, ионы </w:t>
            </w:r>
            <w:r>
              <w:rPr>
                <w:lang w:val="en-US"/>
              </w:rPr>
              <w:t>Fe</w:t>
            </w:r>
            <w:r w:rsidRPr="00DD1390">
              <w:rPr>
                <w:vertAlign w:val="superscript"/>
              </w:rPr>
              <w:t>2+</w:t>
            </w:r>
            <w:r>
              <w:t xml:space="preserve">и </w:t>
            </w:r>
            <w:r>
              <w:rPr>
                <w:lang w:val="en-US"/>
              </w:rPr>
              <w:t>Fe</w:t>
            </w:r>
            <w:r w:rsidRPr="00DD1390">
              <w:rPr>
                <w:vertAlign w:val="superscript"/>
              </w:rPr>
              <w:t>3+</w:t>
            </w:r>
            <w:r>
              <w:t>.</w:t>
            </w:r>
          </w:p>
          <w:p w:rsidR="001163C1" w:rsidRDefault="001163C1" w:rsidP="00575034">
            <w:r>
              <w:t>Соблюдать технику безопасности, правильно обращаться с химической посудой и лабораторным оборудованием.</w:t>
            </w:r>
          </w:p>
          <w:p w:rsidR="001163C1" w:rsidRDefault="001163C1" w:rsidP="00575034">
            <w:r>
              <w:t>Записывать уравнения реакций в электронно-ионном виде.</w:t>
            </w:r>
          </w:p>
          <w:p w:rsidR="001163C1" w:rsidRDefault="001163C1" w:rsidP="00575034">
            <w:r>
              <w:t>Обобщать знания и делать выводы о закономерностях изменений свойств металлов в периодах и группах.</w:t>
            </w:r>
          </w:p>
          <w:p w:rsidR="001163C1" w:rsidRDefault="001163C1" w:rsidP="00575034">
            <w:r>
              <w:t xml:space="preserve">Прогнозировать свойства </w:t>
            </w:r>
            <w:r>
              <w:lastRenderedPageBreak/>
              <w:t>неизученных элементов и их соединений на основе знаний о периодическом законе.</w:t>
            </w:r>
          </w:p>
          <w:p w:rsidR="001163C1" w:rsidRDefault="001163C1" w:rsidP="00575034">
            <w: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</w:t>
            </w:r>
          </w:p>
          <w:p w:rsidR="001163C1" w:rsidRDefault="001163C1" w:rsidP="00575034">
            <w:r>
              <w:t>Вычислять по химическим уравнениям массу, объем или количество вещества одного из продуктов реакции по массе исходного вещества, объему или количеству вещества, содержащего определенную долю примесей.</w:t>
            </w:r>
          </w:p>
          <w:p w:rsidR="001163C1" w:rsidRDefault="001163C1" w:rsidP="00575034">
            <w:r>
              <w:t>Пользоваться информацией из других источников для подготовки кратких сообщений.</w:t>
            </w:r>
          </w:p>
          <w:p w:rsidR="001163C1" w:rsidRPr="00DD1390" w:rsidRDefault="001163C1" w:rsidP="00575034">
            <w:r>
              <w:t>Готовить компьютерные презентации по теме.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187C32">
              <w:rPr>
                <w:b/>
                <w:i/>
              </w:rPr>
              <w:lastRenderedPageBreak/>
              <w:t>Д.О.</w:t>
            </w:r>
            <w:r w:rsidRPr="00064C4C">
              <w:t>Рассмотрение образцов металлов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34-36, упр. 1-4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40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Физические и химические свойства металлов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 xml:space="preserve"> Взаимодействие металлов с растворами солей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37, упр. 11-12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 xml:space="preserve">Металлургия. Сплавы. </w:t>
            </w:r>
            <w:r w:rsidRPr="007B5E4E">
              <w:rPr>
                <w:i/>
                <w:szCs w:val="28"/>
              </w:rPr>
              <w:t xml:space="preserve">Химическое загрязнение окружающей среды и его последствия. Проблемы </w:t>
            </w:r>
            <w:r w:rsidRPr="007B5E4E">
              <w:rPr>
                <w:i/>
                <w:szCs w:val="28"/>
              </w:rPr>
              <w:lastRenderedPageBreak/>
              <w:t>безотходного производства в металлургии и охрана окружающей среды.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по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§ 35, </w:t>
            </w:r>
            <w:r>
              <w:t xml:space="preserve">упр. </w:t>
            </w:r>
            <w:r w:rsidRPr="00064C4C">
              <w:t>5-6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42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Щелочные металлы.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 xml:space="preserve"> Ознакомление с образцами важнейших солей калия, натрия и кальция.</w:t>
            </w:r>
          </w:p>
          <w:p w:rsidR="001163C1" w:rsidRPr="00064C4C" w:rsidRDefault="001163C1" w:rsidP="00575034">
            <w:r w:rsidRPr="00064C4C">
              <w:t>Взаимодействие с водой.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Индивидуальный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39, упр. 1-5</w:t>
            </w:r>
            <w:r>
              <w:t>, задачи 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Кальций и его соединения. 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</w:t>
            </w:r>
            <w:r w:rsidRPr="00064C4C">
              <w:rPr>
                <w:b/>
                <w:i/>
              </w:rPr>
              <w:t>.</w:t>
            </w:r>
            <w:r w:rsidRPr="00064C4C">
              <w:t>Ознакомление с природными соединениями кальция.</w:t>
            </w:r>
          </w:p>
          <w:p w:rsidR="001163C1" w:rsidRPr="00064C4C" w:rsidRDefault="001163C1" w:rsidP="00575034">
            <w:r w:rsidRPr="00064C4C">
              <w:t>Взаимодействие с водой.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с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40-41</w:t>
            </w:r>
            <w:r>
              <w:t>,упр. 1-12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44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Алюминий.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Д.</w:t>
            </w:r>
            <w:r>
              <w:rPr>
                <w:b/>
                <w:i/>
              </w:rPr>
              <w:t>О.</w:t>
            </w:r>
            <w:r w:rsidRPr="00064C4C">
              <w:t xml:space="preserve"> Взаимодействие с водой. Ознакомление с образцами важнейших солей алюминия.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42, упр. 1-1</w:t>
            </w:r>
            <w: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45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Амфотерность оксида и гидроксида алюминия.</w:t>
            </w:r>
          </w:p>
          <w:p w:rsidR="001163C1" w:rsidRPr="00064C4C" w:rsidRDefault="001163C1" w:rsidP="00575034"/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Л.</w:t>
            </w:r>
            <w:r>
              <w:rPr>
                <w:b/>
                <w:i/>
              </w:rPr>
              <w:t>О</w:t>
            </w:r>
            <w:r w:rsidRPr="00064C4C">
              <w:rPr>
                <w:b/>
                <w:i/>
              </w:rPr>
              <w:t>.</w:t>
            </w:r>
            <w:r w:rsidRPr="00064C4C">
              <w:t xml:space="preserve"> Получение гидроксида алюминия по реакции обмена. Взаимодействие гидроксида алюминия с </w:t>
            </w:r>
            <w:r w:rsidRPr="00064C4C">
              <w:lastRenderedPageBreak/>
              <w:t xml:space="preserve">кислотой </w:t>
            </w:r>
            <w:proofErr w:type="gramStart"/>
            <w:r w:rsidRPr="00064C4C">
              <w:t>м</w:t>
            </w:r>
            <w:proofErr w:type="gramEnd"/>
            <w:r w:rsidRPr="00064C4C">
              <w:t xml:space="preserve"> щелочью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§42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46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Железо. Ф</w:t>
            </w:r>
            <w:r>
              <w:t>изические и химические свойства</w:t>
            </w:r>
            <w:r w:rsidRPr="00064C4C">
              <w:t>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 xml:space="preserve"> Сжигание железа в кислороде и хлоре.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43, упр. 1-3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47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Оксиды, гидроксиды и соли железа (</w:t>
            </w:r>
            <w:r w:rsidRPr="00064C4C">
              <w:rPr>
                <w:lang w:val="en-US"/>
              </w:rPr>
              <w:t>II</w:t>
            </w:r>
            <w:r w:rsidRPr="00064C4C">
              <w:t>) и железа (</w:t>
            </w:r>
            <w:r w:rsidRPr="00064C4C">
              <w:rPr>
                <w:lang w:val="en-US"/>
              </w:rPr>
              <w:t>III</w:t>
            </w:r>
            <w:r w:rsidRPr="00064C4C">
              <w:t>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Л.</w:t>
            </w:r>
            <w:r>
              <w:rPr>
                <w:b/>
                <w:i/>
              </w:rPr>
              <w:t>О</w:t>
            </w:r>
            <w:r w:rsidRPr="00064C4C">
              <w:rPr>
                <w:b/>
                <w:i/>
              </w:rPr>
              <w:t>.</w:t>
            </w:r>
            <w:r w:rsidRPr="00064C4C">
              <w:t xml:space="preserve"> Получение гидроксидов железа (</w:t>
            </w:r>
            <w:r w:rsidRPr="00064C4C">
              <w:rPr>
                <w:lang w:val="en-US"/>
              </w:rPr>
              <w:t>II</w:t>
            </w:r>
            <w:r w:rsidRPr="00064C4C">
              <w:t>), (</w:t>
            </w:r>
            <w:r w:rsidRPr="00064C4C">
              <w:rPr>
                <w:lang w:val="en-US"/>
              </w:rPr>
              <w:t>III</w:t>
            </w:r>
            <w:r w:rsidRPr="00064C4C">
              <w:t>) и взаимодействие их с кислотами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§ 44, упр. 6-11, задача 3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48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Решение расчетных задач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49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092D" w:rsidRDefault="001163C1" w:rsidP="00575034">
            <w:r w:rsidRPr="0006092D">
              <w:t>Решение экспериментальных задач по теме «Элементы 1а – 3а групп периодической системы химических</w:t>
            </w:r>
            <w:r>
              <w:t xml:space="preserve"> элементов»</w:t>
            </w:r>
          </w:p>
          <w:p w:rsidR="001163C1" w:rsidRPr="00064C4C" w:rsidRDefault="001163C1" w:rsidP="00575034">
            <w:pPr>
              <w:rPr>
                <w:b/>
                <w:i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092D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Практическая работа №6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092D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50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092D">
              <w:t>Решение экспериментальных задач по теме «Металлы и их соединения»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E3138A" w:rsidRDefault="001163C1" w:rsidP="00575034">
            <w:r w:rsidRPr="00E3138A">
              <w:t>УЗЗ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Практическая работа №7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51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20313F" w:rsidRDefault="001163C1" w:rsidP="00575034">
            <w:r w:rsidRPr="0020313F">
              <w:t xml:space="preserve">Вредные </w:t>
            </w:r>
            <w:proofErr w:type="spellStart"/>
            <w:r w:rsidRPr="0020313F">
              <w:t>ингридиенты</w:t>
            </w:r>
            <w:proofErr w:type="spellEnd"/>
            <w:r w:rsidRPr="0020313F">
              <w:t xml:space="preserve"> в составе сельскохозяйственной продукции </w:t>
            </w:r>
            <w:r w:rsidRPr="0020313F">
              <w:lastRenderedPageBreak/>
              <w:t>(тяжелые металлы). Роль качества воды в сельскохозяйственном производстве.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</w:t>
            </w:r>
            <w:r>
              <w:t>ОСЗ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по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Задачи по карточкам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lastRenderedPageBreak/>
              <w:t>52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  <w:r w:rsidRPr="00064C4C">
              <w:t>Обобщение и систематизация знаний, умений и навыков учащихся по теме «Общие свойства металлов»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УОСЗ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по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Индивидуальные задания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53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092D" w:rsidRDefault="001163C1" w:rsidP="00575034">
            <w:r w:rsidRPr="0006092D">
              <w:t>Контрольная работа №4 по теме «</w:t>
            </w:r>
            <w:r>
              <w:t>Металлы</w:t>
            </w:r>
            <w:r w:rsidRPr="0006092D">
              <w:t>»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E3138A" w:rsidRDefault="001163C1" w:rsidP="00575034">
            <w:r w:rsidRPr="00E3138A"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  <w:r w:rsidRPr="0006092D">
              <w:t>УК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092D" w:rsidRDefault="001163C1" w:rsidP="00575034">
            <w:r>
              <w:t>Контрольная работа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jc w:val="center"/>
        </w:trPr>
        <w:tc>
          <w:tcPr>
            <w:tcW w:w="1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 w:rsidRPr="00064C4C">
              <w:rPr>
                <w:b/>
                <w:i/>
              </w:rPr>
              <w:t>Тема 6. Первоначальные представления об органических веществах.  (2 часа)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54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Первоначальные сведения о строении органических веществ.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Определять учебные задачи.</w:t>
            </w:r>
          </w:p>
          <w:p w:rsidR="001163C1" w:rsidRDefault="001163C1" w:rsidP="00575034">
            <w:r>
              <w:t xml:space="preserve">Давать определение органической химии. </w:t>
            </w:r>
          </w:p>
          <w:p w:rsidR="001163C1" w:rsidRDefault="001163C1" w:rsidP="00575034">
            <w:r>
              <w:t xml:space="preserve">Определять различия между органическими и неорганическими веществами. </w:t>
            </w:r>
          </w:p>
          <w:p w:rsidR="001163C1" w:rsidRDefault="001163C1" w:rsidP="00575034">
            <w:r>
              <w:t>Описывать особенности строения и свойств органических веществ.</w:t>
            </w:r>
          </w:p>
          <w:p w:rsidR="001163C1" w:rsidRDefault="001163C1" w:rsidP="00575034">
            <w:r>
              <w:t xml:space="preserve">Формулировать основные положения теории А.М.Бутлерова (кратко). </w:t>
            </w:r>
          </w:p>
          <w:p w:rsidR="001163C1" w:rsidRPr="00064C4C" w:rsidRDefault="001163C1" w:rsidP="00575034">
            <w:r>
              <w:t>Записывать структурные формулы органических веществ;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>. Модели молекул органических соединений.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Беседа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48-49, упр. 1, 3, 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55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Изомерия. </w:t>
            </w:r>
            <w:r>
              <w:t>Классификация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49, упр. 2, 5, 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jc w:val="center"/>
        </w:trPr>
        <w:tc>
          <w:tcPr>
            <w:tcW w:w="1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7. Углеводороды (3</w:t>
            </w:r>
            <w:r w:rsidRPr="00064C4C">
              <w:rPr>
                <w:b/>
                <w:i/>
              </w:rPr>
              <w:t xml:space="preserve"> часа.)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56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Предельные углеводороды.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Давать определение углеводородов.</w:t>
            </w:r>
          </w:p>
          <w:p w:rsidR="001163C1" w:rsidRDefault="001163C1" w:rsidP="00575034">
            <w:r>
              <w:lastRenderedPageBreak/>
              <w:t>Классифицировать углеводороды.</w:t>
            </w:r>
          </w:p>
          <w:p w:rsidR="001163C1" w:rsidRDefault="001163C1" w:rsidP="00575034">
            <w:r>
              <w:t>Записывать структурные формулы органических веществ.</w:t>
            </w:r>
          </w:p>
          <w:p w:rsidR="001163C1" w:rsidRDefault="001163C1" w:rsidP="00575034">
            <w:r>
              <w:t>Определять изомеры; давать им названия.</w:t>
            </w:r>
          </w:p>
          <w:p w:rsidR="001163C1" w:rsidRDefault="001163C1" w:rsidP="00575034">
            <w:r>
              <w:t>Записывать некоторые уравнения химических реакций, характеризующие химические свойства углеводородов.</w:t>
            </w:r>
          </w:p>
          <w:p w:rsidR="001163C1" w:rsidRDefault="001163C1" w:rsidP="00575034">
            <w:r>
              <w:t>Описывать природные источники углеводородов</w:t>
            </w:r>
          </w:p>
          <w:p w:rsidR="001163C1" w:rsidRPr="00064C4C" w:rsidRDefault="001163C1" w:rsidP="00575034">
            <w:r>
              <w:t>Устанавливать простейшую формулу вещества по массовым долям элементов.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lastRenderedPageBreak/>
              <w:t>Д</w:t>
            </w:r>
            <w:r w:rsidRPr="00064C4C">
              <w:t xml:space="preserve">. Горение метана и обнаружение </w:t>
            </w:r>
            <w:r w:rsidRPr="00064C4C">
              <w:lastRenderedPageBreak/>
              <w:t>продуктов горения.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Беседа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51, упр.6, 7, задача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trHeight w:val="160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57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Непредельные углеводороды.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 xml:space="preserve"> Горение этилена  и обнаружение продуктов горения.</w:t>
            </w:r>
          </w:p>
          <w:p w:rsidR="001163C1" w:rsidRPr="00064C4C" w:rsidRDefault="001163C1" w:rsidP="00575034">
            <w:r w:rsidRPr="000956A0">
              <w:rPr>
                <w:b/>
                <w:i/>
              </w:rPr>
              <w:t>Л.О</w:t>
            </w:r>
            <w:r w:rsidRPr="00064C4C">
              <w:t>. Качественная реакция на этилен.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Работа по ДМ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52, упр. 8-1</w:t>
            </w:r>
            <w: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58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Природные источники углеводородов</w:t>
            </w:r>
            <w:r>
              <w:t>.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</w:t>
            </w:r>
            <w:r w:rsidRPr="00064C4C">
              <w:rPr>
                <w:b/>
                <w:i/>
              </w:rPr>
              <w:t>.</w:t>
            </w:r>
            <w:r w:rsidRPr="00064C4C">
              <w:t xml:space="preserve"> Образцы нефти и продуктов их переработки.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54, упр. 14-16, задачи по карточкам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jc w:val="center"/>
        </w:trPr>
        <w:tc>
          <w:tcPr>
            <w:tcW w:w="1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 w:rsidRPr="00064C4C">
              <w:rPr>
                <w:b/>
                <w:i/>
              </w:rPr>
              <w:t>Тема 8. Спирты (2 часа)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59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Одноатомные спирты.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Давать определение одноатомных и многоатомных спиртов.</w:t>
            </w:r>
          </w:p>
          <w:p w:rsidR="001163C1" w:rsidRDefault="001163C1" w:rsidP="00575034">
            <w:r>
              <w:t>Характеризовать свойства и применение спиртов.</w:t>
            </w:r>
          </w:p>
          <w:p w:rsidR="001163C1" w:rsidRDefault="001163C1" w:rsidP="00575034">
            <w:r>
              <w:t>Записывать структурные формулы спиртов.</w:t>
            </w:r>
          </w:p>
          <w:p w:rsidR="001163C1" w:rsidRDefault="001163C1" w:rsidP="00575034">
            <w:r>
              <w:t>Называть спирты по систематической номенклатуре.</w:t>
            </w:r>
          </w:p>
          <w:p w:rsidR="001163C1" w:rsidRPr="00064C4C" w:rsidRDefault="001163C1" w:rsidP="00575034">
            <w:r>
              <w:t>Устанавливать простейшую формулу вещества по массовым долям элементов.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>Количественный опыт выделения водорода из этилового спирта. Растворение этилового спирта в воде.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Беседа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55, решение задач на примеси по карточкам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60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Многоатомные спирты.</w:t>
            </w:r>
          </w:p>
          <w:p w:rsidR="001163C1" w:rsidRPr="00064C4C" w:rsidRDefault="001163C1" w:rsidP="00575034"/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.О.</w:t>
            </w:r>
            <w:r w:rsidRPr="00064C4C">
              <w:t xml:space="preserve"> Растворение глицерина в воде. Качественная реакция на многоатомные спирты.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jc w:val="center"/>
        </w:trPr>
        <w:tc>
          <w:tcPr>
            <w:tcW w:w="1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 w:rsidRPr="00064C4C">
              <w:rPr>
                <w:b/>
                <w:i/>
              </w:rPr>
              <w:t>Тема 9. Карбоновые кислоты. Жиры. (3 часа)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6</w:t>
            </w:r>
            <w:r w:rsidRPr="00064C4C"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Карбоновые</w:t>
            </w:r>
            <w:r w:rsidRPr="00064C4C">
              <w:t>кислот</w:t>
            </w:r>
            <w:r w:rsidRPr="00064C4C">
              <w:lastRenderedPageBreak/>
              <w:t xml:space="preserve">ы. </w:t>
            </w:r>
          </w:p>
          <w:p w:rsidR="001163C1" w:rsidRPr="00064C4C" w:rsidRDefault="001163C1" w:rsidP="00575034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lastRenderedPageBreak/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 xml:space="preserve">Давать определение </w:t>
            </w:r>
            <w:r>
              <w:lastRenderedPageBreak/>
              <w:t>карбоновых кислот.</w:t>
            </w:r>
          </w:p>
          <w:p w:rsidR="001163C1" w:rsidRDefault="001163C1" w:rsidP="00575034">
            <w:r>
              <w:t xml:space="preserve">Характеризовать свойства и применение карбоновых кислот. </w:t>
            </w:r>
          </w:p>
          <w:p w:rsidR="001163C1" w:rsidRDefault="001163C1" w:rsidP="00575034">
            <w:r>
              <w:t>Записывать структурные формулы карбоновых кислот и жиров.</w:t>
            </w:r>
          </w:p>
          <w:p w:rsidR="001163C1" w:rsidRDefault="001163C1" w:rsidP="00575034">
            <w:r>
              <w:t>Называть некоторые карбоновые кислоты по систематической номенклатуре</w:t>
            </w:r>
          </w:p>
          <w:p w:rsidR="001163C1" w:rsidRPr="00064C4C" w:rsidRDefault="001163C1" w:rsidP="00575034">
            <w:r>
              <w:t>Рассчитывать практический выход продукта.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lastRenderedPageBreak/>
              <w:t>Д</w:t>
            </w:r>
            <w:r>
              <w:rPr>
                <w:b/>
                <w:i/>
              </w:rPr>
              <w:t>.О.</w:t>
            </w:r>
            <w:r w:rsidRPr="00064C4C">
              <w:t xml:space="preserve">.Получение и </w:t>
            </w:r>
            <w:r w:rsidRPr="00064C4C">
              <w:lastRenderedPageBreak/>
              <w:t>свойства уксусной кислоты.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§ 56, упр. 4-</w:t>
            </w:r>
            <w:r>
              <w:lastRenderedPageBreak/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1163C1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62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К</w:t>
            </w:r>
            <w:r w:rsidRPr="00064C4C">
              <w:t>арбоновые кислоты.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56, упр. 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63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Жиры</w:t>
            </w:r>
            <w:r w:rsidRPr="00064C4C">
              <w:t>.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КУ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</w:t>
            </w:r>
            <w:r w:rsidRPr="00064C4C">
              <w:rPr>
                <w:b/>
                <w:i/>
              </w:rPr>
              <w:t>.</w:t>
            </w:r>
            <w:r w:rsidRPr="00064C4C">
              <w:t xml:space="preserve"> Исследование свойств жиров: растворимость в воде и органических растворителях.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Проверка тетрадей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§ 56, упр. 7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jc w:val="center"/>
        </w:trPr>
        <w:tc>
          <w:tcPr>
            <w:tcW w:w="1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 w:rsidRPr="00064C4C">
              <w:rPr>
                <w:b/>
                <w:i/>
              </w:rPr>
              <w:t>Тема 10. Углеводы (2 часа)</w:t>
            </w: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64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 xml:space="preserve">Углеводы.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Характеризовать глюкозу и сахарозу как важнейших представителей углеводов.</w:t>
            </w:r>
          </w:p>
          <w:p w:rsidR="001163C1" w:rsidRDefault="001163C1" w:rsidP="00575034">
            <w:r>
              <w:t xml:space="preserve">Описывать свойства и применение углеводов. </w:t>
            </w:r>
          </w:p>
          <w:p w:rsidR="001163C1" w:rsidRDefault="001163C1" w:rsidP="00575034">
            <w:r>
              <w:t xml:space="preserve">Выполнять тренировочные </w:t>
            </w:r>
          </w:p>
          <w:p w:rsidR="001163C1" w:rsidRPr="00064C4C" w:rsidRDefault="001163C1" w:rsidP="00575034">
            <w:r>
              <w:t xml:space="preserve">упражнения по теме. 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</w:t>
            </w:r>
            <w:r w:rsidRPr="00064C4C">
              <w:rPr>
                <w:b/>
                <w:i/>
              </w:rPr>
              <w:t>.</w:t>
            </w:r>
            <w:r w:rsidRPr="00064C4C">
              <w:t xml:space="preserve"> Качественные реакции на глюкозу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Беседа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57, упр. 8-10, задача 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65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 xml:space="preserve">Углеводы 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УИНЗ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</w:t>
            </w:r>
            <w:r w:rsidRPr="00064C4C">
              <w:rPr>
                <w:b/>
                <w:i/>
              </w:rPr>
              <w:t>.</w:t>
            </w:r>
            <w:r w:rsidRPr="00064C4C">
              <w:t xml:space="preserve"> Качественные реакции на крахмал.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435DC6" w:rsidRDefault="001163C1" w:rsidP="00575034">
            <w:r w:rsidRPr="00435DC6"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14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11. Белки. Полимеры (3 часа</w:t>
            </w:r>
            <w:r w:rsidRPr="00064C4C">
              <w:rPr>
                <w:b/>
                <w:i/>
              </w:rPr>
              <w:t>)</w:t>
            </w:r>
          </w:p>
        </w:tc>
      </w:tr>
      <w:tr w:rsidR="001163C1" w:rsidRPr="00064C4C" w:rsidTr="00575034">
        <w:trPr>
          <w:gridAfter w:val="1"/>
          <w:wAfter w:w="68" w:type="dxa"/>
          <w:trHeight w:val="6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66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Белки</w:t>
            </w:r>
            <w:r w:rsidRPr="00064C4C">
              <w:t xml:space="preserve">. Полимеры </w:t>
            </w:r>
          </w:p>
          <w:p w:rsidR="001163C1" w:rsidRPr="007B5E4E" w:rsidRDefault="001163C1" w:rsidP="00575034">
            <w:pPr>
              <w:rPr>
                <w:i/>
              </w:rPr>
            </w:pPr>
            <w:r w:rsidRPr="007B5E4E">
              <w:rPr>
                <w:i/>
              </w:rPr>
              <w:t>Химия и здоровье. Лекарства.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1</w:t>
            </w:r>
          </w:p>
          <w:p w:rsidR="001163C1" w:rsidRPr="00752BD8" w:rsidRDefault="001163C1" w:rsidP="00575034">
            <w:pPr>
              <w:rPr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 w:rsidRPr="00064C4C">
              <w:t>КУ</w:t>
            </w:r>
          </w:p>
          <w:p w:rsidR="001163C1" w:rsidRDefault="001163C1" w:rsidP="00575034"/>
        </w:tc>
        <w:tc>
          <w:tcPr>
            <w:tcW w:w="3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Default="001163C1" w:rsidP="00575034">
            <w:r>
              <w:t>Давать определение понятиям «белок», «полимер».</w:t>
            </w:r>
          </w:p>
          <w:p w:rsidR="001163C1" w:rsidRDefault="001163C1" w:rsidP="00575034">
            <w:r>
              <w:t>Характеризовать свойства и применение белков и полимеров.</w:t>
            </w:r>
          </w:p>
          <w:p w:rsidR="001163C1" w:rsidRPr="00064C4C" w:rsidRDefault="001163C1" w:rsidP="00575034">
            <w:r>
              <w:t xml:space="preserve">Иметь общее представление о лекарствах и лекарственных препаратах. </w:t>
            </w:r>
            <w:r>
              <w:cr/>
              <w:t>Применять полученные знания, умения и навыки на практике.</w:t>
            </w:r>
          </w:p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rPr>
                <w:b/>
                <w:i/>
              </w:rPr>
              <w:t>Д</w:t>
            </w:r>
            <w:r>
              <w:rPr>
                <w:b/>
                <w:i/>
              </w:rPr>
              <w:t>.О</w:t>
            </w:r>
            <w:r w:rsidRPr="00064C4C">
              <w:rPr>
                <w:b/>
                <w:i/>
              </w:rPr>
              <w:t>.</w:t>
            </w:r>
            <w:r w:rsidRPr="00064C4C">
              <w:t xml:space="preserve"> Качественные реакции на белок.</w:t>
            </w:r>
          </w:p>
          <w:p w:rsidR="001163C1" w:rsidRDefault="001163C1" w:rsidP="00575034">
            <w:r w:rsidRPr="00064C4C">
              <w:rPr>
                <w:b/>
                <w:i/>
              </w:rPr>
              <w:t>Д.</w:t>
            </w:r>
            <w:r>
              <w:rPr>
                <w:b/>
                <w:i/>
              </w:rPr>
              <w:t>О.</w:t>
            </w:r>
            <w:r w:rsidRPr="00064C4C">
              <w:t xml:space="preserve"> Ознакомление с образцами изделий из полиэтилена, полипропилена, поливинилхлорида</w:t>
            </w:r>
          </w:p>
          <w:p w:rsidR="001163C1" w:rsidRPr="007B5E4E" w:rsidRDefault="001163C1" w:rsidP="00575034">
            <w:pPr>
              <w:ind w:firstLine="709"/>
              <w:jc w:val="both"/>
              <w:rPr>
                <w:i/>
                <w:szCs w:val="28"/>
              </w:rPr>
            </w:pPr>
            <w:r w:rsidRPr="00064C4C">
              <w:rPr>
                <w:b/>
                <w:i/>
              </w:rPr>
              <w:t>Д.</w:t>
            </w:r>
            <w:r>
              <w:rPr>
                <w:b/>
                <w:i/>
              </w:rPr>
              <w:t xml:space="preserve">О. </w:t>
            </w:r>
            <w:r w:rsidRPr="007B5E4E">
              <w:rPr>
                <w:i/>
                <w:szCs w:val="28"/>
              </w:rPr>
              <w:t xml:space="preserve">Знакомство с образцами лекарственных </w:t>
            </w:r>
            <w:r w:rsidRPr="007B5E4E">
              <w:rPr>
                <w:i/>
                <w:szCs w:val="28"/>
              </w:rPr>
              <w:lastRenderedPageBreak/>
              <w:t>препаратов. Знакомство с образцами химических средств санитарии и гигиены.</w:t>
            </w:r>
          </w:p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lastRenderedPageBreak/>
              <w:t>Фронтальный опрос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§ 58, , упр. 6, 7</w:t>
            </w:r>
            <w:r>
              <w:t xml:space="preserve">, </w:t>
            </w:r>
            <w:r w:rsidRPr="00064C4C">
              <w:t>§ 59, упр. 14-15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752BD8" w:rsidRDefault="001163C1" w:rsidP="00575034">
            <w:pPr>
              <w:rPr>
                <w:lang w:val="en-US"/>
              </w:rPr>
            </w:pPr>
            <w:r>
              <w:lastRenderedPageBreak/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 xml:space="preserve">Контрольная работа </w:t>
            </w:r>
            <w:r w:rsidRPr="00327F7B">
              <w:t>по теме «Органические соединения»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УК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064C4C"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Тестирование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  <w:i/>
              </w:rPr>
            </w:pPr>
          </w:p>
        </w:tc>
      </w:tr>
      <w:tr w:rsidR="001163C1" w:rsidRPr="00064C4C" w:rsidTr="00575034">
        <w:trPr>
          <w:gridAfter w:val="1"/>
          <w:wAfter w:w="68" w:type="dxa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68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Итоговый мониторинг</w:t>
            </w:r>
            <w:r w:rsidRPr="00327F7B">
              <w:t>.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1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 w:rsidRPr="00327F7B">
              <w:t>УК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r>
              <w:t>Контрольная работа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F5496D" w:rsidRDefault="001163C1" w:rsidP="00575034">
            <w:pPr>
              <w:jc w:val="both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C1" w:rsidRPr="00064C4C" w:rsidRDefault="001163C1" w:rsidP="00575034">
            <w:pPr>
              <w:rPr>
                <w:b/>
              </w:rPr>
            </w:pPr>
          </w:p>
        </w:tc>
      </w:tr>
    </w:tbl>
    <w:p w:rsidR="001163C1" w:rsidRDefault="001163C1" w:rsidP="001E29F5">
      <w:pPr>
        <w:rPr>
          <w:b/>
          <w:sz w:val="28"/>
          <w:szCs w:val="28"/>
        </w:rPr>
        <w:sectPr w:rsidR="001163C1" w:rsidSect="001163C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B57A1" w:rsidRPr="009B57A1" w:rsidRDefault="009B57A1" w:rsidP="00D67BDA">
      <w:pPr>
        <w:rPr>
          <w:i/>
          <w:sz w:val="28"/>
          <w:szCs w:val="28"/>
        </w:rPr>
      </w:pPr>
    </w:p>
    <w:sectPr w:rsidR="009B57A1" w:rsidRPr="009B57A1" w:rsidSect="0016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0"/>
        </w:tabs>
        <w:ind w:left="1280" w:hanging="340"/>
      </w:pPr>
      <w:rPr>
        <w:rFonts w:ascii="Symbol" w:hAnsi="Symbol"/>
      </w:rPr>
    </w:lvl>
  </w:abstractNum>
  <w:abstractNum w:abstractNumId="1">
    <w:nsid w:val="04EB5333"/>
    <w:multiLevelType w:val="hybridMultilevel"/>
    <w:tmpl w:val="9076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F568F"/>
    <w:multiLevelType w:val="hybridMultilevel"/>
    <w:tmpl w:val="28B4DB68"/>
    <w:lvl w:ilvl="0" w:tplc="D7C40C0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B7409"/>
    <w:multiLevelType w:val="hybridMultilevel"/>
    <w:tmpl w:val="8BAA7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443D26AB"/>
    <w:multiLevelType w:val="hybridMultilevel"/>
    <w:tmpl w:val="1BAC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E431D"/>
    <w:multiLevelType w:val="hybridMultilevel"/>
    <w:tmpl w:val="D5466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34328"/>
    <w:multiLevelType w:val="hybridMultilevel"/>
    <w:tmpl w:val="15640372"/>
    <w:lvl w:ilvl="0" w:tplc="D282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3D71AA"/>
    <w:multiLevelType w:val="hybridMultilevel"/>
    <w:tmpl w:val="A90CA690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701055A5"/>
    <w:multiLevelType w:val="hybridMultilevel"/>
    <w:tmpl w:val="BC64C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7F2A"/>
    <w:rsid w:val="000061EB"/>
    <w:rsid w:val="00010D29"/>
    <w:rsid w:val="000145EC"/>
    <w:rsid w:val="00015823"/>
    <w:rsid w:val="00041399"/>
    <w:rsid w:val="00053273"/>
    <w:rsid w:val="00056467"/>
    <w:rsid w:val="000A362D"/>
    <w:rsid w:val="000C59A8"/>
    <w:rsid w:val="000E2829"/>
    <w:rsid w:val="000F3050"/>
    <w:rsid w:val="00107B71"/>
    <w:rsid w:val="001163C1"/>
    <w:rsid w:val="00135C77"/>
    <w:rsid w:val="00160403"/>
    <w:rsid w:val="001C0E53"/>
    <w:rsid w:val="001C6BBF"/>
    <w:rsid w:val="001E29F5"/>
    <w:rsid w:val="00212278"/>
    <w:rsid w:val="002216F4"/>
    <w:rsid w:val="002567A9"/>
    <w:rsid w:val="00274BA4"/>
    <w:rsid w:val="0028767F"/>
    <w:rsid w:val="002A1AFD"/>
    <w:rsid w:val="002B3783"/>
    <w:rsid w:val="002B7200"/>
    <w:rsid w:val="002C21D7"/>
    <w:rsid w:val="002C2B99"/>
    <w:rsid w:val="002D35FF"/>
    <w:rsid w:val="002D5FC8"/>
    <w:rsid w:val="002E0451"/>
    <w:rsid w:val="002E14B1"/>
    <w:rsid w:val="00320B2E"/>
    <w:rsid w:val="00323AC1"/>
    <w:rsid w:val="00325EF5"/>
    <w:rsid w:val="00331B0E"/>
    <w:rsid w:val="00361646"/>
    <w:rsid w:val="0036244F"/>
    <w:rsid w:val="00374884"/>
    <w:rsid w:val="003752DF"/>
    <w:rsid w:val="00394A11"/>
    <w:rsid w:val="003A012F"/>
    <w:rsid w:val="003C704A"/>
    <w:rsid w:val="003D5730"/>
    <w:rsid w:val="003E0A52"/>
    <w:rsid w:val="003E57DE"/>
    <w:rsid w:val="003F4D10"/>
    <w:rsid w:val="003F59F1"/>
    <w:rsid w:val="00400624"/>
    <w:rsid w:val="00433618"/>
    <w:rsid w:val="004662FD"/>
    <w:rsid w:val="00471DF0"/>
    <w:rsid w:val="00473216"/>
    <w:rsid w:val="004900BE"/>
    <w:rsid w:val="004A29CD"/>
    <w:rsid w:val="004B54AF"/>
    <w:rsid w:val="004C7B3F"/>
    <w:rsid w:val="004D6349"/>
    <w:rsid w:val="00501BD5"/>
    <w:rsid w:val="0051419B"/>
    <w:rsid w:val="00522065"/>
    <w:rsid w:val="00525EAD"/>
    <w:rsid w:val="00526B68"/>
    <w:rsid w:val="0053262A"/>
    <w:rsid w:val="005637EE"/>
    <w:rsid w:val="0057651D"/>
    <w:rsid w:val="0058790B"/>
    <w:rsid w:val="005B190C"/>
    <w:rsid w:val="005E2A57"/>
    <w:rsid w:val="0060423C"/>
    <w:rsid w:val="006212C6"/>
    <w:rsid w:val="00644278"/>
    <w:rsid w:val="0064632A"/>
    <w:rsid w:val="006653BC"/>
    <w:rsid w:val="006A0BB7"/>
    <w:rsid w:val="006B6217"/>
    <w:rsid w:val="006C0B49"/>
    <w:rsid w:val="006D544F"/>
    <w:rsid w:val="006E14C8"/>
    <w:rsid w:val="00710329"/>
    <w:rsid w:val="00712877"/>
    <w:rsid w:val="007141F7"/>
    <w:rsid w:val="00717B48"/>
    <w:rsid w:val="0072025C"/>
    <w:rsid w:val="0072195C"/>
    <w:rsid w:val="00736F1D"/>
    <w:rsid w:val="0077094F"/>
    <w:rsid w:val="00784B31"/>
    <w:rsid w:val="007A280C"/>
    <w:rsid w:val="007D7BFF"/>
    <w:rsid w:val="007E44BE"/>
    <w:rsid w:val="007F4466"/>
    <w:rsid w:val="007F6210"/>
    <w:rsid w:val="008229FF"/>
    <w:rsid w:val="0083054D"/>
    <w:rsid w:val="00841801"/>
    <w:rsid w:val="00850290"/>
    <w:rsid w:val="00853655"/>
    <w:rsid w:val="0086044A"/>
    <w:rsid w:val="00886C63"/>
    <w:rsid w:val="0089400D"/>
    <w:rsid w:val="008B58FD"/>
    <w:rsid w:val="008C2994"/>
    <w:rsid w:val="008F0030"/>
    <w:rsid w:val="00907854"/>
    <w:rsid w:val="00941A2A"/>
    <w:rsid w:val="0096020C"/>
    <w:rsid w:val="009901C6"/>
    <w:rsid w:val="009A7CC6"/>
    <w:rsid w:val="009B57A1"/>
    <w:rsid w:val="009C4DFF"/>
    <w:rsid w:val="009D72BA"/>
    <w:rsid w:val="009F167D"/>
    <w:rsid w:val="00A2264B"/>
    <w:rsid w:val="00A25533"/>
    <w:rsid w:val="00A27F4C"/>
    <w:rsid w:val="00A612B2"/>
    <w:rsid w:val="00A631CB"/>
    <w:rsid w:val="00A72CD5"/>
    <w:rsid w:val="00A72CD8"/>
    <w:rsid w:val="00A84187"/>
    <w:rsid w:val="00A86C0D"/>
    <w:rsid w:val="00AC160F"/>
    <w:rsid w:val="00AD41A9"/>
    <w:rsid w:val="00AF56B5"/>
    <w:rsid w:val="00B07BD1"/>
    <w:rsid w:val="00B51E39"/>
    <w:rsid w:val="00B52D53"/>
    <w:rsid w:val="00B539F0"/>
    <w:rsid w:val="00B76E76"/>
    <w:rsid w:val="00B827F1"/>
    <w:rsid w:val="00B9649F"/>
    <w:rsid w:val="00BA57B3"/>
    <w:rsid w:val="00BC33D8"/>
    <w:rsid w:val="00BC4BA2"/>
    <w:rsid w:val="00BC6159"/>
    <w:rsid w:val="00BD1BCB"/>
    <w:rsid w:val="00BE12E7"/>
    <w:rsid w:val="00BF454A"/>
    <w:rsid w:val="00C141A1"/>
    <w:rsid w:val="00C14C41"/>
    <w:rsid w:val="00C16B65"/>
    <w:rsid w:val="00C17FFA"/>
    <w:rsid w:val="00C348D2"/>
    <w:rsid w:val="00C34B31"/>
    <w:rsid w:val="00C36D85"/>
    <w:rsid w:val="00C4776F"/>
    <w:rsid w:val="00C53DE0"/>
    <w:rsid w:val="00C70051"/>
    <w:rsid w:val="00C83060"/>
    <w:rsid w:val="00CA1524"/>
    <w:rsid w:val="00CB7017"/>
    <w:rsid w:val="00CE3738"/>
    <w:rsid w:val="00CF3877"/>
    <w:rsid w:val="00D246F9"/>
    <w:rsid w:val="00D467C2"/>
    <w:rsid w:val="00D5286D"/>
    <w:rsid w:val="00D67BDA"/>
    <w:rsid w:val="00D73B25"/>
    <w:rsid w:val="00D757E5"/>
    <w:rsid w:val="00D965D3"/>
    <w:rsid w:val="00DC723A"/>
    <w:rsid w:val="00DE6CF3"/>
    <w:rsid w:val="00E047D8"/>
    <w:rsid w:val="00E64BB6"/>
    <w:rsid w:val="00E67F2A"/>
    <w:rsid w:val="00E752E5"/>
    <w:rsid w:val="00E80A9A"/>
    <w:rsid w:val="00E83410"/>
    <w:rsid w:val="00ED0155"/>
    <w:rsid w:val="00ED21AC"/>
    <w:rsid w:val="00EE2BC3"/>
    <w:rsid w:val="00EF38A7"/>
    <w:rsid w:val="00F15A52"/>
    <w:rsid w:val="00F22682"/>
    <w:rsid w:val="00F53580"/>
    <w:rsid w:val="00F86313"/>
    <w:rsid w:val="00F86A2E"/>
    <w:rsid w:val="00FA0503"/>
    <w:rsid w:val="00FE5E72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3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53D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320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67F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67F2A"/>
    <w:rPr>
      <w:rFonts w:ascii="Arial" w:eastAsia="Times New Roman" w:hAnsi="Arial" w:cs="Arial"/>
      <w:lang w:eastAsia="ru-RU"/>
    </w:rPr>
  </w:style>
  <w:style w:type="character" w:styleId="a3">
    <w:name w:val="Strong"/>
    <w:uiPriority w:val="22"/>
    <w:qFormat/>
    <w:rsid w:val="00E67F2A"/>
    <w:rPr>
      <w:b/>
      <w:bCs/>
    </w:rPr>
  </w:style>
  <w:style w:type="paragraph" w:styleId="a4">
    <w:name w:val="List Paragraph"/>
    <w:basedOn w:val="a"/>
    <w:link w:val="a5"/>
    <w:uiPriority w:val="34"/>
    <w:qFormat/>
    <w:rsid w:val="00E83410"/>
    <w:pPr>
      <w:ind w:left="720"/>
      <w:contextualSpacing/>
    </w:pPr>
  </w:style>
  <w:style w:type="paragraph" w:customStyle="1" w:styleId="1">
    <w:name w:val="Обычный1"/>
    <w:rsid w:val="008C299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D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53D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rsid w:val="00C53DE0"/>
    <w:pPr>
      <w:spacing w:line="360" w:lineRule="atLeast"/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53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53D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53D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5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10D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320B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38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38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0785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1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A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3">
    <w:name w:val="c13"/>
    <w:basedOn w:val="a0"/>
    <w:rsid w:val="002A1AFD"/>
  </w:style>
  <w:style w:type="character" w:customStyle="1" w:styleId="a5">
    <w:name w:val="Абзац списка Знак"/>
    <w:link w:val="a4"/>
    <w:uiPriority w:val="99"/>
    <w:locked/>
    <w:rsid w:val="002A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1C6B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3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53D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0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67F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67F2A"/>
    <w:rPr>
      <w:rFonts w:ascii="Arial" w:eastAsia="Times New Roman" w:hAnsi="Arial" w:cs="Arial"/>
      <w:lang w:eastAsia="ru-RU"/>
    </w:rPr>
  </w:style>
  <w:style w:type="character" w:styleId="a3">
    <w:name w:val="Strong"/>
    <w:qFormat/>
    <w:rsid w:val="00E67F2A"/>
    <w:rPr>
      <w:b/>
      <w:bCs/>
    </w:rPr>
  </w:style>
  <w:style w:type="paragraph" w:styleId="a4">
    <w:name w:val="List Paragraph"/>
    <w:basedOn w:val="a"/>
    <w:uiPriority w:val="34"/>
    <w:qFormat/>
    <w:rsid w:val="00E83410"/>
    <w:pPr>
      <w:ind w:left="720"/>
      <w:contextualSpacing/>
    </w:pPr>
  </w:style>
  <w:style w:type="paragraph" w:customStyle="1" w:styleId="1">
    <w:name w:val="Обычный1"/>
    <w:rsid w:val="008C299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D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53D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rsid w:val="00C53DE0"/>
    <w:pPr>
      <w:spacing w:line="360" w:lineRule="atLeast"/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53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53D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53D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5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10D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320B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38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38A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7DA79-A31A-47BA-8176-5D8E03E3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10156</Words>
  <Characters>57892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2017-11-15T16:50:00Z</cp:lastPrinted>
  <dcterms:created xsi:type="dcterms:W3CDTF">2017-11-05T08:23:00Z</dcterms:created>
  <dcterms:modified xsi:type="dcterms:W3CDTF">2021-08-10T08:07:00Z</dcterms:modified>
</cp:coreProperties>
</file>