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6" w:rsidRPr="0006308F" w:rsidRDefault="0006308F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Анализ реализации рабочей программы воспитания за второе полугодие 2021-2022 учебного года в </w:t>
      </w:r>
      <w:r w:rsidR="00F223B9" w:rsidRPr="000630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МБОУ Заворонежской СОШ</w:t>
      </w:r>
    </w:p>
    <w:p w:rsidR="00F223B9" w:rsidRPr="00F223B9" w:rsidRDefault="00F223B9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Главными задачами воспитательной</w:t>
      </w:r>
      <w:r w:rsidR="00482B96" w:rsidRPr="00F2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школы в 2021-2022 учебном году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лись:</w:t>
      </w:r>
    </w:p>
    <w:p w:rsidR="00F223B9" w:rsidRPr="00F223B9" w:rsidRDefault="00482B96" w:rsidP="00F223B9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учащихся устойчивого нравственного отношения к учеб</w:t>
      </w:r>
      <w:r w:rsidR="00F223B9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но-воспитательной деятельности;</w:t>
      </w:r>
    </w:p>
    <w:p w:rsidR="00F223B9" w:rsidRPr="00F223B9" w:rsidRDefault="00482B96" w:rsidP="00F223B9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здоровом образе жизни и в нравственном самосовершенствовании своей лич</w:t>
      </w:r>
      <w:r w:rsidR="00F223B9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как члена общества; </w:t>
      </w:r>
    </w:p>
    <w:p w:rsidR="00482B96" w:rsidRPr="00F223B9" w:rsidRDefault="00F223B9" w:rsidP="00F223B9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</w:rPr>
        <w:t>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482B96" w:rsidRPr="00F223B9" w:rsidRDefault="00482B96" w:rsidP="00F22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августа </w:t>
      </w:r>
      <w:proofErr w:type="gram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утверждена </w:t>
      </w:r>
      <w:r w:rsidR="005D4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воспитания на 2021-2022 учебный год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5D44D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</w:t>
      </w:r>
      <w:r w:rsidR="005D44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открытый для всех субъектов образовательной деятельности документ, дающий представление о направлениях и содержании воспитательной работы </w:t>
      </w:r>
      <w:r w:rsidR="00F223B9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Заворонежской СОШ. На протяжении всего учебного года </w:t>
      </w:r>
      <w:r w:rsidR="00F223B9" w:rsidRPr="00F223B9">
        <w:rPr>
          <w:rFonts w:ascii="Times New Roman" w:eastAsia="Times New Roman" w:hAnsi="Times New Roman" w:cs="Times New Roman"/>
          <w:sz w:val="24"/>
          <w:szCs w:val="24"/>
        </w:rPr>
        <w:t>воспитательная работа школы осуществлялась в соответствии с целями и задачами школы программы воспитания.</w:t>
      </w:r>
    </w:p>
    <w:p w:rsidR="00482B96" w:rsidRPr="00F223B9" w:rsidRDefault="00482B96" w:rsidP="00F22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Ставропольского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воспитательная работа за 2021-2022 учебный год проводилась согласно инвариантным и вариативным модулям:</w:t>
      </w:r>
    </w:p>
    <w:p w:rsidR="00482B96" w:rsidRPr="00F223B9" w:rsidRDefault="00F223B9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«Классное руководство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«Школьный урок»,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«Самоуправление»,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«Профориентация»,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«Работа с родителями».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«Ключевые общешкольные дела»,</w:t>
      </w:r>
    </w:p>
    <w:p w:rsidR="00482B96" w:rsidRPr="00F223B9" w:rsidRDefault="00F223B9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«Организация предметно-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среды»,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«Детские общественные объединения»,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«Волонтерская деятельность»,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23B9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и безопасность»,</w:t>
      </w:r>
    </w:p>
    <w:p w:rsidR="00F223B9" w:rsidRDefault="00F223B9" w:rsidP="0006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«КЛЮЧЕВЫЕ ОБЩЕШКОЛЬНЫЕ ДЕЛА»</w:t>
      </w:r>
    </w:p>
    <w:p w:rsidR="00CE156B" w:rsidRPr="00F223B9" w:rsidRDefault="00482B96" w:rsidP="00CE15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</w:t>
      </w:r>
      <w:r w:rsidR="00CE156B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тренировочные эвакуации сотрудников и учащихся в случае возникновения чрезвычайных ситуаций. 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</w:t>
      </w:r>
      <w:r w:rsidR="00D5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</w:t>
      </w:r>
      <w:r w:rsidR="00D561C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добровольческие мероприятия:</w:t>
      </w:r>
    </w:p>
    <w:p w:rsidR="00482B96" w:rsidRPr="00F223B9" w:rsidRDefault="00482B96" w:rsidP="00482B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деревьев и субботники по благоустройству пришкольной территории;</w:t>
      </w:r>
    </w:p>
    <w:p w:rsidR="00482B96" w:rsidRPr="00F223B9" w:rsidRDefault="00482B96" w:rsidP="00482B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акция по пропаганде ЗОЖ «Здоровым быть модно!»;</w:t>
      </w:r>
    </w:p>
    <w:p w:rsidR="00482B96" w:rsidRPr="00F223B9" w:rsidRDefault="00482B96" w:rsidP="00482B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«Молодежь против наркотиков!» с раздачей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флаеров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направленности;</w:t>
      </w:r>
    </w:p>
    <w:p w:rsidR="00482B96" w:rsidRPr="00F223B9" w:rsidRDefault="00482B96" w:rsidP="00482B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вас любим, мы вами гордимся!», патронаж ветеранов и раздача подарков.</w:t>
      </w:r>
    </w:p>
    <w:p w:rsidR="00482B96" w:rsidRPr="00F223B9" w:rsidRDefault="00482B96" w:rsidP="00D561C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экологи:</w:t>
      </w:r>
    </w:p>
    <w:p w:rsidR="00482B96" w:rsidRPr="00F223B9" w:rsidRDefault="00482B96" w:rsidP="00482B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добра.</w:t>
      </w:r>
    </w:p>
    <w:p w:rsidR="00482B96" w:rsidRPr="00F223B9" w:rsidRDefault="00482B96" w:rsidP="00482B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экологических акций: по посадке зеленых насаждений и благоустройству пришкольной территории, «Покормите птиц!» </w:t>
      </w:r>
    </w:p>
    <w:p w:rsidR="00482B96" w:rsidRPr="00F223B9" w:rsidRDefault="00482B96" w:rsidP="00482B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«Я помню! Я горжусь!».</w:t>
      </w:r>
    </w:p>
    <w:p w:rsidR="00482B96" w:rsidRPr="00F223B9" w:rsidRDefault="00482B96" w:rsidP="00482B9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:rsidR="00482B96" w:rsidRPr="00F223B9" w:rsidRDefault="00482B96" w:rsidP="00482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детского дорожно-транспортного травматизма </w:t>
      </w:r>
      <w:r w:rsidR="0006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отряда ЮИД совместно со старшей вожатой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для учащихся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</w:t>
      </w:r>
      <w:r w:rsidR="00CE1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ах безопасного поведения, а так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были проведены практические занятия по оказанию первой медицинской помощи.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мероприятия, </w:t>
      </w:r>
      <w:r w:rsidR="00CE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посвященной Дню матери;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Конституции РФ (классные часы, уроки мужества), ко Дню прав человека: единый урок «Права человека».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акциях «Блокадный хлеб» и «Неделя памяти жертв Холокоста». Ребята напечатали талоны и листовки</w:t>
      </w:r>
      <w:r w:rsidR="00CE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выпустили стенгазеты, подготовили творческие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482B96" w:rsidRDefault="00CE156B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23 февраля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мероприятия, посвящённые этому празднику в рамках Всероссийской акции "День героев".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прошел конкурс стихов на военную тематику, посвященный Дню защитника Отечества.</w:t>
      </w:r>
    </w:p>
    <w:p w:rsidR="00CE156B" w:rsidRPr="00F223B9" w:rsidRDefault="00CE156B" w:rsidP="00CE15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акциях:</w:t>
      </w:r>
    </w:p>
    <w:p w:rsidR="00CE156B" w:rsidRPr="00F223B9" w:rsidRDefault="00CE156B" w:rsidP="00CE15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 цветов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обелиску, погибшим воинам в ВОВ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56B" w:rsidRPr="00F223B9" w:rsidRDefault="00CE156B" w:rsidP="00CE15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«Поздравление ветеранов»</w:t>
      </w:r>
    </w:p>
    <w:p w:rsidR="00CE156B" w:rsidRPr="00F223B9" w:rsidRDefault="00CE156B" w:rsidP="00CE15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акция #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МойЗащитникОтечества</w:t>
      </w:r>
      <w:proofErr w:type="spellEnd"/>
    </w:p>
    <w:p w:rsidR="00CE156B" w:rsidRPr="00F223B9" w:rsidRDefault="00CE156B" w:rsidP="00CE15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патриотических фильмов</w:t>
      </w:r>
    </w:p>
    <w:p w:rsidR="00CE156B" w:rsidRPr="00F223B9" w:rsidRDefault="00CE156B" w:rsidP="00CE15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</w:t>
      </w:r>
    </w:p>
    <w:p w:rsidR="00CE156B" w:rsidRPr="00F223B9" w:rsidRDefault="00CE156B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4-5.03.2022г. во всех классах проведены: классные часы; конкурсы стенгазет, рисунков </w:t>
      </w:r>
      <w:r w:rsidR="000640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поделок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конкурс чтецов.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марта прошел Урок Мужества «Герои нашего времени», посвящённый подвигу одного из героев России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Нургмагомеда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Человек, для которого долг, честь, патриотизм, подвиг, герой – не просто слова. 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482B96" w:rsidRPr="00F223B9" w:rsidRDefault="00482B96" w:rsidP="00482B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по духовно-нравственному воспитанию с учащимся 5-9-х классов на тему «Профилактика наркомании,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алкоголизма»;</w:t>
      </w:r>
    </w:p>
    <w:p w:rsidR="00482B96" w:rsidRPr="00F223B9" w:rsidRDefault="00482B96" w:rsidP="00482B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часы;</w:t>
      </w:r>
    </w:p>
    <w:p w:rsidR="00482B96" w:rsidRPr="00F223B9" w:rsidRDefault="00482B96" w:rsidP="00482B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плакатов и рисунков;</w:t>
      </w:r>
    </w:p>
    <w:p w:rsidR="00482B96" w:rsidRPr="00F223B9" w:rsidRDefault="00482B96" w:rsidP="00482B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мероприятия;</w:t>
      </w:r>
    </w:p>
    <w:p w:rsidR="00482B96" w:rsidRPr="00F223B9" w:rsidRDefault="00482B96" w:rsidP="00482B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 w:rsidR="00482B96" w:rsidRPr="00F223B9" w:rsidRDefault="00482B96" w:rsidP="00482B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«Сообщи, где торгуют смертью».</w:t>
      </w:r>
    </w:p>
    <w:p w:rsidR="00482B96" w:rsidRPr="00F223B9" w:rsidRDefault="00064017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п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общешкольный субботник.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«КЛАССНОЕ РУКОВОДСТВО»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 w:rsidR="00064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планы ВР во всех классах н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и </w:t>
      </w:r>
      <w:r w:rsidR="0006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единых действий</w:t>
      </w:r>
      <w:r w:rsidR="005408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тематические недели</w:t>
      </w:r>
      <w:r w:rsidR="0006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классах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2B96" w:rsidRDefault="00064017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солидарности в борьбе с терроризмом»</w:t>
      </w:r>
    </w:p>
    <w:p w:rsidR="005408DB" w:rsidRPr="00F223B9" w:rsidRDefault="005408DB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дружбы народов Тамбовской области»</w:t>
      </w:r>
    </w:p>
    <w:p w:rsidR="00482B96" w:rsidRPr="00F223B9" w:rsidRDefault="00064017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начала Нюрнбергского процесса»</w:t>
      </w:r>
    </w:p>
    <w:p w:rsidR="00482B96" w:rsidRPr="00F223B9" w:rsidRDefault="00482B96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распространения грамотности»</w:t>
      </w:r>
    </w:p>
    <w:p w:rsidR="00482B96" w:rsidRPr="00F223B9" w:rsidRDefault="00482B96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памяти жертв фашизма»</w:t>
      </w:r>
    </w:p>
    <w:p w:rsidR="00482B96" w:rsidRPr="00F223B9" w:rsidRDefault="00482B96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пожарной антитеррористической безопасности</w:t>
      </w:r>
    </w:p>
    <w:p w:rsidR="00482B96" w:rsidRPr="00F223B9" w:rsidRDefault="00482B96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народного единства»</w:t>
      </w:r>
    </w:p>
    <w:p w:rsidR="00482B96" w:rsidRPr="00F223B9" w:rsidRDefault="00482B96" w:rsidP="00482B9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дорожной безопасности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482B96" w:rsidRDefault="005408DB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правовой помощи детям»</w:t>
      </w:r>
    </w:p>
    <w:p w:rsidR="00064017" w:rsidRDefault="00064017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Отца»</w:t>
      </w:r>
    </w:p>
    <w:p w:rsidR="00064017" w:rsidRDefault="00064017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матери»</w:t>
      </w:r>
    </w:p>
    <w:p w:rsidR="00064017" w:rsidRPr="00F223B9" w:rsidRDefault="00064017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семьи»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Неизвестного солдата»</w:t>
      </w:r>
    </w:p>
    <w:p w:rsidR="00482B96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Героев Отечества»</w:t>
      </w:r>
    </w:p>
    <w:p w:rsidR="005408DB" w:rsidRDefault="005408DB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добровольца (волонтёра)»</w:t>
      </w:r>
    </w:p>
    <w:p w:rsidR="005408DB" w:rsidRPr="00F223B9" w:rsidRDefault="005408DB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толерантности»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прав человека»</w:t>
      </w:r>
    </w:p>
    <w:p w:rsidR="00482B96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Конституции»</w:t>
      </w:r>
    </w:p>
    <w:p w:rsidR="00064017" w:rsidRPr="00F223B9" w:rsidRDefault="00064017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школьных библи</w:t>
      </w:r>
      <w:r w:rsidR="00540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тек»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«Волшебство Новогодней поры»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«Блокадный хлеб»</w:t>
      </w:r>
    </w:p>
    <w:p w:rsidR="00482B96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«Неделя памяти»</w:t>
      </w:r>
    </w:p>
    <w:p w:rsidR="005408DB" w:rsidRPr="00F223B9" w:rsidRDefault="005408DB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воссоединения Крыма с Россией»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птиц»</w:t>
      </w:r>
    </w:p>
    <w:p w:rsidR="00482B96" w:rsidRPr="00F223B9" w:rsidRDefault="005408DB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B96" w:rsidRPr="00F223B9" w:rsidRDefault="00482B96" w:rsidP="00482B9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«Вахта памяти»</w:t>
      </w:r>
    </w:p>
    <w:p w:rsidR="00482B96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акцию «Забота» (оказание помощи своим бабушкам и дедушкам). Перед каникулами проведен инструктаж с учащимися по ПДД</w:t>
      </w:r>
      <w:r w:rsidR="00540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безопасности на железнодорожном транспорте, по противопожарной безопасности</w:t>
      </w:r>
      <w:proofErr w:type="gramStart"/>
      <w:r w:rsidR="0054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Сданы отчёты по внеурочной занятости учащихся.</w:t>
      </w:r>
    </w:p>
    <w:p w:rsidR="005408DB" w:rsidRPr="00F223B9" w:rsidRDefault="005408DB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часы, уроки, акции: </w:t>
      </w:r>
    </w:p>
    <w:p w:rsidR="00064017" w:rsidRPr="00F223B9" w:rsidRDefault="00064017" w:rsidP="0006401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открытый урок «ОБЖ»</w:t>
      </w:r>
    </w:p>
    <w:p w:rsidR="00064017" w:rsidRPr="00F223B9" w:rsidRDefault="00064017" w:rsidP="0006401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инструктажа с учащимися по профилактике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 -19</w:t>
      </w:r>
    </w:p>
    <w:p w:rsidR="005408DB" w:rsidRDefault="005408DB" w:rsidP="005408D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экологическому воспитанию</w:t>
      </w:r>
    </w:p>
    <w:p w:rsidR="005408DB" w:rsidRDefault="005408DB" w:rsidP="005408D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8DB" w:rsidRPr="00F223B9" w:rsidRDefault="005408DB" w:rsidP="005408D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5408DB" w:rsidRPr="00F223B9" w:rsidRDefault="005408DB" w:rsidP="005408D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77-й годовщине Победы посвященные</w:t>
      </w:r>
    </w:p>
    <w:p w:rsidR="005408DB" w:rsidRPr="00F223B9" w:rsidRDefault="005408DB" w:rsidP="005408D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посвященные 100-летию Пионерской организации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«САМОУПРАВЛЕНИЕ»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во всех классах прошли выборы активов, распределены обязанности. В школе создан Ученический совет, в 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которого вошли старосты 8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 Ученическим советом проведена следующая работа:</w:t>
      </w:r>
    </w:p>
    <w:p w:rsidR="00482B96" w:rsidRPr="00F223B9" w:rsidRDefault="00482B96" w:rsidP="00482B9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комиссия: проводились рейды по проверке учебников, тетрадей, дневников.</w:t>
      </w:r>
    </w:p>
    <w:p w:rsidR="00482B96" w:rsidRPr="00F223B9" w:rsidRDefault="00482B96" w:rsidP="00482B9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комиссия: проводились рейды по проверке внешнего вида учащихся.</w:t>
      </w:r>
    </w:p>
    <w:p w:rsidR="00482B96" w:rsidRPr="00F223B9" w:rsidRDefault="00482B96" w:rsidP="00482B9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Редколлегия: Оформлялись классные уголки.</w:t>
      </w:r>
    </w:p>
    <w:p w:rsidR="00482B96" w:rsidRPr="00F223B9" w:rsidRDefault="00482B96" w:rsidP="00482B9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комиссия: проводились рейды по сохранности мебели.</w:t>
      </w:r>
    </w:p>
    <w:p w:rsidR="00482B96" w:rsidRPr="00F223B9" w:rsidRDefault="00482B96" w:rsidP="00482B9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Культмассовая комиссия: принимали участие в подготовке всех основных мероприятий, согласно Плану: Дня учителя, Дня пожилых людей, Дня папы акций волонтеров,…. Проведена операция «Уголок» (проверка классных уголков), новогодние мероприятия.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«ШКОЛЬНЫЙ УРОК»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проведен Урок Знаний, Всероссийский урок 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приняли у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проведении Урока Цифры,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добра,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 5-9-х классов, 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уроки согласно к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алендарю мероприятий программы воспитания на 2021-2022 учебный год.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слушали о самых известных городах, о природе и животном мире, о крымских пещерах, о тайнах морских глубин.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482B96" w:rsidRPr="00F223B9" w:rsidRDefault="006B4F24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рошли классные часы в 1-4-х классах, посвященные Дню </w:t>
      </w:r>
      <w:proofErr w:type="spellStart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защитники природы. Цель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«ПРОФОРИЕНТАЦИЯ»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из 6-9-х классов нашей школы посетили профессиональные пробы в рамках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«Билет в будущее».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в 6-9-х классах проведены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уроки. Проведен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предприятиям. 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учебного года обучающиеся у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 в открытых онлайн-уроках «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направленных на раннюю профориентацию</w:t>
      </w:r>
      <w:r w:rsidR="006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2B96" w:rsidRPr="00F223B9" w:rsidRDefault="00482B96" w:rsidP="006B4F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«ВОЛОНТЕРСКАЯ ДЕЯТЕЛЬНОСТЬ».</w:t>
      </w:r>
    </w:p>
    <w:p w:rsidR="00F004D8" w:rsidRPr="00F223B9" w:rsidRDefault="00F004D8" w:rsidP="00F004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экологи:</w:t>
      </w:r>
    </w:p>
    <w:p w:rsidR="00F004D8" w:rsidRPr="00F223B9" w:rsidRDefault="00F004D8" w:rsidP="00F004D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добра.</w:t>
      </w:r>
    </w:p>
    <w:p w:rsidR="00F004D8" w:rsidRPr="00F223B9" w:rsidRDefault="00F004D8" w:rsidP="00F004D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экологических акций: по посадке зеленых насаждений и благоустройству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школы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4D8" w:rsidRPr="00F223B9" w:rsidRDefault="00F004D8" w:rsidP="00F004D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«Я помню! Я горжусь!».</w:t>
      </w:r>
    </w:p>
    <w:p w:rsidR="00F004D8" w:rsidRPr="00F223B9" w:rsidRDefault="00F004D8" w:rsidP="00F004D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«ПРОФИЛАКТИКА И БЕЗОПАСНОСТЬ»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данного модуля проводились следующие мероприятия:</w:t>
      </w:r>
    </w:p>
    <w:p w:rsidR="00482B96" w:rsidRPr="00F223B9" w:rsidRDefault="00482B96" w:rsidP="00482B9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Недели ЗОЖ</w:t>
      </w:r>
    </w:p>
    <w:p w:rsidR="00482B96" w:rsidRPr="00F223B9" w:rsidRDefault="00482B96" w:rsidP="00482B9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</w:r>
    </w:p>
    <w:p w:rsidR="00482B96" w:rsidRPr="00F223B9" w:rsidRDefault="00482B96" w:rsidP="00482B9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посвященных годовщине воссоединения Крыма с Россией;</w:t>
      </w:r>
    </w:p>
    <w:p w:rsidR="00482B96" w:rsidRDefault="00482B96" w:rsidP="00482B9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</w:t>
      </w:r>
      <w:r w:rsidR="005D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схем-маршрута</w:t>
      </w:r>
      <w:proofErr w:type="gram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«Дом-школа-дом»;</w:t>
      </w:r>
    </w:p>
    <w:p w:rsidR="001C53F9" w:rsidRPr="00F223B9" w:rsidRDefault="001C53F9" w:rsidP="00482B9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беседы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482B96" w:rsidRPr="00F223B9" w:rsidRDefault="00482B96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проводилась и проводится по профилактике беспризорности и безнадзорности несовершеннолетних. </w:t>
      </w:r>
      <w:r w:rsidR="001C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учебного года проходили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1C53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профилактики, где рассматривали вопросы: о профилактической работе с </w:t>
      </w:r>
      <w:proofErr w:type="gram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1C53F9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</w:t>
      </w:r>
      <w:proofErr w:type="gramEnd"/>
      <w:r w:rsidR="001C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пропускающими занятия, плохом поведении.</w:t>
      </w:r>
    </w:p>
    <w:p w:rsidR="00482B96" w:rsidRPr="00F223B9" w:rsidRDefault="00482B96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информационно-разъяснительная работа среди учащихся 7-</w:t>
      </w:r>
      <w:r w:rsidR="007C72E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 их родителей (классные часы, родительские собрания) о вреде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употребления наркотиков и спиртных напитков</w:t>
      </w:r>
      <w:r w:rsidR="001C5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B96" w:rsidRDefault="00482B96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классах проведены</w:t>
      </w:r>
      <w:r w:rsidR="001C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часы, уроки трезвости: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1C53F9" w:rsidRPr="00F223B9" w:rsidRDefault="001C53F9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старших классов приняли участие в конкурсе «Спорт – альтернатива пагубным привычкам». </w:t>
      </w:r>
    </w:p>
    <w:p w:rsidR="00482B96" w:rsidRPr="00F223B9" w:rsidRDefault="001C53F9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классах школы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профилактические беседы  на тему «Безопасность в сети интернет», где ребятам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рассказали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482B96" w:rsidRPr="00F223B9" w:rsidRDefault="00482B96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482B96" w:rsidRPr="00F223B9" w:rsidRDefault="00482B96" w:rsidP="00F94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Поднимались вопросы не только о правонарушениях, но и употреблении электронных сигарет несовершеннолетними. </w:t>
      </w:r>
    </w:p>
    <w:p w:rsidR="00F945A8" w:rsidRDefault="00F945A8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96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«РАБОТА С РОДИТЕЛЯМИ»</w:t>
      </w:r>
    </w:p>
    <w:p w:rsidR="00F945A8" w:rsidRPr="00F945A8" w:rsidRDefault="00F945A8" w:rsidP="00F0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 участия родителей в организации учебно-воспитательного процесса невозможно достичь высоких результатов. Поэтому работа с родителями занимает в воспитательной системе школы определённое место. Она не ограничивалась проведением родительских собраний.  Школа видит свою цель, прежде всего в том, чтобы, вооружив их психолого-педагогическими знаниями, привлечь их к организации жизни и деятельности школы.   </w:t>
      </w:r>
    </w:p>
    <w:p w:rsidR="00482B96" w:rsidRPr="00F223B9" w:rsidRDefault="00F945A8" w:rsidP="00F00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свою работу веду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родительски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2B96" w:rsidRPr="00F223B9" w:rsidRDefault="00482B96" w:rsidP="00F00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четверти проведено два общешкольного родительского лектория («Профилактика дорожно-трансп</w:t>
      </w:r>
      <w:r w:rsidR="00F9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ортного травматизма школьников», 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«Роль семьи в профилактике и предупреждении правонарушений»). 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цель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 -  информирование родителей 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 видах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мероприятий, 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 могут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предотвращению</w:t>
      </w: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в подростковой среде.</w:t>
      </w:r>
      <w:r w:rsidR="00F0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родителей была доведена информация, что мощное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детей, их 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  <w:r w:rsidR="00F0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4D8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</w:t>
      </w:r>
      <w:r w:rsidR="00F004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вред их здоровью и развитию.</w:t>
      </w:r>
    </w:p>
    <w:p w:rsidR="00482B96" w:rsidRPr="00F223B9" w:rsidRDefault="00482B96" w:rsidP="00F00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беседы с родителями по профилактике ДТП и на классных родительских собраниях. Оказана помощь учащимся в изготовлении карт</w:t>
      </w:r>
      <w:r w:rsidR="005D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схем-маршрута</w:t>
      </w:r>
      <w:proofErr w:type="gram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482B96" w:rsidRPr="00F223B9" w:rsidRDefault="00482B96" w:rsidP="00F00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482B96" w:rsidRPr="00F223B9" w:rsidRDefault="00482B96" w:rsidP="00F00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2B96" w:rsidRPr="00F223B9" w:rsidRDefault="00482B96" w:rsidP="00482B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«ДЕТСКИЕ ОБЩЕСТВЕННЫЕ ОБЪЕДИНЕНИЯ»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 приняли участие: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посадка деревьев и субботники по благоустройству пришкольной территории;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акция по пропаганде ЗОЖ «Здоровым быть модно!»;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акция «Молодежь против наркотиков!» с раздачей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флаеров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направленности;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04D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«Вахта памяти»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«Поздравление ветеранов»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онлайн акция #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МойЗащитникОтечества</w:t>
      </w:r>
      <w:proofErr w:type="spellEnd"/>
    </w:p>
    <w:p w:rsidR="00482B96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«Будь готов!»</w:t>
      </w:r>
    </w:p>
    <w:p w:rsidR="00482B96" w:rsidRPr="00F223B9" w:rsidRDefault="00F004D8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Праздничный концерт ко Дню Победы</w:t>
      </w:r>
    </w:p>
    <w:p w:rsidR="00F945A8" w:rsidRDefault="00F945A8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482B96" w:rsidRPr="00F223B9" w:rsidRDefault="005D44D2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:rsidR="00482B96" w:rsidRPr="00F223B9" w:rsidRDefault="00482B96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482B96" w:rsidRPr="00F223B9" w:rsidRDefault="00482B96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участие в конкурсном и олимпиадном движении;</w:t>
      </w:r>
    </w:p>
    <w:p w:rsidR="00482B96" w:rsidRPr="00F223B9" w:rsidRDefault="00482B96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работу по привлечению родителей в жизни класса и школы;</w:t>
      </w:r>
    </w:p>
    <w:p w:rsidR="00482B96" w:rsidRPr="00F223B9" w:rsidRDefault="00482B96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482B96" w:rsidRPr="00F223B9" w:rsidRDefault="00482B96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безконфликтного</w:t>
      </w:r>
      <w:proofErr w:type="spellEnd"/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482B96" w:rsidRPr="00F223B9" w:rsidRDefault="00D96DE1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вожатой</w:t>
      </w:r>
      <w:r w:rsidR="00482B96"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творческую активность обучающихся во всех сферах деятельности; активизировать ученическое самоуправление.</w:t>
      </w:r>
    </w:p>
    <w:p w:rsidR="00482B96" w:rsidRPr="00F223B9" w:rsidRDefault="00482B96" w:rsidP="00482B9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96" w:rsidRPr="00F223B9" w:rsidRDefault="00482B96" w:rsidP="00482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69" w:rsidRPr="00F223B9" w:rsidRDefault="00023969">
      <w:pPr>
        <w:rPr>
          <w:rFonts w:ascii="Times New Roman" w:hAnsi="Times New Roman" w:cs="Times New Roman"/>
          <w:sz w:val="24"/>
          <w:szCs w:val="24"/>
        </w:rPr>
      </w:pPr>
    </w:p>
    <w:sectPr w:rsidR="00023969" w:rsidRPr="00F2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C51"/>
    <w:multiLevelType w:val="multilevel"/>
    <w:tmpl w:val="F8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204"/>
    <w:multiLevelType w:val="multilevel"/>
    <w:tmpl w:val="F4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A0498"/>
    <w:multiLevelType w:val="multilevel"/>
    <w:tmpl w:val="F53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E728C"/>
    <w:multiLevelType w:val="multilevel"/>
    <w:tmpl w:val="51DE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368D"/>
    <w:multiLevelType w:val="multilevel"/>
    <w:tmpl w:val="DF0C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B6916"/>
    <w:multiLevelType w:val="multilevel"/>
    <w:tmpl w:val="8324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F5D4D"/>
    <w:multiLevelType w:val="multilevel"/>
    <w:tmpl w:val="2072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9610C"/>
    <w:multiLevelType w:val="hybridMultilevel"/>
    <w:tmpl w:val="CD20F2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C9A65A4"/>
    <w:multiLevelType w:val="multilevel"/>
    <w:tmpl w:val="19A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2572"/>
    <w:multiLevelType w:val="multilevel"/>
    <w:tmpl w:val="7E9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E689F"/>
    <w:multiLevelType w:val="multilevel"/>
    <w:tmpl w:val="B96C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20130"/>
    <w:multiLevelType w:val="multilevel"/>
    <w:tmpl w:val="6AA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86E0D"/>
    <w:multiLevelType w:val="multilevel"/>
    <w:tmpl w:val="797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953CD"/>
    <w:multiLevelType w:val="multilevel"/>
    <w:tmpl w:val="2E7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A0758"/>
    <w:multiLevelType w:val="multilevel"/>
    <w:tmpl w:val="D85C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86F16"/>
    <w:multiLevelType w:val="multilevel"/>
    <w:tmpl w:val="BB5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E7EF5"/>
    <w:multiLevelType w:val="multilevel"/>
    <w:tmpl w:val="A46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176F5"/>
    <w:multiLevelType w:val="multilevel"/>
    <w:tmpl w:val="F01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5E5A9F"/>
    <w:multiLevelType w:val="multilevel"/>
    <w:tmpl w:val="A85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D7593"/>
    <w:multiLevelType w:val="multilevel"/>
    <w:tmpl w:val="C0F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61CAA"/>
    <w:multiLevelType w:val="multilevel"/>
    <w:tmpl w:val="BB5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33027"/>
    <w:multiLevelType w:val="multilevel"/>
    <w:tmpl w:val="2B1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36B23"/>
    <w:multiLevelType w:val="multilevel"/>
    <w:tmpl w:val="C40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A57B5D"/>
    <w:multiLevelType w:val="multilevel"/>
    <w:tmpl w:val="FB0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5"/>
  </w:num>
  <w:num w:numId="5">
    <w:abstractNumId w:val="12"/>
  </w:num>
  <w:num w:numId="6">
    <w:abstractNumId w:val="18"/>
  </w:num>
  <w:num w:numId="7">
    <w:abstractNumId w:val="1"/>
  </w:num>
  <w:num w:numId="8">
    <w:abstractNumId w:val="20"/>
  </w:num>
  <w:num w:numId="9">
    <w:abstractNumId w:val="6"/>
  </w:num>
  <w:num w:numId="10">
    <w:abstractNumId w:val="2"/>
  </w:num>
  <w:num w:numId="11">
    <w:abstractNumId w:val="19"/>
  </w:num>
  <w:num w:numId="12">
    <w:abstractNumId w:val="16"/>
  </w:num>
  <w:num w:numId="13">
    <w:abstractNumId w:val="23"/>
  </w:num>
  <w:num w:numId="14">
    <w:abstractNumId w:val="17"/>
  </w:num>
  <w:num w:numId="15">
    <w:abstractNumId w:val="5"/>
  </w:num>
  <w:num w:numId="16">
    <w:abstractNumId w:val="0"/>
  </w:num>
  <w:num w:numId="17">
    <w:abstractNumId w:val="4"/>
  </w:num>
  <w:num w:numId="18">
    <w:abstractNumId w:val="8"/>
  </w:num>
  <w:num w:numId="19">
    <w:abstractNumId w:val="22"/>
  </w:num>
  <w:num w:numId="20">
    <w:abstractNumId w:val="10"/>
  </w:num>
  <w:num w:numId="21">
    <w:abstractNumId w:val="13"/>
  </w:num>
  <w:num w:numId="22">
    <w:abstractNumId w:val="2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96"/>
    <w:rsid w:val="00023969"/>
    <w:rsid w:val="0006308F"/>
    <w:rsid w:val="00064017"/>
    <w:rsid w:val="001C53F9"/>
    <w:rsid w:val="00482B96"/>
    <w:rsid w:val="005408DB"/>
    <w:rsid w:val="005D44D2"/>
    <w:rsid w:val="006B4F24"/>
    <w:rsid w:val="007C72ED"/>
    <w:rsid w:val="00994241"/>
    <w:rsid w:val="00CE156B"/>
    <w:rsid w:val="00D561C5"/>
    <w:rsid w:val="00D96DE1"/>
    <w:rsid w:val="00F004D8"/>
    <w:rsid w:val="00F223B9"/>
    <w:rsid w:val="00F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ОВ</dc:creator>
  <cp:keywords/>
  <dc:description/>
  <cp:lastModifiedBy>Пользователь Windows</cp:lastModifiedBy>
  <cp:revision>6</cp:revision>
  <dcterms:created xsi:type="dcterms:W3CDTF">2022-12-15T10:47:00Z</dcterms:created>
  <dcterms:modified xsi:type="dcterms:W3CDTF">2022-12-16T06:56:00Z</dcterms:modified>
</cp:coreProperties>
</file>