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0F9" w:rsidRPr="009F50F9" w:rsidRDefault="009F50F9" w:rsidP="009F50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0F9">
        <w:rPr>
          <w:rFonts w:ascii="Times New Roman" w:hAnsi="Times New Roman" w:cs="Times New Roman"/>
          <w:b/>
          <w:sz w:val="28"/>
          <w:szCs w:val="28"/>
        </w:rPr>
        <w:t>Сведения о сотрудниках Центра образования</w:t>
      </w:r>
    </w:p>
    <w:p w:rsidR="009F50F9" w:rsidRPr="009F50F9" w:rsidRDefault="009F50F9" w:rsidP="009F50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F50F9">
        <w:rPr>
          <w:rFonts w:ascii="Times New Roman" w:hAnsi="Times New Roman" w:cs="Times New Roman"/>
          <w:b/>
          <w:sz w:val="28"/>
          <w:szCs w:val="28"/>
        </w:rPr>
        <w:t>естественно-научного</w:t>
      </w:r>
      <w:proofErr w:type="gramEnd"/>
      <w:r w:rsidRPr="009F50F9">
        <w:rPr>
          <w:rFonts w:ascii="Times New Roman" w:hAnsi="Times New Roman" w:cs="Times New Roman"/>
          <w:b/>
          <w:sz w:val="28"/>
          <w:szCs w:val="28"/>
        </w:rPr>
        <w:t xml:space="preserve"> и технологического</w:t>
      </w:r>
    </w:p>
    <w:p w:rsidR="009F50F9" w:rsidRDefault="009F50F9" w:rsidP="009F50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0F9">
        <w:rPr>
          <w:rFonts w:ascii="Times New Roman" w:hAnsi="Times New Roman" w:cs="Times New Roman"/>
          <w:b/>
          <w:sz w:val="28"/>
          <w:szCs w:val="28"/>
        </w:rPr>
        <w:t>профилей «Точка роста»,</w:t>
      </w:r>
      <w:r w:rsidRPr="009F50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50F9" w:rsidRDefault="009F50F9" w:rsidP="009F50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0F9">
        <w:rPr>
          <w:rFonts w:ascii="Times New Roman" w:hAnsi="Times New Roman" w:cs="Times New Roman"/>
          <w:b/>
          <w:sz w:val="28"/>
          <w:szCs w:val="28"/>
        </w:rPr>
        <w:t xml:space="preserve">созданном на базе  </w:t>
      </w:r>
      <w:proofErr w:type="spellStart"/>
      <w:r w:rsidRPr="009F50F9">
        <w:rPr>
          <w:rFonts w:ascii="Times New Roman" w:hAnsi="Times New Roman" w:cs="Times New Roman"/>
          <w:b/>
          <w:sz w:val="28"/>
          <w:szCs w:val="28"/>
        </w:rPr>
        <w:t>Зеленогайского</w:t>
      </w:r>
      <w:proofErr w:type="spellEnd"/>
      <w:r w:rsidRPr="009F50F9">
        <w:rPr>
          <w:rFonts w:ascii="Times New Roman" w:hAnsi="Times New Roman" w:cs="Times New Roman"/>
          <w:b/>
          <w:sz w:val="28"/>
          <w:szCs w:val="28"/>
        </w:rPr>
        <w:t xml:space="preserve">  филиала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0F9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 w:rsidRPr="009F50F9">
        <w:rPr>
          <w:rFonts w:ascii="Times New Roman" w:hAnsi="Times New Roman" w:cs="Times New Roman"/>
          <w:b/>
          <w:sz w:val="28"/>
          <w:szCs w:val="28"/>
        </w:rPr>
        <w:t>Заворонежской</w:t>
      </w:r>
      <w:proofErr w:type="spellEnd"/>
      <w:r w:rsidRPr="009F50F9">
        <w:rPr>
          <w:rFonts w:ascii="Times New Roman" w:hAnsi="Times New Roman" w:cs="Times New Roman"/>
          <w:b/>
          <w:sz w:val="28"/>
          <w:szCs w:val="28"/>
        </w:rPr>
        <w:t xml:space="preserve"> СОШ,</w:t>
      </w:r>
      <w:r w:rsidRPr="009F50F9">
        <w:rPr>
          <w:rFonts w:ascii="Times New Roman" w:hAnsi="Times New Roman" w:cs="Times New Roman"/>
          <w:b/>
          <w:sz w:val="28"/>
          <w:szCs w:val="28"/>
        </w:rPr>
        <w:t xml:space="preserve"> Мичуринского МО</w:t>
      </w:r>
    </w:p>
    <w:p w:rsidR="009F50F9" w:rsidRPr="009F50F9" w:rsidRDefault="009F50F9" w:rsidP="009F50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679"/>
        <w:gridCol w:w="989"/>
        <w:gridCol w:w="1842"/>
        <w:gridCol w:w="1701"/>
        <w:gridCol w:w="2127"/>
        <w:gridCol w:w="1559"/>
        <w:gridCol w:w="1417"/>
      </w:tblGrid>
      <w:tr w:rsidR="009F50F9" w:rsidRPr="00111A92" w:rsidTr="00D1368E">
        <w:trPr>
          <w:trHeight w:val="3045"/>
        </w:trPr>
        <w:tc>
          <w:tcPr>
            <w:tcW w:w="679" w:type="dxa"/>
            <w:tcBorders>
              <w:bottom w:val="single" w:sz="4" w:space="0" w:color="auto"/>
            </w:tcBorders>
          </w:tcPr>
          <w:p w:rsidR="009F50F9" w:rsidRPr="00111A92" w:rsidRDefault="009F50F9" w:rsidP="00D1368E">
            <w:pPr>
              <w:rPr>
                <w:rFonts w:ascii="Times New Roman" w:hAnsi="Times New Roman"/>
                <w:sz w:val="24"/>
                <w:szCs w:val="24"/>
              </w:rPr>
            </w:pPr>
            <w:r w:rsidRPr="00111A9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11A9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111A92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9F50F9" w:rsidRPr="00111A92" w:rsidRDefault="009F50F9" w:rsidP="00D136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F50F9" w:rsidRPr="00111A92" w:rsidRDefault="009F50F9" w:rsidP="00D1368E">
            <w:pPr>
              <w:rPr>
                <w:rFonts w:ascii="Times New Roman" w:hAnsi="Times New Roman"/>
                <w:sz w:val="24"/>
                <w:szCs w:val="24"/>
              </w:rPr>
            </w:pPr>
            <w:r w:rsidRPr="00111A92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F50F9" w:rsidRPr="00111A92" w:rsidRDefault="009F50F9" w:rsidP="00D1368E">
            <w:pPr>
              <w:rPr>
                <w:rFonts w:ascii="Times New Roman" w:hAnsi="Times New Roman"/>
                <w:sz w:val="24"/>
                <w:szCs w:val="24"/>
              </w:rPr>
            </w:pPr>
            <w:r w:rsidRPr="00111A92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  <w:p w:rsidR="009F50F9" w:rsidRPr="00111A92" w:rsidRDefault="009F50F9" w:rsidP="00D1368E">
            <w:pPr>
              <w:rPr>
                <w:rFonts w:ascii="Times New Roman" w:hAnsi="Times New Roman"/>
                <w:sz w:val="24"/>
                <w:szCs w:val="24"/>
              </w:rPr>
            </w:pPr>
            <w:r w:rsidRPr="00111A92">
              <w:rPr>
                <w:rFonts w:ascii="Times New Roman" w:hAnsi="Times New Roman"/>
                <w:sz w:val="24"/>
                <w:szCs w:val="24"/>
              </w:rPr>
              <w:t>в Центре «Точка роста»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F50F9" w:rsidRPr="00111A92" w:rsidRDefault="009F50F9" w:rsidP="00D1368E">
            <w:pPr>
              <w:rPr>
                <w:rFonts w:ascii="Times New Roman" w:hAnsi="Times New Roman"/>
                <w:sz w:val="24"/>
                <w:szCs w:val="24"/>
              </w:rPr>
            </w:pPr>
            <w:r w:rsidRPr="00111A92">
              <w:rPr>
                <w:rFonts w:ascii="Times New Roman" w:hAnsi="Times New Roman"/>
                <w:sz w:val="24"/>
                <w:szCs w:val="24"/>
              </w:rPr>
              <w:t>Сведения о профессиональном образовании (уровень образования, образовательное учреждение, год окончания, специальность по диплому)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F50F9" w:rsidRPr="00111A92" w:rsidRDefault="009F50F9" w:rsidP="00D1368E">
            <w:pPr>
              <w:rPr>
                <w:rFonts w:ascii="Times New Roman" w:hAnsi="Times New Roman"/>
                <w:sz w:val="24"/>
                <w:szCs w:val="24"/>
              </w:rPr>
            </w:pPr>
            <w:r w:rsidRPr="00111A92">
              <w:rPr>
                <w:rFonts w:ascii="Times New Roman" w:hAnsi="Times New Roman"/>
                <w:sz w:val="24"/>
                <w:szCs w:val="24"/>
              </w:rPr>
              <w:t xml:space="preserve">Сведения о повышении квалификации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F50F9" w:rsidRPr="00111A92" w:rsidRDefault="009F50F9" w:rsidP="00D1368E">
            <w:pPr>
              <w:rPr>
                <w:rFonts w:ascii="Times New Roman" w:hAnsi="Times New Roman"/>
                <w:sz w:val="24"/>
                <w:szCs w:val="24"/>
              </w:rPr>
            </w:pPr>
            <w:r w:rsidRPr="00111A92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  <w:p w:rsidR="009F50F9" w:rsidRPr="00111A92" w:rsidRDefault="009F50F9" w:rsidP="00D1368E">
            <w:pPr>
              <w:rPr>
                <w:rFonts w:ascii="Times New Roman" w:hAnsi="Times New Roman"/>
                <w:sz w:val="24"/>
                <w:szCs w:val="24"/>
              </w:rPr>
            </w:pPr>
            <w:r w:rsidRPr="00111A92">
              <w:rPr>
                <w:rFonts w:ascii="Times New Roman" w:hAnsi="Times New Roman"/>
                <w:sz w:val="24"/>
                <w:szCs w:val="24"/>
              </w:rPr>
              <w:t xml:space="preserve">в штатном </w:t>
            </w:r>
          </w:p>
          <w:p w:rsidR="009F50F9" w:rsidRPr="00111A92" w:rsidRDefault="009F50F9" w:rsidP="00D1368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A92">
              <w:rPr>
                <w:rFonts w:ascii="Times New Roman" w:hAnsi="Times New Roman"/>
                <w:sz w:val="24"/>
                <w:szCs w:val="24"/>
              </w:rPr>
              <w:t>расписании</w:t>
            </w:r>
            <w:proofErr w:type="gramEnd"/>
            <w:r w:rsidRPr="00111A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1A92">
              <w:rPr>
                <w:rFonts w:ascii="Times New Roman" w:hAnsi="Times New Roman"/>
                <w:sz w:val="24"/>
                <w:szCs w:val="24"/>
              </w:rPr>
              <w:t>общеобразо-вательной</w:t>
            </w:r>
            <w:proofErr w:type="spellEnd"/>
          </w:p>
          <w:p w:rsidR="009F50F9" w:rsidRPr="00111A92" w:rsidRDefault="009F50F9" w:rsidP="00D1368E">
            <w:pPr>
              <w:rPr>
                <w:rFonts w:ascii="Times New Roman" w:hAnsi="Times New Roman"/>
                <w:sz w:val="24"/>
                <w:szCs w:val="24"/>
              </w:rPr>
            </w:pPr>
            <w:r w:rsidRPr="00111A92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  <w:p w:rsidR="009F50F9" w:rsidRPr="00111A92" w:rsidRDefault="009F50F9" w:rsidP="00D136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9" w:rsidRPr="00111A92" w:rsidTr="00D1368E">
        <w:trPr>
          <w:trHeight w:val="3060"/>
        </w:trPr>
        <w:tc>
          <w:tcPr>
            <w:tcW w:w="679" w:type="dxa"/>
            <w:tcBorders>
              <w:left w:val="single" w:sz="4" w:space="0" w:color="auto"/>
              <w:bottom w:val="single" w:sz="4" w:space="0" w:color="auto"/>
            </w:tcBorders>
          </w:tcPr>
          <w:p w:rsidR="009F50F9" w:rsidRPr="00111A92" w:rsidRDefault="009F50F9" w:rsidP="00D1368E">
            <w:pPr>
              <w:rPr>
                <w:rFonts w:ascii="Times New Roman" w:hAnsi="Times New Roman"/>
                <w:sz w:val="24"/>
                <w:szCs w:val="24"/>
              </w:rPr>
            </w:pPr>
            <w:r w:rsidRPr="00111A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9F50F9" w:rsidRPr="00111A92" w:rsidRDefault="009F50F9" w:rsidP="00D136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6F83882" wp14:editId="4B9C95FD">
                  <wp:extent cx="614413" cy="590550"/>
                  <wp:effectExtent l="0" t="0" r="0" b="0"/>
                  <wp:docPr id="6" name="Рисунок 6" descr="C:\Users\1\Desktop\17087763540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\Desktop\17087763540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012" cy="605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F50F9" w:rsidRPr="00111A92" w:rsidRDefault="009F50F9" w:rsidP="00D1368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11A92">
              <w:rPr>
                <w:rFonts w:ascii="Times New Roman" w:hAnsi="Times New Roman"/>
                <w:sz w:val="24"/>
                <w:szCs w:val="24"/>
              </w:rPr>
              <w:t>Конюхова Елена Евгеньевна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F50F9" w:rsidRPr="00111A92" w:rsidRDefault="009F50F9" w:rsidP="00D1368E">
            <w:pPr>
              <w:pStyle w:val="wester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Центра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F50F9" w:rsidRPr="00111A92" w:rsidRDefault="009F50F9" w:rsidP="00D1368E">
            <w:pPr>
              <w:pStyle w:val="western"/>
              <w:rPr>
                <w:sz w:val="24"/>
                <w:szCs w:val="24"/>
              </w:rPr>
            </w:pPr>
            <w:r w:rsidRPr="00111A92">
              <w:rPr>
                <w:sz w:val="24"/>
                <w:szCs w:val="24"/>
              </w:rPr>
              <w:t>Высшее</w:t>
            </w:r>
          </w:p>
          <w:p w:rsidR="009F50F9" w:rsidRPr="00111A92" w:rsidRDefault="009F50F9" w:rsidP="00D1368E">
            <w:pPr>
              <w:pStyle w:val="western"/>
              <w:rPr>
                <w:sz w:val="24"/>
                <w:szCs w:val="24"/>
              </w:rPr>
            </w:pPr>
            <w:r w:rsidRPr="00111A92">
              <w:rPr>
                <w:sz w:val="24"/>
                <w:szCs w:val="24"/>
              </w:rPr>
              <w:t>ЛГПИ</w:t>
            </w:r>
          </w:p>
          <w:p w:rsidR="009F50F9" w:rsidRPr="00111A92" w:rsidRDefault="009F50F9" w:rsidP="00D1368E">
            <w:pPr>
              <w:pStyle w:val="western"/>
              <w:rPr>
                <w:sz w:val="24"/>
                <w:szCs w:val="24"/>
              </w:rPr>
            </w:pPr>
            <w:r w:rsidRPr="00111A92">
              <w:rPr>
                <w:sz w:val="24"/>
                <w:szCs w:val="24"/>
              </w:rPr>
              <w:t>Физико-математический факультет, учитель математики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F50F9" w:rsidRPr="00111A92" w:rsidRDefault="009F50F9" w:rsidP="00D1368E">
            <w:pPr>
              <w:rPr>
                <w:rFonts w:ascii="Times New Roman" w:hAnsi="Times New Roman"/>
                <w:sz w:val="24"/>
                <w:szCs w:val="24"/>
              </w:rPr>
            </w:pPr>
            <w:r w:rsidRPr="00111A92">
              <w:rPr>
                <w:rFonts w:ascii="Times New Roman" w:hAnsi="Times New Roman"/>
                <w:sz w:val="24"/>
                <w:szCs w:val="24"/>
              </w:rPr>
              <w:t>«Активизация основных видов деятельности учащихся на уроках математики в условиях реализации ФГОС в основной школе», 2023 г.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F50F9" w:rsidRPr="00111A92" w:rsidRDefault="009F50F9" w:rsidP="00D1368E">
            <w:pPr>
              <w:rPr>
                <w:rFonts w:ascii="Times New Roman" w:hAnsi="Times New Roman"/>
                <w:sz w:val="24"/>
                <w:szCs w:val="24"/>
              </w:rPr>
            </w:pPr>
            <w:r w:rsidRPr="00111A92">
              <w:rPr>
                <w:rFonts w:ascii="Times New Roman" w:hAnsi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9F50F9" w:rsidRPr="00111A92" w:rsidTr="00D1368E">
        <w:trPr>
          <w:trHeight w:val="190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F9" w:rsidRPr="00111A92" w:rsidRDefault="009F50F9" w:rsidP="00D136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9F50F9" w:rsidRPr="00111A92" w:rsidRDefault="009F50F9" w:rsidP="00D136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132DEAE" wp14:editId="279595E6">
                  <wp:extent cx="598425" cy="628650"/>
                  <wp:effectExtent l="0" t="0" r="0" b="0"/>
                  <wp:docPr id="7" name="Рисунок 7" descr="C:\Users\1\Desktop\16937236114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16937236114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33" cy="634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F50F9" w:rsidRPr="00111A92" w:rsidRDefault="009F50F9" w:rsidP="00D1368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11A92">
              <w:rPr>
                <w:rFonts w:ascii="Times New Roman" w:hAnsi="Times New Roman"/>
                <w:sz w:val="24"/>
                <w:szCs w:val="24"/>
              </w:rPr>
              <w:t>Жулебина Наталья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F50F9" w:rsidRPr="00111A92" w:rsidRDefault="009F50F9" w:rsidP="00D1368E">
            <w:pPr>
              <w:pStyle w:val="wester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111A92">
              <w:rPr>
                <w:sz w:val="24"/>
                <w:szCs w:val="24"/>
              </w:rPr>
              <w:t>читель биологии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F50F9" w:rsidRPr="00111A92" w:rsidRDefault="009F50F9" w:rsidP="00D1368E">
            <w:pPr>
              <w:pStyle w:val="western"/>
              <w:rPr>
                <w:sz w:val="24"/>
                <w:szCs w:val="24"/>
              </w:rPr>
            </w:pPr>
            <w:r w:rsidRPr="00111A92">
              <w:rPr>
                <w:sz w:val="24"/>
                <w:szCs w:val="24"/>
              </w:rPr>
              <w:t>Высшее</w:t>
            </w:r>
          </w:p>
          <w:p w:rsidR="009F50F9" w:rsidRPr="00111A92" w:rsidRDefault="009F50F9" w:rsidP="00D1368E">
            <w:pPr>
              <w:pStyle w:val="western"/>
              <w:rPr>
                <w:sz w:val="24"/>
                <w:szCs w:val="24"/>
              </w:rPr>
            </w:pPr>
            <w:r w:rsidRPr="00111A92">
              <w:rPr>
                <w:sz w:val="24"/>
                <w:szCs w:val="24"/>
              </w:rPr>
              <w:t>МГПИ</w:t>
            </w:r>
          </w:p>
          <w:p w:rsidR="009F50F9" w:rsidRPr="00111A92" w:rsidRDefault="009F50F9" w:rsidP="00D1368E">
            <w:pPr>
              <w:pStyle w:val="western"/>
              <w:rPr>
                <w:sz w:val="24"/>
                <w:szCs w:val="24"/>
                <w:highlight w:val="yellow"/>
              </w:rPr>
            </w:pPr>
            <w:r w:rsidRPr="00111A92">
              <w:rPr>
                <w:sz w:val="24"/>
                <w:szCs w:val="24"/>
              </w:rPr>
              <w:t>Биофак, учитель биологии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F50F9" w:rsidRPr="00111A92" w:rsidRDefault="009F50F9" w:rsidP="00D1368E">
            <w:pPr>
              <w:rPr>
                <w:rFonts w:ascii="Times New Roman" w:hAnsi="Times New Roman"/>
                <w:sz w:val="24"/>
                <w:szCs w:val="24"/>
              </w:rPr>
            </w:pPr>
            <w:r w:rsidRPr="00111A92">
              <w:rPr>
                <w:rFonts w:ascii="Times New Roman" w:hAnsi="Times New Roman"/>
                <w:sz w:val="24"/>
                <w:szCs w:val="24"/>
              </w:rPr>
              <w:t xml:space="preserve">«Использование современного учебного оборудования в ЦО естественно-научной и </w:t>
            </w:r>
            <w:proofErr w:type="gramStart"/>
            <w:r w:rsidRPr="00111A92">
              <w:rPr>
                <w:rFonts w:ascii="Times New Roman" w:hAnsi="Times New Roman"/>
                <w:sz w:val="24"/>
                <w:szCs w:val="24"/>
              </w:rPr>
              <w:t>технологической</w:t>
            </w:r>
            <w:proofErr w:type="gramEnd"/>
            <w:r w:rsidRPr="00111A92">
              <w:rPr>
                <w:rFonts w:ascii="Times New Roman" w:hAnsi="Times New Roman"/>
                <w:sz w:val="24"/>
                <w:szCs w:val="24"/>
              </w:rPr>
              <w:t xml:space="preserve"> направленностей «Точка роста», 2023 г.</w:t>
            </w:r>
          </w:p>
          <w:p w:rsidR="009F50F9" w:rsidRPr="00111A92" w:rsidRDefault="009F50F9" w:rsidP="00D1368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1A92">
              <w:rPr>
                <w:rFonts w:ascii="Times New Roman" w:hAnsi="Times New Roman"/>
                <w:bCs/>
                <w:sz w:val="24"/>
                <w:szCs w:val="24"/>
              </w:rPr>
              <w:t xml:space="preserve">«Проектирование содержания образования в предметной области </w:t>
            </w:r>
            <w:r w:rsidRPr="00111A9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«Естественные науки» с использованием ресурсов центра «Точка роста», 2023 г.</w:t>
            </w:r>
          </w:p>
          <w:p w:rsidR="009F50F9" w:rsidRPr="00111A92" w:rsidRDefault="009F50F9" w:rsidP="00D1368E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F50F9" w:rsidRPr="00111A92" w:rsidRDefault="009F50F9" w:rsidP="00D1368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11A92">
              <w:rPr>
                <w:rFonts w:ascii="Times New Roman" w:hAnsi="Times New Roman"/>
                <w:sz w:val="24"/>
                <w:szCs w:val="24"/>
              </w:rPr>
              <w:lastRenderedPageBreak/>
              <w:t>Заведующий филиалом, учитель биологии</w:t>
            </w:r>
          </w:p>
        </w:tc>
      </w:tr>
      <w:tr w:rsidR="009F50F9" w:rsidRPr="00111A92" w:rsidTr="00D1368E">
        <w:trPr>
          <w:trHeight w:val="1788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9F50F9" w:rsidRPr="00111A92" w:rsidRDefault="009F50F9" w:rsidP="00D136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9F50F9" w:rsidRDefault="009F50F9" w:rsidP="00D136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0A4667B" wp14:editId="2DFC52ED">
                  <wp:extent cx="579526" cy="733425"/>
                  <wp:effectExtent l="0" t="0" r="0" b="0"/>
                  <wp:docPr id="8" name="Рисунок 8" descr="C:\Users\1\Desktop\17283179312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17283179312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59" cy="735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F50F9" w:rsidRPr="00111A92" w:rsidRDefault="009F50F9" w:rsidP="00D136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Скрылёв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Анатольевич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F50F9" w:rsidRPr="00111A92" w:rsidRDefault="009F50F9" w:rsidP="00D1368E">
            <w:pPr>
              <w:pStyle w:val="western"/>
              <w:rPr>
                <w:sz w:val="24"/>
                <w:szCs w:val="24"/>
              </w:rPr>
            </w:pPr>
            <w:r w:rsidRPr="00111A92">
              <w:rPr>
                <w:sz w:val="24"/>
                <w:szCs w:val="24"/>
              </w:rPr>
              <w:t>Педагог доп. образования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F50F9" w:rsidRPr="00111A92" w:rsidRDefault="009F50F9" w:rsidP="00D1368E">
            <w:pPr>
              <w:pStyle w:val="western"/>
              <w:rPr>
                <w:sz w:val="24"/>
                <w:szCs w:val="24"/>
              </w:rPr>
            </w:pPr>
            <w:r w:rsidRPr="00111A92">
              <w:rPr>
                <w:sz w:val="24"/>
                <w:szCs w:val="24"/>
              </w:rPr>
              <w:t>Высшее</w:t>
            </w:r>
          </w:p>
          <w:p w:rsidR="009F50F9" w:rsidRDefault="009F50F9" w:rsidP="00D1368E">
            <w:pPr>
              <w:pStyle w:val="western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МичГау</w:t>
            </w:r>
            <w:proofErr w:type="spellEnd"/>
          </w:p>
          <w:p w:rsidR="009F50F9" w:rsidRPr="00111A92" w:rsidRDefault="009F50F9" w:rsidP="00D1368E">
            <w:pPr>
              <w:pStyle w:val="western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F50F9" w:rsidRPr="00111A92" w:rsidRDefault="009F50F9" w:rsidP="00D136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 и содержание образовательной деятельности обучающихся по предмету ОБЖ в соответствии с требованиями обновлённых ФГОС ООО СОО и ФООП», 2023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F50F9" w:rsidRPr="00111A92" w:rsidRDefault="009F50F9" w:rsidP="00D136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технологии</w:t>
            </w:r>
          </w:p>
        </w:tc>
      </w:tr>
      <w:tr w:rsidR="009F50F9" w:rsidRPr="00111A92" w:rsidTr="00D1368E">
        <w:trPr>
          <w:trHeight w:val="5865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9F50F9" w:rsidRPr="00111A92" w:rsidRDefault="009F50F9" w:rsidP="00D136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9F50F9" w:rsidRPr="00111A92" w:rsidRDefault="009F50F9" w:rsidP="00D136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4062A8F" wp14:editId="3B9B8F55">
                  <wp:extent cx="581501" cy="628650"/>
                  <wp:effectExtent l="0" t="0" r="9525" b="0"/>
                  <wp:docPr id="9" name="Рисунок 9" descr="C:\Users\1\Desktop\Kw12ztsYNZ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1\Desktop\Kw12ztsYNZ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301" cy="630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F50F9" w:rsidRPr="00111A92" w:rsidRDefault="009F50F9" w:rsidP="00D1368E">
            <w:pPr>
              <w:rPr>
                <w:rFonts w:ascii="Times New Roman" w:hAnsi="Times New Roman"/>
                <w:sz w:val="24"/>
                <w:szCs w:val="24"/>
              </w:rPr>
            </w:pPr>
            <w:r w:rsidRPr="00111A92">
              <w:rPr>
                <w:rFonts w:ascii="Times New Roman" w:hAnsi="Times New Roman"/>
                <w:sz w:val="24"/>
                <w:szCs w:val="24"/>
              </w:rPr>
              <w:t>Жидкова Ольга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F50F9" w:rsidRPr="00111A92" w:rsidRDefault="009F50F9" w:rsidP="00D1368E">
            <w:pPr>
              <w:pStyle w:val="western"/>
              <w:rPr>
                <w:sz w:val="24"/>
                <w:szCs w:val="24"/>
              </w:rPr>
            </w:pPr>
            <w:r w:rsidRPr="00111A92">
              <w:rPr>
                <w:sz w:val="24"/>
                <w:szCs w:val="24"/>
              </w:rPr>
              <w:t>Учитель физики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F50F9" w:rsidRPr="00111A92" w:rsidRDefault="009F50F9" w:rsidP="00D1368E">
            <w:pPr>
              <w:pStyle w:val="western"/>
              <w:rPr>
                <w:sz w:val="24"/>
                <w:szCs w:val="24"/>
              </w:rPr>
            </w:pPr>
            <w:r w:rsidRPr="00111A92">
              <w:rPr>
                <w:sz w:val="24"/>
                <w:szCs w:val="24"/>
              </w:rPr>
              <w:t>Высшее</w:t>
            </w:r>
          </w:p>
          <w:p w:rsidR="009F50F9" w:rsidRPr="00111A92" w:rsidRDefault="009F50F9" w:rsidP="00D1368E">
            <w:pPr>
              <w:pStyle w:val="western"/>
              <w:rPr>
                <w:sz w:val="24"/>
                <w:szCs w:val="24"/>
              </w:rPr>
            </w:pPr>
            <w:r w:rsidRPr="00111A92">
              <w:rPr>
                <w:sz w:val="24"/>
                <w:szCs w:val="24"/>
              </w:rPr>
              <w:t>ТГПИ</w:t>
            </w:r>
          </w:p>
          <w:p w:rsidR="009F50F9" w:rsidRPr="00111A92" w:rsidRDefault="009F50F9" w:rsidP="00D1368E">
            <w:pPr>
              <w:pStyle w:val="western"/>
              <w:rPr>
                <w:sz w:val="24"/>
                <w:szCs w:val="24"/>
              </w:rPr>
            </w:pPr>
            <w:r w:rsidRPr="00111A92">
              <w:rPr>
                <w:sz w:val="24"/>
                <w:szCs w:val="24"/>
              </w:rPr>
              <w:t>Физико-математический факультет, учитель математики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F50F9" w:rsidRPr="00111A92" w:rsidRDefault="009F50F9" w:rsidP="00D1368E">
            <w:pP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 w:rsidRPr="00111A92">
              <w:rPr>
                <w:rFonts w:ascii="Times New Roman" w:hAnsi="Times New Roman"/>
                <w:sz w:val="24"/>
                <w:szCs w:val="24"/>
              </w:rPr>
              <w:t xml:space="preserve">«Использование современного учебного оборудования в ЦО естественно-научной и </w:t>
            </w:r>
            <w:proofErr w:type="gramStart"/>
            <w:r w:rsidRPr="00111A92">
              <w:rPr>
                <w:rFonts w:ascii="Times New Roman" w:hAnsi="Times New Roman"/>
                <w:sz w:val="24"/>
                <w:szCs w:val="24"/>
              </w:rPr>
              <w:t>технологической</w:t>
            </w:r>
            <w:proofErr w:type="gramEnd"/>
            <w:r w:rsidRPr="00111A92">
              <w:rPr>
                <w:rFonts w:ascii="Times New Roman" w:hAnsi="Times New Roman"/>
                <w:sz w:val="24"/>
                <w:szCs w:val="24"/>
              </w:rPr>
              <w:t xml:space="preserve"> направленностей «Точка роста», 2023 г.</w:t>
            </w:r>
          </w:p>
          <w:p w:rsidR="009F50F9" w:rsidRPr="00111A92" w:rsidRDefault="009F50F9" w:rsidP="00D1368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1A92">
              <w:rPr>
                <w:rFonts w:ascii="Times New Roman" w:hAnsi="Times New Roman"/>
                <w:bCs/>
                <w:sz w:val="24"/>
                <w:szCs w:val="24"/>
              </w:rPr>
              <w:t>«Проектирование содержания образования в предметной области «Естественн</w:t>
            </w:r>
            <w:r w:rsidRPr="00111A9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ые науки» с использованием ресурсов центра «Точка роста», 2023 г.</w:t>
            </w:r>
          </w:p>
          <w:p w:rsidR="009F50F9" w:rsidRPr="00111A92" w:rsidRDefault="009F50F9" w:rsidP="00D1368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F50F9" w:rsidRPr="00111A92" w:rsidRDefault="009F50F9" w:rsidP="00D1368E">
            <w:pPr>
              <w:rPr>
                <w:rFonts w:ascii="Times New Roman" w:hAnsi="Times New Roman"/>
                <w:sz w:val="24"/>
                <w:szCs w:val="24"/>
              </w:rPr>
            </w:pPr>
            <w:r w:rsidRPr="00111A92">
              <w:rPr>
                <w:rFonts w:ascii="Times New Roman" w:hAnsi="Times New Roman"/>
                <w:sz w:val="24"/>
                <w:szCs w:val="24"/>
              </w:rPr>
              <w:lastRenderedPageBreak/>
              <w:t>Учитель математики и физики</w:t>
            </w:r>
          </w:p>
        </w:tc>
      </w:tr>
      <w:tr w:rsidR="009F50F9" w:rsidRPr="00111A92" w:rsidTr="00D1368E">
        <w:trPr>
          <w:trHeight w:val="5865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9F50F9" w:rsidRDefault="009F50F9" w:rsidP="00D136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9F50F9" w:rsidRDefault="009F50F9" w:rsidP="00D1368E">
            <w:pPr>
              <w:rPr>
                <w:noProof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F50F9" w:rsidRPr="00111A92" w:rsidRDefault="009F50F9" w:rsidP="00D1368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55675">
              <w:rPr>
                <w:rFonts w:ascii="Times New Roman" w:hAnsi="Times New Roman"/>
                <w:sz w:val="24"/>
                <w:szCs w:val="24"/>
              </w:rPr>
              <w:t>Родюкова Елена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F50F9" w:rsidRPr="00111A92" w:rsidRDefault="009F50F9" w:rsidP="00D1368E">
            <w:pPr>
              <w:pStyle w:val="western"/>
              <w:rPr>
                <w:sz w:val="24"/>
                <w:szCs w:val="24"/>
              </w:rPr>
            </w:pPr>
            <w:r w:rsidRPr="00111A92">
              <w:rPr>
                <w:sz w:val="24"/>
                <w:szCs w:val="24"/>
              </w:rPr>
              <w:t xml:space="preserve"> Педагог доп. образования, учитель химии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F50F9" w:rsidRPr="00111A92" w:rsidRDefault="009F50F9" w:rsidP="00D1368E">
            <w:pPr>
              <w:pStyle w:val="western"/>
              <w:rPr>
                <w:sz w:val="24"/>
                <w:szCs w:val="24"/>
              </w:rPr>
            </w:pPr>
            <w:r w:rsidRPr="00111A92">
              <w:rPr>
                <w:sz w:val="24"/>
                <w:szCs w:val="24"/>
              </w:rPr>
              <w:t>Высшее</w:t>
            </w:r>
          </w:p>
          <w:p w:rsidR="009F50F9" w:rsidRPr="00111A92" w:rsidRDefault="009F50F9" w:rsidP="00D1368E">
            <w:pPr>
              <w:pStyle w:val="western"/>
              <w:rPr>
                <w:sz w:val="24"/>
                <w:szCs w:val="24"/>
                <w:highlight w:val="yellow"/>
              </w:rPr>
            </w:pPr>
            <w:r w:rsidRPr="00111A92">
              <w:rPr>
                <w:sz w:val="24"/>
                <w:szCs w:val="24"/>
              </w:rPr>
              <w:t xml:space="preserve"> МГПИ (Мичуринс</w:t>
            </w:r>
            <w:r>
              <w:rPr>
                <w:sz w:val="24"/>
                <w:szCs w:val="24"/>
              </w:rPr>
              <w:t>к), Биология с доп. спец. химия</w:t>
            </w:r>
            <w:r w:rsidRPr="00111A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F50F9" w:rsidRPr="00DD6B91" w:rsidRDefault="009F50F9" w:rsidP="00D1368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D6B91">
              <w:rPr>
                <w:rFonts w:ascii="Times New Roman" w:hAnsi="Times New Roman"/>
                <w:sz w:val="24"/>
                <w:szCs w:val="24"/>
                <w:highlight w:val="cyan"/>
              </w:rPr>
              <w:t>«Использование электронно-информационной образовательной среды и информационно-коммуникационных технологий в образовательном процессе», 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F50F9" w:rsidRPr="00111A92" w:rsidRDefault="009F50F9" w:rsidP="00D1368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11A92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</w:tr>
    </w:tbl>
    <w:p w:rsidR="00CD54F1" w:rsidRDefault="00CD54F1"/>
    <w:sectPr w:rsidR="00CD5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0F9"/>
    <w:rsid w:val="009F50F9"/>
    <w:rsid w:val="00CD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0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9F50F9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5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0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9F50F9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5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2024-10-07T16:35:00Z</dcterms:created>
  <dcterms:modified xsi:type="dcterms:W3CDTF">2024-10-07T16:38:00Z</dcterms:modified>
</cp:coreProperties>
</file>