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861" w:rsidRDefault="00BE5861" w:rsidP="00BE5861">
      <w:pPr>
        <w:shd w:val="clear" w:color="auto" w:fill="FFFFFF"/>
        <w:ind w:left="2203" w:hanging="1577"/>
        <w:contextualSpacing/>
        <w:jc w:val="right"/>
        <w:rPr>
          <w:rFonts w:ascii="Times New Roman" w:eastAsia="Times New Roman" w:hAnsi="Times New Roman"/>
          <w:bCs/>
          <w:iCs/>
          <w:spacing w:val="-7"/>
          <w:sz w:val="24"/>
          <w:szCs w:val="24"/>
        </w:rPr>
      </w:pPr>
      <w:r>
        <w:rPr>
          <w:rFonts w:ascii="Times New Roman" w:hAnsi="Times New Roman"/>
          <w:bCs/>
          <w:iCs/>
          <w:spacing w:val="-7"/>
          <w:sz w:val="24"/>
          <w:szCs w:val="24"/>
        </w:rPr>
        <w:t xml:space="preserve">МБОУ Заворонежская СОШ </w:t>
      </w:r>
    </w:p>
    <w:p w:rsidR="00BE5861" w:rsidRPr="00BE5861" w:rsidRDefault="00BE5861" w:rsidP="00BE5861">
      <w:pPr>
        <w:shd w:val="clear" w:color="auto" w:fill="FFFFFF"/>
        <w:ind w:left="2203" w:hanging="1577"/>
        <w:contextualSpacing/>
        <w:jc w:val="right"/>
        <w:rPr>
          <w:rFonts w:ascii="Times New Roman" w:eastAsia="Calibri" w:hAnsi="Times New Roman"/>
          <w:bCs/>
          <w:iCs/>
          <w:spacing w:val="-7"/>
          <w:sz w:val="24"/>
          <w:szCs w:val="24"/>
        </w:rPr>
      </w:pPr>
      <w:r>
        <w:rPr>
          <w:rFonts w:ascii="Times New Roman" w:hAnsi="Times New Roman"/>
          <w:bCs/>
          <w:iCs/>
          <w:spacing w:val="-7"/>
          <w:sz w:val="24"/>
          <w:szCs w:val="24"/>
        </w:rPr>
        <w:t>педагог-психолог Свиридова Л. В.</w:t>
      </w:r>
    </w:p>
    <w:p w:rsidR="00035229" w:rsidRPr="00035229" w:rsidRDefault="00035229" w:rsidP="000352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352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Алгоритм управления конфликтом.</w:t>
      </w:r>
    </w:p>
    <w:p w:rsidR="00035229" w:rsidRPr="00035229" w:rsidRDefault="00035229" w:rsidP="000352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035229">
        <w:rPr>
          <w:color w:val="333333"/>
          <w:shd w:val="clear" w:color="auto" w:fill="FFFFFF"/>
        </w:rPr>
        <w:t>Конфликт – столкновение интересов. Возникнуть такие столкновения могут везде: на работе с коллегами, начальством или клиентами, в семье, в любой социальной обстановке – в общественном транспорте и в магазине. Как научиться управлять подобными ситуациями и разрешать любой конфликт?</w:t>
      </w:r>
    </w:p>
    <w:p w:rsidR="00035229" w:rsidRPr="00035229" w:rsidRDefault="00035229" w:rsidP="000352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035229">
        <w:rPr>
          <w:color w:val="333333"/>
          <w:shd w:val="clear" w:color="auto" w:fill="FFFFFF"/>
        </w:rPr>
        <w:t>Итак, конфликт – ситуация, в которой несколько сторон (две и более) занимают разные позиции, преследуют разные цели. При этом стратегия ведения спора  у каждого своя. Наблюдая за способами поведения в конфликте, можно заранее  сказать, кто «победит». Но лучше, если человек владеет разными стратегиями, тогда он становится гибким.</w:t>
      </w:r>
    </w:p>
    <w:p w:rsidR="00035229" w:rsidRPr="00035229" w:rsidRDefault="00035229" w:rsidP="000352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</w:rPr>
      </w:pPr>
      <w:r w:rsidRPr="00035229">
        <w:rPr>
          <w:b/>
          <w:color w:val="333333"/>
          <w:shd w:val="clear" w:color="auto" w:fill="FFFFFF"/>
        </w:rPr>
        <w:t>Принято считать, что есть 5 типов поведения в конфликте.</w:t>
      </w:r>
    </w:p>
    <w:p w:rsidR="00035229" w:rsidRPr="00035229" w:rsidRDefault="00035229" w:rsidP="000352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035229">
        <w:rPr>
          <w:rStyle w:val="a4"/>
          <w:color w:val="333333"/>
          <w:shd w:val="clear" w:color="auto" w:fill="FFFFFF"/>
        </w:rPr>
        <w:t>Уклонение или избегание</w:t>
      </w:r>
      <w:r w:rsidRPr="00035229">
        <w:rPr>
          <w:color w:val="333333"/>
          <w:shd w:val="clear" w:color="auto" w:fill="FFFFFF"/>
        </w:rPr>
        <w:t>. Избегать конфликта – значит, не решать проблему и не находить выход из ситуации, из-за чего недовольства только накапливаются. Часто так поступают «жертвы», которые не стремятся изменить ситуацию. Они транслируют пассивность. Такая тактика предполагает уход из помещения во время конфликта или  нежелание обсуждать ситуацию.</w:t>
      </w:r>
    </w:p>
    <w:p w:rsidR="00035229" w:rsidRPr="00035229" w:rsidRDefault="00035229" w:rsidP="000352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035229">
        <w:rPr>
          <w:rStyle w:val="a4"/>
          <w:color w:val="333333"/>
          <w:shd w:val="clear" w:color="auto" w:fill="FFFFFF"/>
        </w:rPr>
        <w:t>Приспособление.</w:t>
      </w:r>
      <w:r w:rsidRPr="00035229">
        <w:rPr>
          <w:rStyle w:val="apple-converted-space"/>
          <w:color w:val="333333"/>
          <w:shd w:val="clear" w:color="auto" w:fill="FFFFFF"/>
        </w:rPr>
        <w:t> </w:t>
      </w:r>
      <w:r w:rsidRPr="00035229">
        <w:rPr>
          <w:color w:val="333333"/>
          <w:shd w:val="clear" w:color="auto" w:fill="FFFFFF"/>
        </w:rPr>
        <w:t>Эту тактику выбирают люди, для которых интересы других важнее собственных. Как правило, подобная стратегия характерна для тех, у кого заниженная самооценка. Человек боится открытого столкновения, боится испортить отношения. Иногда, если причина конфликта не значительная, приспособление может быть эффективным типом поведения. Но если речь идет о чем-то важном, то «приспособленец» рискует всегда отказываться от своих интересов  и поддаваться даже  простейшим манипуляциям.</w:t>
      </w:r>
    </w:p>
    <w:p w:rsidR="00035229" w:rsidRPr="00035229" w:rsidRDefault="00035229" w:rsidP="000352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035229">
        <w:rPr>
          <w:rStyle w:val="a4"/>
          <w:color w:val="333333"/>
          <w:shd w:val="clear" w:color="auto" w:fill="FFFFFF"/>
        </w:rPr>
        <w:t>Конкуренция</w:t>
      </w:r>
      <w:r w:rsidRPr="00035229">
        <w:rPr>
          <w:color w:val="333333"/>
          <w:shd w:val="clear" w:color="auto" w:fill="FFFFFF"/>
        </w:rPr>
        <w:t>. Человек преследует только свои интересы, абсолютно не обращая внимания на интересы оппонента. Для конкурирующего компромиссов быть не может -  в споре должен быть один победитель. Оппонент с этой стратегией доминирует, подавляет, хитрит, не готов слушать доводы. Надо сказать, что такая тактика часто дает положительные результаты, если речь идет о кратковременном эффекте и об общении с людьми, с которыми не надо поддерживать добрые или близкие отношения. Обычно эту стратегию используют властные или ригидные личности.</w:t>
      </w:r>
    </w:p>
    <w:p w:rsidR="00035229" w:rsidRPr="00035229" w:rsidRDefault="00035229" w:rsidP="000352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035229">
        <w:rPr>
          <w:rStyle w:val="a4"/>
          <w:color w:val="333333"/>
          <w:shd w:val="clear" w:color="auto" w:fill="FFFFFF"/>
        </w:rPr>
        <w:t>Компромисс</w:t>
      </w:r>
      <w:r w:rsidRPr="00035229">
        <w:rPr>
          <w:rStyle w:val="apple-converted-space"/>
          <w:color w:val="333333"/>
          <w:shd w:val="clear" w:color="auto" w:fill="FFFFFF"/>
        </w:rPr>
        <w:t> </w:t>
      </w:r>
      <w:r w:rsidRPr="00035229">
        <w:rPr>
          <w:color w:val="333333"/>
          <w:shd w:val="clear" w:color="auto" w:fill="FFFFFF"/>
        </w:rPr>
        <w:t>– ситуация, когда каждая из сторон от чего-то отказывается, интересы конфликтующих учтены частично. Обычно такая стратегия предполагает некоторую «торговлю», хитрость, осторожность в высказываниях. Подобное поведение приводит к согласию, но все же не является конструктивным.</w:t>
      </w:r>
    </w:p>
    <w:p w:rsidR="00035229" w:rsidRPr="00035229" w:rsidRDefault="00035229" w:rsidP="000352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035229">
        <w:rPr>
          <w:rStyle w:val="a4"/>
          <w:color w:val="333333"/>
          <w:shd w:val="clear" w:color="auto" w:fill="FFFFFF"/>
        </w:rPr>
        <w:t>Сотрудничество</w:t>
      </w:r>
      <w:r w:rsidRPr="00035229">
        <w:rPr>
          <w:rStyle w:val="apple-converted-space"/>
          <w:color w:val="333333"/>
          <w:shd w:val="clear" w:color="auto" w:fill="FFFFFF"/>
        </w:rPr>
        <w:t> </w:t>
      </w:r>
      <w:r w:rsidRPr="00035229">
        <w:rPr>
          <w:color w:val="333333"/>
          <w:shd w:val="clear" w:color="auto" w:fill="FFFFFF"/>
        </w:rPr>
        <w:t>– попытка учесть интересы каждой стороны и  найти такое решение, которое бы удовлетворило всех. Человек с подобной стратегией обычно внимательно слушает оппонента, заинтересован в долгосрочном общении, желает разрешить конфликт, а не победить в нем.</w:t>
      </w:r>
    </w:p>
    <w:p w:rsidR="00035229" w:rsidRPr="00035229" w:rsidRDefault="00035229" w:rsidP="00035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3522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Управление конфликтом</w:t>
      </w:r>
    </w:p>
    <w:p w:rsidR="00035229" w:rsidRPr="00035229" w:rsidRDefault="00035229" w:rsidP="000352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035229">
        <w:rPr>
          <w:rStyle w:val="a4"/>
          <w:color w:val="333333"/>
          <w:shd w:val="clear" w:color="auto" w:fill="FFFFFF"/>
        </w:rPr>
        <w:t>Этап 1 . Анализируйте и оценивайте</w:t>
      </w:r>
    </w:p>
    <w:p w:rsidR="00035229" w:rsidRPr="00035229" w:rsidRDefault="00035229" w:rsidP="000352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035229">
        <w:rPr>
          <w:rStyle w:val="a4"/>
          <w:color w:val="333333"/>
          <w:shd w:val="clear" w:color="auto" w:fill="FFFFFF"/>
        </w:rPr>
        <w:t>А</w:t>
      </w:r>
      <w:r w:rsidRPr="00035229">
        <w:rPr>
          <w:color w:val="333333"/>
          <w:shd w:val="clear" w:color="auto" w:fill="FFFFFF"/>
        </w:rPr>
        <w:t>. Вначале важно проанализировать, чего именно хотел бы оппонент, как ведет себе собеседник, какие цели преследует, действительно ли причина конфликта серьезна.</w:t>
      </w:r>
    </w:p>
    <w:p w:rsidR="00035229" w:rsidRPr="00035229" w:rsidRDefault="00035229" w:rsidP="000352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035229">
        <w:rPr>
          <w:rStyle w:val="a4"/>
          <w:color w:val="333333"/>
          <w:shd w:val="clear" w:color="auto" w:fill="FFFFFF"/>
        </w:rPr>
        <w:t>Б</w:t>
      </w:r>
      <w:r w:rsidRPr="00035229">
        <w:rPr>
          <w:color w:val="333333"/>
          <w:shd w:val="clear" w:color="auto" w:fill="FFFFFF"/>
        </w:rPr>
        <w:t>. Конфликт тем серьезнее, чем более эмоционально вы включены. Поэтому оцените, в каком состоянии находитесь вы, возможно, стоит на время отложить общение, чтобы вернуться к обсуждению с холодной головой. Подумайте, чего вы хотите добиться в споре, и так ли важен желаемый результат.</w:t>
      </w:r>
    </w:p>
    <w:p w:rsidR="00035229" w:rsidRPr="00035229" w:rsidRDefault="00035229" w:rsidP="000352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035229">
        <w:rPr>
          <w:rStyle w:val="a4"/>
          <w:color w:val="333333"/>
          <w:shd w:val="clear" w:color="auto" w:fill="FFFFFF"/>
        </w:rPr>
        <w:t>Этап 2.  Выбор стратегии и реализация</w:t>
      </w:r>
    </w:p>
    <w:p w:rsidR="00035229" w:rsidRPr="00035229" w:rsidRDefault="00035229" w:rsidP="000352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035229">
        <w:rPr>
          <w:rStyle w:val="a4"/>
          <w:color w:val="333333"/>
          <w:shd w:val="clear" w:color="auto" w:fill="FFFFFF"/>
        </w:rPr>
        <w:t>А</w:t>
      </w:r>
      <w:r w:rsidRPr="00035229">
        <w:rPr>
          <w:color w:val="333333"/>
          <w:shd w:val="clear" w:color="auto" w:fill="FFFFFF"/>
        </w:rPr>
        <w:t xml:space="preserve">. Выслушайте собеседника, дайте ему выговориться и выплеснуть эмоции. Находитесь в активном слушании. Постарайтесь понять мотивы партнера, поставьте себя в его позицию. Проявите готовность общаться, разрешить конфликт. Если оппонент </w:t>
      </w:r>
      <w:r w:rsidRPr="00035229">
        <w:rPr>
          <w:color w:val="333333"/>
          <w:shd w:val="clear" w:color="auto" w:fill="FFFFFF"/>
        </w:rPr>
        <w:lastRenderedPageBreak/>
        <w:t>агрессивен, постарайтесь переключить его внимание, задав нестандартный вопрос. Не будьте агрессивны в ответ, а также категоричны, иначе конфликт может усугубиться. Лучше проявите доброжелательность, задавая вопросы. Не пытайтесь доминировать</w:t>
      </w:r>
    </w:p>
    <w:p w:rsidR="00035229" w:rsidRPr="00035229" w:rsidRDefault="00035229" w:rsidP="000352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035229">
        <w:rPr>
          <w:rStyle w:val="a4"/>
          <w:color w:val="333333"/>
          <w:shd w:val="clear" w:color="auto" w:fill="FFFFFF"/>
        </w:rPr>
        <w:t>Б</w:t>
      </w:r>
      <w:r w:rsidRPr="00035229">
        <w:rPr>
          <w:color w:val="333333"/>
          <w:shd w:val="clear" w:color="auto" w:fill="FFFFFF"/>
        </w:rPr>
        <w:t>. Уточните у оппонента, каковы его потребности. Расспросите, в каком он состоянии, какого бы результата хотел. Учитывайте интересы  человека, с которым нужно разрешить конфликт. Помните, что важно разрешить ссору, а не продемонстрировать силу и упорство.</w:t>
      </w:r>
    </w:p>
    <w:p w:rsidR="00035229" w:rsidRPr="00035229" w:rsidRDefault="00035229" w:rsidP="000352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035229">
        <w:rPr>
          <w:rStyle w:val="a4"/>
          <w:color w:val="333333"/>
          <w:shd w:val="clear" w:color="auto" w:fill="FFFFFF"/>
        </w:rPr>
        <w:t>В</w:t>
      </w:r>
      <w:r w:rsidRPr="00035229">
        <w:rPr>
          <w:color w:val="333333"/>
          <w:shd w:val="clear" w:color="auto" w:fill="FFFFFF"/>
        </w:rPr>
        <w:t>. Теперь выскажетесь сами.</w:t>
      </w:r>
      <w:r w:rsidRPr="00035229">
        <w:rPr>
          <w:rStyle w:val="apple-converted-space"/>
          <w:color w:val="333333"/>
          <w:shd w:val="clear" w:color="auto" w:fill="FFFFFF"/>
        </w:rPr>
        <w:t> </w:t>
      </w:r>
      <w:r w:rsidRPr="00035229">
        <w:rPr>
          <w:rStyle w:val="a4"/>
          <w:i/>
          <w:iCs/>
          <w:color w:val="333333"/>
          <w:u w:val="single"/>
          <w:shd w:val="clear" w:color="auto" w:fill="FFFFFF"/>
        </w:rPr>
        <w:t>Важно!</w:t>
      </w:r>
      <w:r w:rsidRPr="00035229">
        <w:rPr>
          <w:rStyle w:val="apple-converted-space"/>
          <w:color w:val="333333"/>
          <w:shd w:val="clear" w:color="auto" w:fill="FFFFFF"/>
        </w:rPr>
        <w:t> </w:t>
      </w:r>
      <w:r w:rsidRPr="00035229">
        <w:rPr>
          <w:color w:val="333333"/>
          <w:shd w:val="clear" w:color="auto" w:fill="FFFFFF"/>
        </w:rPr>
        <w:t>Высказывание необходимо строить не в форме критики, обвинения, а в форме «Я-высказывания». То есть  говорите о ваших чувствах (например, не «Ты меня обманул, ты обманщик», а «Я чувствую себя обманутым, поэтому мне печально»). Приведите свои аргументы спокойным тоном, не унижая собеседника. Также не стоит вспоминать прошлые ситуации и ошибки. Разбирайтесь только по факту настоящей ситуации.</w:t>
      </w:r>
    </w:p>
    <w:p w:rsidR="00035229" w:rsidRPr="00035229" w:rsidRDefault="00035229" w:rsidP="000352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035229">
        <w:rPr>
          <w:color w:val="333333"/>
          <w:shd w:val="clear" w:color="auto" w:fill="FFFFFF"/>
        </w:rPr>
        <w:t>Помните об ответственности - не нужно перекладывать ее на других. Вы не меньше оппонента ответственны за сложившуюся ситуацию и за ее исход.</w:t>
      </w:r>
    </w:p>
    <w:p w:rsidR="00035229" w:rsidRPr="00035229" w:rsidRDefault="00035229" w:rsidP="000352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035229">
        <w:rPr>
          <w:rStyle w:val="a4"/>
          <w:color w:val="333333"/>
          <w:shd w:val="clear" w:color="auto" w:fill="FFFFFF"/>
        </w:rPr>
        <w:t>Г</w:t>
      </w:r>
      <w:r w:rsidRPr="00035229">
        <w:rPr>
          <w:color w:val="333333"/>
          <w:shd w:val="clear" w:color="auto" w:fill="FFFFFF"/>
        </w:rPr>
        <w:t>. Постарайтесь совместно определить, где именно ваши интересы разошлись. Сфокусируйтесь на чем-то общем, предложите вместе разрешить ситуацию наиболее гармоничным способом.</w:t>
      </w:r>
    </w:p>
    <w:p w:rsidR="00035229" w:rsidRPr="00035229" w:rsidRDefault="00035229" w:rsidP="000352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035229">
        <w:rPr>
          <w:rStyle w:val="a4"/>
          <w:color w:val="333333"/>
          <w:shd w:val="clear" w:color="auto" w:fill="FFFFFF"/>
        </w:rPr>
        <w:t>Д</w:t>
      </w:r>
      <w:r w:rsidRPr="00035229">
        <w:rPr>
          <w:color w:val="333333"/>
          <w:shd w:val="clear" w:color="auto" w:fill="FFFFFF"/>
        </w:rPr>
        <w:t>. Обсудите все возможные варианты, рассмотрите, как в каждом случае будут себя чувствовать все стороны конфликта. Выберите наиболее подходящее предложение.</w:t>
      </w:r>
    </w:p>
    <w:p w:rsidR="00035229" w:rsidRPr="00035229" w:rsidRDefault="00035229" w:rsidP="000352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035229">
        <w:rPr>
          <w:rStyle w:val="a4"/>
          <w:color w:val="333333"/>
          <w:shd w:val="clear" w:color="auto" w:fill="FFFFFF"/>
        </w:rPr>
        <w:t>Е</w:t>
      </w:r>
      <w:r w:rsidRPr="00035229">
        <w:rPr>
          <w:color w:val="333333"/>
          <w:shd w:val="clear" w:color="auto" w:fill="FFFFFF"/>
        </w:rPr>
        <w:t>. Разработайте план, договоритесь, как будет реализовано решение.</w:t>
      </w:r>
      <w:r w:rsidRPr="00035229">
        <w:rPr>
          <w:color w:val="333333"/>
        </w:rPr>
        <w:br/>
        <w:t> </w:t>
      </w:r>
    </w:p>
    <w:p w:rsidR="00035229" w:rsidRPr="00035229" w:rsidRDefault="00035229" w:rsidP="000352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035229">
        <w:rPr>
          <w:rStyle w:val="a4"/>
          <w:color w:val="333333"/>
          <w:shd w:val="clear" w:color="auto" w:fill="FFFFFF"/>
        </w:rPr>
        <w:t>Этап 3. Оцените эффективность стратегии</w:t>
      </w:r>
    </w:p>
    <w:p w:rsidR="00035229" w:rsidRPr="00035229" w:rsidRDefault="00035229" w:rsidP="000352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035229">
        <w:rPr>
          <w:color w:val="333333"/>
          <w:shd w:val="clear" w:color="auto" w:fill="FFFFFF"/>
        </w:rPr>
        <w:t>Если вам удалось разрешить конфликт так, чтобы все стороны остались довольны, при этом это был не компромисс, а между вами и оппонентом сохранились положительные отношения, то конфликт можно считать разрешенным.</w:t>
      </w:r>
    </w:p>
    <w:p w:rsidR="00035229" w:rsidRDefault="00035229" w:rsidP="00BE586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35229" w:rsidRPr="00035229" w:rsidRDefault="00035229" w:rsidP="00035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35229" w:rsidRPr="00035229" w:rsidRDefault="00035229" w:rsidP="00035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35229" w:rsidRPr="00035229" w:rsidRDefault="00035229" w:rsidP="00035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35229" w:rsidRPr="00BE5861" w:rsidRDefault="00035229" w:rsidP="0003522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bookmarkStart w:id="0" w:name="_GoBack"/>
      <w:r w:rsidRPr="00BE58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 материалам сайта Елены Тарариной</w:t>
      </w:r>
    </w:p>
    <w:bookmarkEnd w:id="0"/>
    <w:p w:rsidR="00035229" w:rsidRPr="00035229" w:rsidRDefault="00035229" w:rsidP="00035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57739" w:rsidRPr="00035229" w:rsidRDefault="00B57739" w:rsidP="00035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57739" w:rsidRPr="00035229" w:rsidSect="00B57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86F" w:rsidRDefault="0044086F" w:rsidP="00035229">
      <w:pPr>
        <w:spacing w:after="0" w:line="240" w:lineRule="auto"/>
      </w:pPr>
      <w:r>
        <w:separator/>
      </w:r>
    </w:p>
  </w:endnote>
  <w:endnote w:type="continuationSeparator" w:id="0">
    <w:p w:rsidR="0044086F" w:rsidRDefault="0044086F" w:rsidP="00035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86F" w:rsidRDefault="0044086F" w:rsidP="00035229">
      <w:pPr>
        <w:spacing w:after="0" w:line="240" w:lineRule="auto"/>
      </w:pPr>
      <w:r>
        <w:separator/>
      </w:r>
    </w:p>
  </w:footnote>
  <w:footnote w:type="continuationSeparator" w:id="0">
    <w:p w:rsidR="0044086F" w:rsidRDefault="0044086F" w:rsidP="000352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5229"/>
    <w:rsid w:val="00035229"/>
    <w:rsid w:val="0044086F"/>
    <w:rsid w:val="00B57739"/>
    <w:rsid w:val="00BE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87959-0E49-405D-B55C-2387587F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22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35229"/>
  </w:style>
  <w:style w:type="paragraph" w:styleId="a3">
    <w:name w:val="Normal (Web)"/>
    <w:basedOn w:val="a"/>
    <w:uiPriority w:val="99"/>
    <w:unhideWhenUsed/>
    <w:rsid w:val="0003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5229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035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5229"/>
  </w:style>
  <w:style w:type="paragraph" w:styleId="a7">
    <w:name w:val="footer"/>
    <w:basedOn w:val="a"/>
    <w:link w:val="a8"/>
    <w:uiPriority w:val="99"/>
    <w:semiHidden/>
    <w:unhideWhenUsed/>
    <w:rsid w:val="00035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5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1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779</Words>
  <Characters>4443</Characters>
  <Application>Microsoft Office Word</Application>
  <DocSecurity>0</DocSecurity>
  <Lines>37</Lines>
  <Paragraphs>10</Paragraphs>
  <ScaleCrop>false</ScaleCrop>
  <Company>Microsoft</Company>
  <LinksUpToDate>false</LinksUpToDate>
  <CharactersWithSpaces>5212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социальная гостиная</cp:lastModifiedBy>
  <cp:revision>2</cp:revision>
  <dcterms:created xsi:type="dcterms:W3CDTF">2018-06-21T10:28:00Z</dcterms:created>
  <dcterms:modified xsi:type="dcterms:W3CDTF">2019-03-06T18:52:00Z</dcterms:modified>
</cp:coreProperties>
</file>