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11" w:rsidRDefault="00480211" w:rsidP="00480211">
      <w:pPr>
        <w:shd w:val="clear" w:color="auto" w:fill="FFFFFF"/>
        <w:ind w:left="2203" w:hanging="1577"/>
        <w:contextualSpacing/>
        <w:jc w:val="right"/>
        <w:rPr>
          <w:rFonts w:ascii="Times New Roman" w:eastAsia="Times New Roman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Cs/>
          <w:iCs/>
          <w:spacing w:val="-7"/>
          <w:sz w:val="24"/>
          <w:szCs w:val="24"/>
        </w:rPr>
        <w:t>Заворонежская</w:t>
      </w:r>
      <w:proofErr w:type="spellEnd"/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 СОШ </w:t>
      </w:r>
    </w:p>
    <w:p w:rsidR="00480211" w:rsidRPr="00480211" w:rsidRDefault="00480211" w:rsidP="00480211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</w:p>
    <w:p w:rsidR="00480211" w:rsidRDefault="004C75E3" w:rsidP="0048021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4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ассертивное</w:t>
      </w:r>
      <w:proofErr w:type="spellEnd"/>
      <w:r w:rsidRPr="004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поведение</w:t>
      </w:r>
    </w:p>
    <w:p w:rsidR="004C75E3" w:rsidRPr="00480211" w:rsidRDefault="00A44806" w:rsidP="0048021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(Занятие для старшеклассников)</w:t>
      </w: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C7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Ассертивное</w:t>
      </w:r>
      <w:proofErr w:type="spellEnd"/>
      <w:r w:rsidRPr="004C7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7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поведение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75E3">
        <w:rPr>
          <w:rFonts w:ascii="Times New Roman" w:hAnsi="Times New Roman" w:cs="Times New Roman"/>
          <w:sz w:val="28"/>
          <w:szCs w:val="28"/>
          <w:shd w:val="clear" w:color="auto" w:fill="FFFFFF"/>
        </w:rPr>
        <w:t>– непосредственное, честное и решительное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выражение другому человеку своей позиции, своих </w:t>
      </w:r>
      <w:proofErr w:type="gramStart"/>
      <w:r w:rsidRPr="004C75E3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чувств..</w:t>
      </w:r>
      <w:proofErr w:type="gramEnd"/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продуктивный выход – это обучение </w:t>
      </w: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ассертивному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поведению. </w:t>
      </w: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здоровому самоутверждению и при этом позволяет строить искренние, аутентичные отношения, в которых нет необходимости в прямой или завуалированной агрессии.</w:t>
      </w: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proofErr w:type="spellStart"/>
      <w:r w:rsidRPr="004C75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– это способность человека отстаивать свои интересы и быть свободным от внешних оценок и влияний. </w:t>
      </w:r>
      <w:proofErr w:type="spellStart"/>
      <w:r w:rsidRPr="004C75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предполагает готовность нести ответственность за свое поведение, умение слышать и принимать во внимание точки зрения других людей, а также навыки прямой, честной и открытой коммуникации.</w:t>
      </w:r>
    </w:p>
    <w:p w:rsidR="004C75E3" w:rsidRPr="004C75E3" w:rsidRDefault="004C75E3" w:rsidP="00A448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эмоциональную честность и исключает лицемерие и фальшь.</w:t>
      </w:r>
    </w:p>
    <w:p w:rsidR="004C75E3" w:rsidRPr="004C75E3" w:rsidRDefault="004C75E3" w:rsidP="00A448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сохранять свои границы и не нарушать чужие.</w:t>
      </w:r>
    </w:p>
    <w:p w:rsidR="004C75E3" w:rsidRPr="004C75E3" w:rsidRDefault="004C75E3" w:rsidP="00A448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прямоту и исключает манипулирование.</w:t>
      </w:r>
    </w:p>
    <w:p w:rsidR="004C75E3" w:rsidRPr="004C75E3" w:rsidRDefault="004C75E3" w:rsidP="00A448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Ассертивность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 выражение несогласия или сомнений в чужой точке зрения, необходимость аргументации, конструктивную критику, совместный поиск компромисса или обоюдовыгодного решения.</w:t>
      </w: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уверенностью сказать, что человек, умеющий общаться </w:t>
      </w: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неибежностью</w:t>
      </w:r>
      <w:proofErr w:type="spellEnd"/>
      <w:r w:rsidRPr="004C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пользоваться популярностью и уважением среди других людей. Это тот человек, с которым хочется иметь дело.</w:t>
      </w: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Принципы </w:t>
      </w:r>
      <w:proofErr w:type="spellStart"/>
      <w:r w:rsidRPr="004C7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ассертивности</w:t>
      </w:r>
      <w:proofErr w:type="spellEnd"/>
      <w:r w:rsidRPr="004C7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C75E3" w:rsidRPr="004C75E3" w:rsidRDefault="004C75E3" w:rsidP="00A448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7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75E3">
        <w:rPr>
          <w:rFonts w:ascii="Times New Roman" w:hAnsi="Times New Roman" w:cs="Times New Roman"/>
          <w:sz w:val="28"/>
          <w:szCs w:val="28"/>
        </w:rPr>
        <w:t>– Я имею право быть самим собой и не подстраиваться под других.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говорить «да» или «нет».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открыто выражать свои чувства и убеждения.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менять свое мнение.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сказать «Я не понимаю».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не брать на себя ответственность за проблемы других людей.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просить о чем-то других.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быть нелогичным, принимая решения.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право, чтобы меня слушали и серьезно ко мне относились.</w:t>
      </w:r>
      <w:r w:rsidRPr="004C75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75E3">
        <w:rPr>
          <w:rFonts w:ascii="Times New Roman" w:hAnsi="Times New Roman" w:cs="Times New Roman"/>
          <w:sz w:val="28"/>
          <w:szCs w:val="28"/>
        </w:rPr>
        <w:br/>
        <w:t>– Я имею право делать ошибки и чувствовать себя комфортно, признавая их.</w:t>
      </w:r>
    </w:p>
    <w:p w:rsidR="00B76A6E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75E3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A44806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A448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E3" w:rsidRDefault="004C75E3" w:rsidP="004C75E3">
      <w:pPr>
        <w:tabs>
          <w:tab w:val="left" w:pos="28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BE4" w:rsidRDefault="00D72BE4" w:rsidP="00D7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Тест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ассертивность</w:t>
      </w:r>
      <w:proofErr w:type="spellEnd"/>
    </w:p>
    <w:p w:rsidR="00D72BE4" w:rsidRDefault="00A44806" w:rsidP="00D72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анный тест предназначен для оценки </w:t>
      </w:r>
      <w:proofErr w:type="spellStart"/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ассертивности</w:t>
      </w:r>
      <w:proofErr w:type="spellEnd"/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способности не действовать в ущерб кому-либо, уважая права других людей, но при этом не позволяя «вить из себя веревки».</w:t>
      </w:r>
      <w:r w:rsidR="00D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 Обведите кружочком выбранные вами ответы в следующих позициях:</w:t>
      </w:r>
    </w:p>
    <w:p w:rsidR="00A44806" w:rsidRDefault="00D72BE4" w:rsidP="00A44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Меня р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аздражают ошибки других людей.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Я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 напомнить другу о долге. 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времени я говорю неправду. 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сост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оянии позаботиться о себе сам. </w:t>
      </w:r>
      <w:r w:rsid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5.Мне случалось ездить «зайцем». </w:t>
      </w:r>
    </w:p>
    <w:p w:rsidR="00D72BE4" w:rsidRPr="00A44806" w:rsidRDefault="00A44806" w:rsidP="00A44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 лучше сотрудничества.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мучаю себя по пустякам.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Я человек самостоятел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и достаточно решительный.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люблю всех, кого знаю.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Я верю в себя. У меня хватит сил, чтобы справиться с текущими проблемами.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 Ничего не поделаешь, человек всегда должен быть на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чеку, чтобы суметь защитить свои интересы.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никогда не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еюсь над неприличными шутками.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признаю авторите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уважаю их.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Я никогда не позволя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вить из себя веревки. Я заяв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 протест.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живаю всякое доброе начинание.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16.Я никогда не лгу. да нет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Я практичный человек.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угнетает лишь факт того, что я могу потерпеть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с изречением: «Руку помощи ищи прежде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у собственного плеча».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20. 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на меня большое влияние.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прав, даже если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 считают иначе.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с тем,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важна не победа, а участие.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23.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что-либо предпринять, хорошенько поду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маю, как это воспримут другие. </w:t>
      </w:r>
      <w:r w:rsidR="00D72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24.Я никогда никому не завидую. 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подсчитать число положительных ответов в следующих позициях: Счет А - 1, 6, 7, 11, 13, 18, 20, 23. Счет Б - 2, 4, 8, 10, 14, 17, 19, 22. Счет В-3,'5, 9, 12, 15, 16, 21, 24. </w:t>
      </w: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САМЫЙ ВЫСОКИЙ ПОКАЗАТЕЛЬ ДОСТИГНУТ В СЧЕТЕ А: Вы имеете представление об </w:t>
      </w:r>
      <w:proofErr w:type="spellStart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ассертивности</w:t>
      </w:r>
      <w:proofErr w:type="spellEnd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слишком-то пользуетесь ею в жизни. Вы часто испытываете недовольство собой и окружающими.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ВЫСОКИЙ ПОКАЗАТЕЛЬ ДОСТИГНУТ В СЧЕТЕ Б: Вы на правильном пути и можете очень хорошо овладеть </w:t>
      </w:r>
      <w:proofErr w:type="spellStart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ассертивностыо</w:t>
      </w:r>
      <w:proofErr w:type="spellEnd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принципе, вы уже сейчас способны действовать в нужном направлении. Временами ваши попытки действовать </w:t>
      </w:r>
      <w:proofErr w:type="spellStart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</w:t>
      </w:r>
      <w:proofErr w:type="spellEnd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выливаются в агрессивность. Но это неважно. Какой ученик не набивал себе шишек.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ВЫСОКИЙ ПОКАЗАТЕЛЬ ДОСТИГНУТ В СЧЕТЕ В: Несмотря на результаты предыдущих двух подсчетов, у вас очень хорошие шансы овладеть </w:t>
      </w:r>
      <w:proofErr w:type="spellStart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ассертивностыо</w:t>
      </w:r>
      <w:proofErr w:type="spellEnd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Короче говоря, у вас сложилось мнение о себе и своем поведении, вы </w:t>
      </w: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оцениваете себя реалистично, а это хорошая база для приобретения какого-либо навыка, необходимого при контактах с окружающими.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НАИМЕНЬШИЙ ПОКАЗАТЕЛЬ ДОСТИГНУТ В СЧЕТЕ А: То, что вам не удается использовать многие шансы, которые дает жизнь, — не трагедия. Важно научиться жить в согласии с собой и знать, что нужно делать. НАИМЕНЬШИЙ ПОКАЗАТЕЛЬ ДОСТИГНУТ В СЧЕТЕ Б: </w:t>
      </w:r>
      <w:proofErr w:type="spellStart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Ассертивности</w:t>
      </w:r>
      <w:proofErr w:type="spellEnd"/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научиться. Как сказал С. Лек: «Тренировка — это все, даже цветная капуста — всего-навсего хорошо вымуштрованная белокочанная».</w:t>
      </w:r>
    </w:p>
    <w:p w:rsidR="00D72BE4" w:rsidRPr="00A44806" w:rsidRDefault="00D72BE4" w:rsidP="00A448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НАИМЕНЬШИЙ ПОКАЗАТЕЛЬ ДОСТИГНУТ В СЧЕТЕ В: Вот это уже проблема. Вы переоцениваете себя и ведете не вполне искренне. Речь идет даже не столько о самообмане, сколько о том, что вы видите себя в лучшем свете... Неплохо было бы поразмыслить над собой.</w:t>
      </w:r>
    </w:p>
    <w:p w:rsidR="002564A1" w:rsidRDefault="002564A1" w:rsidP="00256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 сайта </w:t>
      </w:r>
      <w:hyperlink r:id="rId5" w:tgtFrame="_blank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www.e.psihologsh.ru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C75E3" w:rsidRPr="00A44806" w:rsidRDefault="004C75E3" w:rsidP="00A44806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75E3" w:rsidRPr="00A4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491F"/>
    <w:multiLevelType w:val="multilevel"/>
    <w:tmpl w:val="D41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E3"/>
    <w:rsid w:val="002564A1"/>
    <w:rsid w:val="00480211"/>
    <w:rsid w:val="004C75E3"/>
    <w:rsid w:val="00A44806"/>
    <w:rsid w:val="00B76A6E"/>
    <w:rsid w:val="00D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BC2A-903E-4D02-BA7A-ECB1A46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75E3"/>
  </w:style>
  <w:style w:type="paragraph" w:styleId="a3">
    <w:name w:val="Balloon Text"/>
    <w:basedOn w:val="a"/>
    <w:link w:val="a4"/>
    <w:uiPriority w:val="99"/>
    <w:semiHidden/>
    <w:unhideWhenUsed/>
    <w:rsid w:val="004C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psiholog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Социальная гостиная</dc:creator>
  <cp:lastModifiedBy>социальная гостиная</cp:lastModifiedBy>
  <cp:revision>6</cp:revision>
  <cp:lastPrinted>2016-12-19T08:21:00Z</cp:lastPrinted>
  <dcterms:created xsi:type="dcterms:W3CDTF">2016-12-19T08:15:00Z</dcterms:created>
  <dcterms:modified xsi:type="dcterms:W3CDTF">2019-03-06T19:21:00Z</dcterms:modified>
</cp:coreProperties>
</file>