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C31" w:rsidRPr="00144C31" w:rsidRDefault="00144C31" w:rsidP="00144C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144C3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Количество мест в первых классах на 202</w:t>
      </w:r>
      <w:r w:rsidRPr="00144C3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</w:t>
      </w:r>
      <w:r w:rsidRPr="00144C3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-202</w:t>
      </w:r>
      <w:r w:rsidRPr="00144C3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6</w:t>
      </w:r>
      <w:r w:rsidRPr="00144C31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учебный год</w:t>
      </w:r>
    </w:p>
    <w:p w:rsidR="00144C31" w:rsidRPr="00410333" w:rsidRDefault="00144C31" w:rsidP="00144C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201"/>
        <w:gridCol w:w="2352"/>
        <w:gridCol w:w="2350"/>
      </w:tblGrid>
      <w:tr w:rsidR="00144C31" w:rsidTr="00144C31">
        <w:tc>
          <w:tcPr>
            <w:tcW w:w="1668" w:type="dxa"/>
          </w:tcPr>
          <w:p w:rsidR="00144C31" w:rsidRPr="00EE2781" w:rsidRDefault="00144C31" w:rsidP="000419C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27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</w:t>
            </w:r>
          </w:p>
          <w:p w:rsidR="00144C31" w:rsidRPr="00EE2781" w:rsidRDefault="00144C31" w:rsidP="000419C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</w:tcPr>
          <w:p w:rsidR="00144C31" w:rsidRPr="00EE2781" w:rsidRDefault="00144C31" w:rsidP="000419C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27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Учитель </w:t>
            </w:r>
            <w:proofErr w:type="gramStart"/>
            <w:r w:rsidRPr="00EE27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начальных</w:t>
            </w:r>
            <w:proofErr w:type="gramEnd"/>
          </w:p>
          <w:p w:rsidR="00144C31" w:rsidRPr="00EE2781" w:rsidRDefault="00144C31" w:rsidP="000419C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27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2352" w:type="dxa"/>
          </w:tcPr>
          <w:p w:rsidR="00144C31" w:rsidRPr="00EE2781" w:rsidRDefault="00144C31" w:rsidP="000419C5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27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Количество учащихся по </w:t>
            </w:r>
            <w:r w:rsidRPr="0041033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нормативам</w:t>
            </w:r>
          </w:p>
          <w:p w:rsidR="00144C31" w:rsidRPr="00EE2781" w:rsidRDefault="00144C31" w:rsidP="000419C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144C31" w:rsidRPr="00EE2781" w:rsidRDefault="00144C31" w:rsidP="000419C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EE2781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Количество вакантных мест</w:t>
            </w:r>
          </w:p>
          <w:p w:rsidR="00144C31" w:rsidRPr="00EE2781" w:rsidRDefault="00144C31" w:rsidP="000419C5">
            <w:pP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</w:tc>
      </w:tr>
      <w:tr w:rsidR="00144C31" w:rsidTr="00144C31">
        <w:tc>
          <w:tcPr>
            <w:tcW w:w="1668" w:type="dxa"/>
          </w:tcPr>
          <w:p w:rsidR="00144C31" w:rsidRPr="00144C31" w:rsidRDefault="00144C31" w:rsidP="000419C5">
            <w:pPr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</w:pPr>
            <w:r w:rsidRPr="00144C31"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  <w:t>1А</w:t>
            </w:r>
          </w:p>
          <w:p w:rsidR="00144C31" w:rsidRPr="00144C31" w:rsidRDefault="00144C31" w:rsidP="000419C5">
            <w:pPr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</w:pPr>
          </w:p>
        </w:tc>
        <w:tc>
          <w:tcPr>
            <w:tcW w:w="3201" w:type="dxa"/>
          </w:tcPr>
          <w:p w:rsidR="00144C31" w:rsidRPr="00144C31" w:rsidRDefault="00144C31" w:rsidP="000419C5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144C31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Панфёрова Светлана Анатольевна</w:t>
            </w:r>
          </w:p>
        </w:tc>
        <w:tc>
          <w:tcPr>
            <w:tcW w:w="2352" w:type="dxa"/>
          </w:tcPr>
          <w:p w:rsidR="00144C31" w:rsidRPr="00144C31" w:rsidRDefault="00144C31" w:rsidP="000419C5">
            <w:pPr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</w:pPr>
            <w:r w:rsidRPr="00144C31"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  <w:t>25</w:t>
            </w:r>
          </w:p>
          <w:p w:rsidR="00144C31" w:rsidRPr="00144C31" w:rsidRDefault="00144C31" w:rsidP="000419C5">
            <w:pPr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</w:pPr>
          </w:p>
        </w:tc>
        <w:tc>
          <w:tcPr>
            <w:tcW w:w="2350" w:type="dxa"/>
          </w:tcPr>
          <w:p w:rsidR="00144C31" w:rsidRPr="00144C31" w:rsidRDefault="00144C31" w:rsidP="000419C5">
            <w:pPr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</w:pPr>
            <w:r w:rsidRPr="00144C31"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  <w:t>25</w:t>
            </w:r>
          </w:p>
        </w:tc>
      </w:tr>
      <w:tr w:rsidR="00144C31" w:rsidTr="00144C31">
        <w:tc>
          <w:tcPr>
            <w:tcW w:w="1668" w:type="dxa"/>
          </w:tcPr>
          <w:p w:rsidR="00144C31" w:rsidRPr="00144C31" w:rsidRDefault="00144C31" w:rsidP="000419C5">
            <w:pPr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</w:pPr>
            <w:r w:rsidRPr="00144C31"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  <w:t>1Б</w:t>
            </w:r>
          </w:p>
          <w:p w:rsidR="00144C31" w:rsidRPr="00144C31" w:rsidRDefault="00144C31" w:rsidP="000419C5">
            <w:pPr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</w:pPr>
          </w:p>
        </w:tc>
        <w:tc>
          <w:tcPr>
            <w:tcW w:w="3201" w:type="dxa"/>
          </w:tcPr>
          <w:p w:rsidR="00144C31" w:rsidRPr="00144C31" w:rsidRDefault="00144C31" w:rsidP="000419C5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144C31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Кононенко Олеся Игоревна</w:t>
            </w:r>
          </w:p>
        </w:tc>
        <w:tc>
          <w:tcPr>
            <w:tcW w:w="2352" w:type="dxa"/>
          </w:tcPr>
          <w:p w:rsidR="00144C31" w:rsidRPr="00144C31" w:rsidRDefault="00144C31" w:rsidP="000419C5">
            <w:pPr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</w:pPr>
            <w:r w:rsidRPr="00144C31"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  <w:t>25</w:t>
            </w:r>
          </w:p>
          <w:p w:rsidR="00144C31" w:rsidRPr="00144C31" w:rsidRDefault="00144C31" w:rsidP="000419C5">
            <w:pPr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</w:pPr>
          </w:p>
        </w:tc>
        <w:tc>
          <w:tcPr>
            <w:tcW w:w="2350" w:type="dxa"/>
          </w:tcPr>
          <w:p w:rsidR="00144C31" w:rsidRPr="00144C31" w:rsidRDefault="00144C31" w:rsidP="000419C5">
            <w:pPr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</w:pPr>
            <w:r w:rsidRPr="00144C31"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  <w:t>0</w:t>
            </w:r>
          </w:p>
        </w:tc>
      </w:tr>
      <w:tr w:rsidR="00144C31" w:rsidTr="00144C31">
        <w:tc>
          <w:tcPr>
            <w:tcW w:w="1668" w:type="dxa"/>
          </w:tcPr>
          <w:p w:rsidR="00144C31" w:rsidRPr="00144C31" w:rsidRDefault="00144C31" w:rsidP="000419C5">
            <w:pPr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</w:pPr>
            <w:r w:rsidRPr="00144C31"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  <w:t>1В</w:t>
            </w:r>
          </w:p>
          <w:p w:rsidR="00144C31" w:rsidRPr="00144C31" w:rsidRDefault="00144C31" w:rsidP="000419C5">
            <w:pPr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</w:pPr>
          </w:p>
        </w:tc>
        <w:tc>
          <w:tcPr>
            <w:tcW w:w="3201" w:type="dxa"/>
          </w:tcPr>
          <w:p w:rsidR="00144C31" w:rsidRPr="00144C31" w:rsidRDefault="00144C31" w:rsidP="000419C5">
            <w:pPr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</w:pPr>
            <w:r w:rsidRPr="00144C31">
              <w:rPr>
                <w:rFonts w:ascii="Times New Roman" w:eastAsia="Times New Roman" w:hAnsi="Times New Roman" w:cs="Times New Roman"/>
                <w:b/>
                <w:color w:val="1A1A1A"/>
                <w:sz w:val="24"/>
                <w:szCs w:val="24"/>
                <w:lang w:eastAsia="ru-RU"/>
              </w:rPr>
              <w:t>Маркова Елена Серафимовна</w:t>
            </w:r>
          </w:p>
        </w:tc>
        <w:tc>
          <w:tcPr>
            <w:tcW w:w="2352" w:type="dxa"/>
          </w:tcPr>
          <w:p w:rsidR="00144C31" w:rsidRPr="00144C31" w:rsidRDefault="00144C31" w:rsidP="000419C5">
            <w:pPr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</w:pPr>
            <w:r w:rsidRPr="00144C31"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  <w:t>25</w:t>
            </w:r>
          </w:p>
          <w:p w:rsidR="00144C31" w:rsidRPr="00144C31" w:rsidRDefault="00144C31" w:rsidP="000419C5">
            <w:pPr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</w:pPr>
          </w:p>
        </w:tc>
        <w:tc>
          <w:tcPr>
            <w:tcW w:w="2350" w:type="dxa"/>
          </w:tcPr>
          <w:p w:rsidR="00144C31" w:rsidRPr="00144C31" w:rsidRDefault="00144C31" w:rsidP="000419C5">
            <w:pPr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</w:pPr>
            <w:r w:rsidRPr="00144C31"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  <w:t>25</w:t>
            </w:r>
          </w:p>
        </w:tc>
      </w:tr>
    </w:tbl>
    <w:p w:rsidR="003B4433" w:rsidRDefault="003B4433">
      <w:bookmarkStart w:id="0" w:name="_GoBack"/>
      <w:bookmarkEnd w:id="0"/>
    </w:p>
    <w:sectPr w:rsidR="003B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C31"/>
    <w:rsid w:val="00144C31"/>
    <w:rsid w:val="003B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1</cp:revision>
  <dcterms:created xsi:type="dcterms:W3CDTF">2025-04-02T10:04:00Z</dcterms:created>
  <dcterms:modified xsi:type="dcterms:W3CDTF">2025-04-02T10:07:00Z</dcterms:modified>
</cp:coreProperties>
</file>