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D5" w:rsidRPr="00332FD5" w:rsidRDefault="00332FD5" w:rsidP="00D73DB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 xml:space="preserve">Тамбовская область </w:t>
      </w:r>
    </w:p>
    <w:p w:rsidR="00332FD5" w:rsidRPr="00332FD5" w:rsidRDefault="00332FD5" w:rsidP="00D73DB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 xml:space="preserve">Мичуринский </w:t>
      </w:r>
      <w:r w:rsidR="002B1EF5">
        <w:rPr>
          <w:rFonts w:ascii="Times New Roman" w:hAnsi="Times New Roman" w:cs="Times New Roman"/>
          <w:sz w:val="26"/>
          <w:szCs w:val="26"/>
        </w:rPr>
        <w:t>муниципальный округ</w:t>
      </w:r>
    </w:p>
    <w:p w:rsidR="00332FD5" w:rsidRPr="00332FD5" w:rsidRDefault="00332FD5" w:rsidP="00D73DB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32FD5" w:rsidRPr="00332FD5" w:rsidRDefault="00332FD5" w:rsidP="00D73DB8">
      <w:pPr>
        <w:pStyle w:val="1"/>
        <w:jc w:val="center"/>
        <w:rPr>
          <w:sz w:val="26"/>
          <w:szCs w:val="26"/>
        </w:rPr>
      </w:pPr>
      <w:proofErr w:type="spellStart"/>
      <w:r w:rsidRPr="00332FD5">
        <w:rPr>
          <w:sz w:val="26"/>
          <w:szCs w:val="26"/>
        </w:rPr>
        <w:t>Заворонежская</w:t>
      </w:r>
      <w:proofErr w:type="spellEnd"/>
      <w:r w:rsidRPr="00332FD5">
        <w:rPr>
          <w:sz w:val="26"/>
          <w:szCs w:val="26"/>
        </w:rPr>
        <w:t xml:space="preserve"> средняя общеобразовательная школа</w:t>
      </w:r>
    </w:p>
    <w:p w:rsidR="00332FD5" w:rsidRPr="00332FD5" w:rsidRDefault="00332FD5" w:rsidP="00332FD5">
      <w:pPr>
        <w:rPr>
          <w:rFonts w:ascii="Times New Roman" w:hAnsi="Times New Roman" w:cs="Times New Roman"/>
          <w:sz w:val="26"/>
          <w:szCs w:val="26"/>
        </w:rPr>
      </w:pPr>
    </w:p>
    <w:p w:rsidR="00332FD5" w:rsidRPr="00332FD5" w:rsidRDefault="00332FD5" w:rsidP="00332FD5">
      <w:pPr>
        <w:pStyle w:val="1"/>
        <w:jc w:val="center"/>
        <w:rPr>
          <w:bCs/>
          <w:sz w:val="26"/>
          <w:szCs w:val="26"/>
        </w:rPr>
      </w:pPr>
      <w:r w:rsidRPr="00332FD5">
        <w:rPr>
          <w:bCs/>
          <w:sz w:val="26"/>
          <w:szCs w:val="26"/>
        </w:rPr>
        <w:t xml:space="preserve"> 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1"/>
        <w:gridCol w:w="3141"/>
        <w:gridCol w:w="3093"/>
      </w:tblGrid>
      <w:tr w:rsidR="00332FD5" w:rsidRPr="00332FD5" w:rsidTr="000A3FC7">
        <w:tc>
          <w:tcPr>
            <w:tcW w:w="3187" w:type="dxa"/>
            <w:hideMark/>
          </w:tcPr>
          <w:p w:rsidR="00332FD5" w:rsidRPr="00332FD5" w:rsidRDefault="00FD73B2" w:rsidP="000A3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  <w:r w:rsidR="00332FD5" w:rsidRPr="00332FD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3188" w:type="dxa"/>
          </w:tcPr>
          <w:p w:rsidR="00332FD5" w:rsidRPr="00332FD5" w:rsidRDefault="00332FD5" w:rsidP="000A3FC7">
            <w:pPr>
              <w:pStyle w:val="1"/>
              <w:jc w:val="center"/>
              <w:rPr>
                <w:sz w:val="26"/>
                <w:szCs w:val="26"/>
              </w:rPr>
            </w:pPr>
            <w:r w:rsidRPr="00332FD5">
              <w:rPr>
                <w:sz w:val="26"/>
                <w:szCs w:val="26"/>
              </w:rPr>
              <w:t xml:space="preserve">с. </w:t>
            </w:r>
            <w:proofErr w:type="spellStart"/>
            <w:r w:rsidRPr="00332FD5">
              <w:rPr>
                <w:sz w:val="26"/>
                <w:szCs w:val="26"/>
              </w:rPr>
              <w:t>Заворонежское</w:t>
            </w:r>
            <w:proofErr w:type="spellEnd"/>
          </w:p>
          <w:p w:rsidR="00332FD5" w:rsidRPr="00332FD5" w:rsidRDefault="00332FD5" w:rsidP="000A3F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</w:tcPr>
          <w:p w:rsidR="00332FD5" w:rsidRPr="00332FD5" w:rsidRDefault="00FD73B2" w:rsidP="000A3FC7">
            <w:pPr>
              <w:pStyle w:val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109</w:t>
            </w:r>
          </w:p>
          <w:p w:rsidR="00332FD5" w:rsidRPr="00332FD5" w:rsidRDefault="00332FD5" w:rsidP="000A3F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2FD5" w:rsidRPr="00FD73B2" w:rsidRDefault="00332FD5" w:rsidP="00FD73B2">
      <w:pPr>
        <w:jc w:val="both"/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 xml:space="preserve">Об утверждении календарного учебного графика </w:t>
      </w:r>
      <w:r w:rsidR="00FD73B2">
        <w:rPr>
          <w:rFonts w:ascii="Times New Roman" w:hAnsi="Times New Roman" w:cs="Times New Roman"/>
          <w:sz w:val="26"/>
          <w:szCs w:val="26"/>
        </w:rPr>
        <w:t>на 2024-2025</w:t>
      </w:r>
      <w:r w:rsidRPr="00332FD5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332FD5" w:rsidRPr="00332FD5" w:rsidRDefault="00332FD5" w:rsidP="00332FD5">
      <w:pPr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>В соответствии с решениями У</w:t>
      </w:r>
      <w:r w:rsidR="00581BAB">
        <w:rPr>
          <w:rFonts w:ascii="Times New Roman" w:hAnsi="Times New Roman" w:cs="Times New Roman"/>
          <w:sz w:val="26"/>
          <w:szCs w:val="26"/>
        </w:rPr>
        <w:t>правляющего совета от 21.06.2024 № 3</w:t>
      </w:r>
      <w:r w:rsidRPr="00332FD5">
        <w:rPr>
          <w:rFonts w:ascii="Times New Roman" w:hAnsi="Times New Roman" w:cs="Times New Roman"/>
          <w:sz w:val="26"/>
          <w:szCs w:val="26"/>
        </w:rPr>
        <w:t>, педа</w:t>
      </w:r>
      <w:r w:rsidR="00581BAB">
        <w:rPr>
          <w:rFonts w:ascii="Times New Roman" w:hAnsi="Times New Roman" w:cs="Times New Roman"/>
          <w:sz w:val="26"/>
          <w:szCs w:val="26"/>
        </w:rPr>
        <w:t>гогического совета от 21.06.2024</w:t>
      </w:r>
      <w:r w:rsidRPr="00332FD5">
        <w:rPr>
          <w:rFonts w:ascii="Times New Roman" w:hAnsi="Times New Roman" w:cs="Times New Roman"/>
          <w:sz w:val="26"/>
          <w:szCs w:val="26"/>
        </w:rPr>
        <w:t xml:space="preserve"> № 1</w:t>
      </w:r>
      <w:r w:rsidR="00581BAB">
        <w:rPr>
          <w:rFonts w:ascii="Times New Roman" w:hAnsi="Times New Roman" w:cs="Times New Roman"/>
          <w:sz w:val="26"/>
          <w:szCs w:val="26"/>
        </w:rPr>
        <w:t>0</w:t>
      </w:r>
      <w:r w:rsidRPr="00332FD5">
        <w:rPr>
          <w:rFonts w:ascii="Times New Roman" w:hAnsi="Times New Roman" w:cs="Times New Roman"/>
          <w:sz w:val="26"/>
          <w:szCs w:val="26"/>
        </w:rPr>
        <w:t>, ПРИКАЗЫВАЮ:</w:t>
      </w:r>
    </w:p>
    <w:p w:rsidR="00332FD5" w:rsidRPr="004D4EC4" w:rsidRDefault="00332FD5" w:rsidP="004D4E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>Утвердить ка</w:t>
      </w:r>
      <w:r>
        <w:rPr>
          <w:rFonts w:ascii="Times New Roman" w:hAnsi="Times New Roman" w:cs="Times New Roman"/>
          <w:sz w:val="26"/>
          <w:szCs w:val="26"/>
        </w:rPr>
        <w:t xml:space="preserve">лендарный учебный график на </w:t>
      </w:r>
      <w:r w:rsidR="00FD73B2">
        <w:rPr>
          <w:rFonts w:ascii="Times New Roman" w:hAnsi="Times New Roman" w:cs="Times New Roman"/>
          <w:sz w:val="26"/>
          <w:szCs w:val="26"/>
        </w:rPr>
        <w:t>2024</w:t>
      </w:r>
      <w:r w:rsidR="00C93B9E">
        <w:rPr>
          <w:rFonts w:ascii="Times New Roman" w:hAnsi="Times New Roman" w:cs="Times New Roman"/>
          <w:sz w:val="26"/>
          <w:szCs w:val="26"/>
        </w:rPr>
        <w:t>-2</w:t>
      </w:r>
      <w:r w:rsidR="00FD73B2">
        <w:rPr>
          <w:rFonts w:ascii="Times New Roman" w:hAnsi="Times New Roman" w:cs="Times New Roman"/>
          <w:sz w:val="26"/>
          <w:szCs w:val="26"/>
        </w:rPr>
        <w:t>025</w:t>
      </w:r>
      <w:r w:rsidRPr="00332FD5">
        <w:rPr>
          <w:rFonts w:ascii="Times New Roman" w:hAnsi="Times New Roman" w:cs="Times New Roman"/>
          <w:sz w:val="26"/>
          <w:szCs w:val="26"/>
        </w:rPr>
        <w:t xml:space="preserve"> </w:t>
      </w:r>
      <w:r w:rsidRPr="004D4EC4">
        <w:rPr>
          <w:rFonts w:ascii="Times New Roman" w:hAnsi="Times New Roman" w:cs="Times New Roman"/>
          <w:sz w:val="26"/>
          <w:szCs w:val="26"/>
        </w:rPr>
        <w:t xml:space="preserve">учебный год </w:t>
      </w:r>
    </w:p>
    <w:p w:rsidR="004D4EC4" w:rsidRDefault="004D4EC4" w:rsidP="001D2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0B" w:rsidRDefault="001D2F0B" w:rsidP="001D2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1D2F0B" w:rsidRDefault="001D2F0B" w:rsidP="001D2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приказ № 109 от 26.06.2024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D2F0B" w:rsidRDefault="001D2F0B" w:rsidP="001D2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Директор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Заворонежской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1D2F0B" w:rsidRDefault="001D2F0B" w:rsidP="001D2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0B" w:rsidRDefault="001D2F0B" w:rsidP="001D2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 В.В. Жукова </w:t>
      </w:r>
    </w:p>
    <w:p w:rsidR="001D2F0B" w:rsidRDefault="001D2F0B" w:rsidP="001D2F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1D2F0B" w:rsidRDefault="001D2F0B" w:rsidP="001D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Календарный учебный график</w:t>
      </w:r>
    </w:p>
    <w:p w:rsidR="001D2F0B" w:rsidRDefault="001D2F0B" w:rsidP="001D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муниципального бюджетного общеобразовательного учреждения</w:t>
      </w:r>
    </w:p>
    <w:p w:rsidR="001D2F0B" w:rsidRDefault="001D2F0B" w:rsidP="001D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Заворонежской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средней общеобразовательной школы</w:t>
      </w:r>
    </w:p>
    <w:p w:rsidR="001D2F0B" w:rsidRDefault="00FD73B2" w:rsidP="001D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2024</w:t>
      </w:r>
      <w:r w:rsidR="004D4E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1D2F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учебный год</w:t>
      </w:r>
    </w:p>
    <w:p w:rsidR="001D2F0B" w:rsidRDefault="001D2F0B" w:rsidP="001D2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D2F0B" w:rsidRDefault="001D2F0B" w:rsidP="001D2F0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Уровень начального общего образования:</w:t>
      </w:r>
    </w:p>
    <w:p w:rsidR="001D2F0B" w:rsidRDefault="001D2F0B" w:rsidP="001D2F0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Календарные периоды учебного года: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учебного года – </w:t>
      </w:r>
      <w:r w:rsidR="00581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сентября 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1D2F0B" w:rsidRDefault="004D4EC4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81BA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окончания учебного года – 26</w:t>
      </w:r>
      <w:r w:rsidR="00581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мая 2025</w:t>
      </w:r>
      <w:r w:rsidR="001D2F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1D2F0B" w:rsidRPr="004D4EC4" w:rsidRDefault="004D4EC4" w:rsidP="004D4EC4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классе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8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 учебных недели, во 2 – 4-х классах – 34 </w:t>
      </w:r>
      <w:r w:rsidR="00581BA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недели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2F0B" w:rsidRDefault="001D2F0B" w:rsidP="001D2F0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Периоды образовательной деятельности: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Продолжительность учебных </w:t>
      </w:r>
      <w:r w:rsidR="00581BA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 каникулярных периодов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1"/>
        <w:gridCol w:w="1812"/>
        <w:gridCol w:w="1812"/>
        <w:gridCol w:w="2469"/>
      </w:tblGrid>
      <w:tr w:rsidR="001D2F0B" w:rsidTr="001D2F0B">
        <w:trPr>
          <w:trHeight w:val="16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</w:t>
            </w:r>
          </w:p>
        </w:tc>
      </w:tr>
      <w:tr w:rsidR="001D2F0B" w:rsidTr="001D2F0B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0B" w:rsidRDefault="001D2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0B" w:rsidRDefault="001D2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02.09.2024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26.10.2024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недель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27.10.2024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04.11.2024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05.11.2024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F725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недель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30.12.2024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08.01.2025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дней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F725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недель</w:t>
            </w:r>
            <w:r w:rsidR="00581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 недель для первоклассников)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каникулы для учащихся 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81BA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23.02.2025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9304D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дней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9304D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9304D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 w:rsidP="005F725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9304D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31.03.2025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9304D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26.05.2025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F725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недель</w:t>
            </w: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Дни здоровья: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89"/>
      </w:tblGrid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215F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14.09.2024</w:t>
            </w:r>
            <w:r w:rsidR="0076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05.10.2024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215F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23.11.2024, 14.12.2024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215F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22.02.2025, 10.03.2025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5215F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CB11D9" w:rsidRPr="0076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05.2025, 10.05.2025</w:t>
            </w: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D2F0B" w:rsidRDefault="001D2F0B" w:rsidP="001D2F0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1 - 4 классы – пятидневная учебная неделя.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Сменность: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 – 1 – 3 классы;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 – 4 классы.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уроков: 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классы – 35 минут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D2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четверти), 45 минут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четверти);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– 4 классы – 45 минут.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 звонков: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136"/>
        <w:gridCol w:w="1976"/>
        <w:gridCol w:w="1977"/>
      </w:tblGrid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урока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урока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</w:t>
            </w:r>
          </w:p>
        </w:tc>
      </w:tr>
      <w:tr w:rsidR="001D2F0B" w:rsidTr="001D2F0B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– 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четверти)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2F0B" w:rsidTr="001D2F0B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четверти), 2 – 4 классы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F0B" w:rsidRDefault="001D2F0B" w:rsidP="001D2F0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проведения промежуточной аттестации:</w:t>
      </w:r>
    </w:p>
    <w:p w:rsidR="001D2F0B" w:rsidRDefault="005215F3" w:rsidP="001D2F0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– 4 классы: 12.05.2025</w:t>
      </w:r>
      <w:r w:rsidR="001D2F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16.05.2025</w:t>
      </w:r>
      <w:r w:rsidR="001D2F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2F0B" w:rsidRDefault="001D2F0B" w:rsidP="001D2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2F0B" w:rsidRDefault="001D2F0B" w:rsidP="001D2F0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Уровень основного общего образования:</w:t>
      </w: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Календарные периоды учебного года: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учебного года – </w:t>
      </w:r>
      <w:r w:rsidR="00521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сентября 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у</w:t>
      </w:r>
      <w:r w:rsidR="005215F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чебного года (5 – 8 классы) – 26</w:t>
      </w:r>
      <w:r w:rsidR="00521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мая 2025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1D2F0B" w:rsidRPr="005215F3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учебного года (9 классы) – </w:t>
      </w:r>
      <w:r w:rsidR="005215F3" w:rsidRPr="005215F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5215F3">
        <w:rPr>
          <w:rFonts w:ascii="Times New Roman" w:hAnsi="Times New Roman" w:cs="Times New Roman"/>
          <w:color w:val="000000"/>
          <w:sz w:val="26"/>
          <w:szCs w:val="26"/>
        </w:rPr>
        <w:t xml:space="preserve">расписанием </w:t>
      </w:r>
      <w:r w:rsidR="002B1EF5">
        <w:rPr>
          <w:rFonts w:ascii="Times New Roman" w:hAnsi="Times New Roman" w:cs="Times New Roman"/>
          <w:color w:val="000000"/>
          <w:sz w:val="26"/>
          <w:szCs w:val="26"/>
        </w:rPr>
        <w:t>ГИА</w:t>
      </w:r>
      <w:r w:rsidR="005215F3" w:rsidRPr="005215F3">
        <w:rPr>
          <w:rFonts w:ascii="Times New Roman" w:hAnsi="Times New Roman" w:cs="Times New Roman"/>
          <w:color w:val="000000"/>
          <w:sz w:val="26"/>
          <w:szCs w:val="26"/>
        </w:rPr>
        <w:t xml:space="preserve"> в текущем году</w:t>
      </w:r>
      <w:r w:rsidR="005215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Продолжительность учебного года:</w:t>
      </w:r>
    </w:p>
    <w:p w:rsidR="001D2F0B" w:rsidRDefault="008B03DA" w:rsidP="001D2F0B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9</w:t>
      </w:r>
      <w:r w:rsidR="00521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 классы: 34 учебных недели</w:t>
      </w:r>
      <w:r w:rsidR="001D2F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03DA" w:rsidRDefault="008B03DA" w:rsidP="008B03DA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Периоды образовательной деятельности:</w:t>
      </w:r>
    </w:p>
    <w:p w:rsidR="005215F3" w:rsidRDefault="001D2F0B" w:rsidP="005215F3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Продолжительность </w:t>
      </w:r>
      <w:r w:rsidR="005215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учебных и каникулярных периодов: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1"/>
        <w:gridCol w:w="1812"/>
        <w:gridCol w:w="1812"/>
        <w:gridCol w:w="2469"/>
      </w:tblGrid>
      <w:tr w:rsidR="001D2F0B" w:rsidTr="001D2F0B">
        <w:trPr>
          <w:trHeight w:val="16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</w:t>
            </w:r>
          </w:p>
        </w:tc>
      </w:tr>
      <w:tr w:rsidR="001D2F0B" w:rsidTr="001D2F0B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0B" w:rsidRDefault="001D2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0B" w:rsidRDefault="001D2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3DA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02.09.2024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26.10.2024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недель</w:t>
            </w:r>
          </w:p>
        </w:tc>
      </w:tr>
      <w:tr w:rsidR="008B03DA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27.10.2024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04.11.2024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8B03DA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05.11.2024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недель</w:t>
            </w:r>
          </w:p>
        </w:tc>
      </w:tr>
      <w:tr w:rsidR="008B03DA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30.12.2024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08.01.2025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8B03DA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недель</w:t>
            </w:r>
          </w:p>
        </w:tc>
      </w:tr>
      <w:tr w:rsidR="008B03DA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5215F3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2B1EF5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8B03DA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2B1EF5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31.03.2025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2B1EF5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26.05.2025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DA" w:rsidRDefault="008B03DA" w:rsidP="008B03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недель</w:t>
            </w:r>
          </w:p>
        </w:tc>
      </w:tr>
      <w:tr w:rsidR="001D2F0B" w:rsidTr="001D2F0B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учащихся 9 – х классов сроки могут изменятся в зависимости от начала ГИА по программам основного общего образования</w:t>
            </w: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Дни здоровья: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89"/>
      </w:tblGrid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14.09.2024, 05.10.2024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23.11.2024, 14.12.2024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22.02.2025, 10.03.2025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76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05.2025, 10.05.2025</w:t>
            </w: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5 - 9 классы – шестидневная учебная неделя.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Сменность: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 – 5, 7 – 9 классы;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 – 6 классы.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уроков: 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– 9 классы – 45 минут.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 звонков: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136"/>
        <w:gridCol w:w="1976"/>
        <w:gridCol w:w="1977"/>
      </w:tblGrid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урока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урока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</w:t>
            </w:r>
          </w:p>
        </w:tc>
      </w:tr>
      <w:tr w:rsidR="001D2F0B" w:rsidTr="001D2F0B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9 классы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проведения промежуточной аттестации:</w:t>
      </w:r>
    </w:p>
    <w:p w:rsidR="001D2F0B" w:rsidRDefault="002B1EF5" w:rsidP="001D2F0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 – 8 классы: 28.04.2025</w:t>
      </w:r>
      <w:r w:rsidR="001D2F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16.05.2025</w:t>
      </w:r>
      <w:r w:rsidR="001D2F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3588D" w:rsidRDefault="0023588D" w:rsidP="001D2F0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2F0B" w:rsidRDefault="001D2F0B" w:rsidP="001D2F0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 xml:space="preserve">Уровень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среднего  общего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образования:</w:t>
      </w: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Календарные периоды учебного года: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учебного года – </w:t>
      </w:r>
      <w:r w:rsidR="002B1E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 сентября 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1D2F0B" w:rsidRDefault="001D2F0B" w:rsidP="001D2F0B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</w:t>
      </w:r>
      <w:r w:rsidR="0023588D">
        <w:rPr>
          <w:rFonts w:ascii="Times New Roman" w:eastAsia="Times New Roman" w:hAnsi="Times New Roman" w:cs="Times New Roman"/>
          <w:sz w:val="26"/>
          <w:szCs w:val="26"/>
          <w:lang w:eastAsia="ru-RU"/>
        </w:rPr>
        <w:t>нч</w:t>
      </w:r>
      <w:r w:rsidR="002B1EF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учебного года 10 класс – 26</w:t>
      </w:r>
      <w:r w:rsidR="002B1E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мая 2025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2B1EF5" w:rsidRPr="005215F3" w:rsidRDefault="0023588D" w:rsidP="002B1EF5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EF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учебного года 11 классы</w:t>
      </w:r>
      <w:r w:rsidR="001D2F0B" w:rsidRPr="002B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 </w:t>
      </w:r>
      <w:r w:rsidR="002B1EF5" w:rsidRPr="005215F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2B1EF5">
        <w:rPr>
          <w:rFonts w:ascii="Times New Roman" w:hAnsi="Times New Roman" w:cs="Times New Roman"/>
          <w:color w:val="000000"/>
          <w:sz w:val="26"/>
          <w:szCs w:val="26"/>
        </w:rPr>
        <w:t>расписанием ГИА</w:t>
      </w:r>
      <w:r w:rsidR="002B1EF5" w:rsidRPr="005215F3">
        <w:rPr>
          <w:rFonts w:ascii="Times New Roman" w:hAnsi="Times New Roman" w:cs="Times New Roman"/>
          <w:color w:val="000000"/>
          <w:sz w:val="26"/>
          <w:szCs w:val="26"/>
        </w:rPr>
        <w:t xml:space="preserve"> в текущем году</w:t>
      </w:r>
      <w:r w:rsidR="002B1EF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2F0B" w:rsidRPr="002B1EF5" w:rsidRDefault="001D2F0B" w:rsidP="00810EC1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E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Продолжительность учебного года:</w:t>
      </w:r>
    </w:p>
    <w:p w:rsidR="001D2F0B" w:rsidRDefault="0023588D" w:rsidP="001D2F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="002B1EF5">
        <w:rPr>
          <w:rFonts w:ascii="Times New Roman" w:eastAsia="Times New Roman" w:hAnsi="Times New Roman" w:cs="Times New Roman"/>
          <w:sz w:val="26"/>
          <w:szCs w:val="26"/>
          <w:lang w:eastAsia="ru-RU"/>
        </w:rPr>
        <w:t>– 11 классы – 34 учебных недели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Периоды образовательной деятельности:</w:t>
      </w:r>
    </w:p>
    <w:p w:rsidR="002B1EF5" w:rsidRDefault="001D2F0B" w:rsidP="002B1EF5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Продолжительность </w:t>
      </w:r>
      <w:r w:rsidR="002B1E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учебных и каникулярных периодов: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1"/>
        <w:gridCol w:w="1812"/>
        <w:gridCol w:w="1812"/>
        <w:gridCol w:w="2469"/>
      </w:tblGrid>
      <w:tr w:rsidR="001D2F0B" w:rsidTr="001D2F0B">
        <w:trPr>
          <w:trHeight w:val="16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</w:t>
            </w:r>
          </w:p>
        </w:tc>
      </w:tr>
      <w:tr w:rsidR="001D2F0B" w:rsidTr="001D2F0B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0B" w:rsidRDefault="001D2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0B" w:rsidRDefault="001D2F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02.09.2024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 w:rsidP="0023588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35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недель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27.10.2024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04.11.2024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35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08.01.2025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3588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дней</w:t>
            </w:r>
          </w:p>
        </w:tc>
      </w:tr>
      <w:tr w:rsidR="001D2F0B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="00235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полугодие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26.05.2025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23588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1D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недель</w:t>
            </w:r>
          </w:p>
        </w:tc>
      </w:tr>
      <w:tr w:rsidR="0023588D" w:rsidTr="001D2F0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8D" w:rsidRDefault="0023588D" w:rsidP="0023588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8D" w:rsidRDefault="002B1EF5" w:rsidP="0023588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8D" w:rsidRDefault="002B1EF5" w:rsidP="0023588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30.03.2025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8D" w:rsidRDefault="0023588D" w:rsidP="0023588D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дней</w:t>
            </w:r>
          </w:p>
        </w:tc>
      </w:tr>
      <w:tr w:rsidR="001D2F0B" w:rsidTr="001D2F0B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учащихся 11 – х классов сроки могут изменятся в зависимости от начала ГИА по программам среднего общего образования</w:t>
            </w: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Дни здоровья: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89"/>
      </w:tblGrid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14.09.2024, 05.10.2024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23.11.2024, 14.12.2024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22.02.2025, 10.03.2025</w:t>
            </w:r>
          </w:p>
        </w:tc>
      </w:tr>
      <w:tr w:rsidR="002B1EF5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F5" w:rsidRDefault="002B1EF5" w:rsidP="002B1EF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76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05.2025, 10.05.2025</w:t>
            </w: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546B9" w:rsidRDefault="001546B9" w:rsidP="001546B9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Пятидневные учебные сборы для учащихся 10 кла</w:t>
      </w:r>
      <w:r w:rsidR="002B1E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ссов проводятся </w:t>
      </w:r>
      <w:proofErr w:type="gramStart"/>
      <w:r w:rsidR="002B1E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согласно приказа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2B1E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образования а</w:t>
      </w:r>
      <w:r w:rsidR="002B1E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дминистрации Мичуринского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10 - 11 классы – шестидневная учебная неделя.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Сменность: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 – 10 - 11 классы;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уроков: 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10 - 11 классы – 45 минут.</w:t>
      </w:r>
    </w:p>
    <w:p w:rsidR="001D2F0B" w:rsidRDefault="001D2F0B" w:rsidP="001D2F0B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 звонков: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136"/>
        <w:gridCol w:w="1976"/>
        <w:gridCol w:w="1977"/>
      </w:tblGrid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урока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урока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</w:t>
            </w:r>
          </w:p>
        </w:tc>
      </w:tr>
      <w:tr w:rsidR="001D2F0B" w:rsidTr="001D2F0B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 классы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D2F0B" w:rsidTr="001D2F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0B" w:rsidRDefault="001D2F0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1D2F0B" w:rsidRDefault="001D2F0B" w:rsidP="001D2F0B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F0B" w:rsidRDefault="001D2F0B" w:rsidP="001D2F0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проведения промежуточной аттестации:</w:t>
      </w:r>
    </w:p>
    <w:p w:rsidR="001D2F0B" w:rsidRDefault="001D2F0B" w:rsidP="001D2F0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 классы: </w:t>
      </w:r>
      <w:r w:rsidR="002B1E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28.04.2025 – 16.05.2025</w:t>
      </w:r>
      <w:r w:rsidR="002358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54D8" w:rsidRPr="000B50A5" w:rsidRDefault="00B354D8" w:rsidP="000B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332FD5" w:rsidRPr="00332FD5" w:rsidRDefault="00332FD5" w:rsidP="00332FD5">
      <w:pPr>
        <w:pStyle w:val="a5"/>
        <w:numPr>
          <w:ilvl w:val="0"/>
          <w:numId w:val="2"/>
        </w:numPr>
        <w:spacing w:beforeAutospacing="0" w:after="0"/>
        <w:rPr>
          <w:sz w:val="26"/>
          <w:szCs w:val="26"/>
        </w:rPr>
      </w:pPr>
      <w:r w:rsidRPr="00332FD5">
        <w:rPr>
          <w:sz w:val="26"/>
          <w:szCs w:val="26"/>
        </w:rPr>
        <w:t>Учителям – предметникам при планировании прохо</w:t>
      </w:r>
      <w:r w:rsidR="002B1EF5">
        <w:rPr>
          <w:sz w:val="26"/>
          <w:szCs w:val="26"/>
        </w:rPr>
        <w:t>ждения учебного материала в 2024 – 2025</w:t>
      </w:r>
      <w:r w:rsidRPr="00332FD5">
        <w:rPr>
          <w:sz w:val="26"/>
          <w:szCs w:val="26"/>
        </w:rPr>
        <w:t xml:space="preserve"> учебном году руководствоваться календарным учебным графиком, в том числе при реализации практической части.</w:t>
      </w:r>
    </w:p>
    <w:p w:rsidR="00332FD5" w:rsidRPr="00332FD5" w:rsidRDefault="00332FD5" w:rsidP="00332FD5">
      <w:pPr>
        <w:pStyle w:val="a5"/>
        <w:numPr>
          <w:ilvl w:val="0"/>
          <w:numId w:val="2"/>
        </w:numPr>
        <w:spacing w:beforeAutospacing="0" w:after="0"/>
        <w:rPr>
          <w:sz w:val="26"/>
          <w:szCs w:val="26"/>
        </w:rPr>
      </w:pPr>
      <w:r w:rsidRPr="00332FD5">
        <w:rPr>
          <w:sz w:val="26"/>
          <w:szCs w:val="26"/>
        </w:rPr>
        <w:t xml:space="preserve"> Классным руководителям довести до сведения родителей (законных представителей) годовой ка</w:t>
      </w:r>
      <w:r w:rsidR="002C1924">
        <w:rPr>
          <w:sz w:val="26"/>
          <w:szCs w:val="26"/>
        </w:rPr>
        <w:t>лендарный учебный график на 202</w:t>
      </w:r>
      <w:r w:rsidR="002B1EF5">
        <w:rPr>
          <w:sz w:val="26"/>
          <w:szCs w:val="26"/>
        </w:rPr>
        <w:t>4 – 2025</w:t>
      </w:r>
      <w:bookmarkStart w:id="0" w:name="_GoBack"/>
      <w:bookmarkEnd w:id="0"/>
      <w:r w:rsidRPr="00332FD5">
        <w:rPr>
          <w:sz w:val="26"/>
          <w:szCs w:val="26"/>
        </w:rPr>
        <w:t xml:space="preserve"> учебный год.</w:t>
      </w:r>
    </w:p>
    <w:p w:rsidR="00332FD5" w:rsidRPr="00332FD5" w:rsidRDefault="00332FD5" w:rsidP="00332FD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>Общий контроль за исполнением приказа оставляю за собой.</w:t>
      </w:r>
    </w:p>
    <w:p w:rsidR="00332FD5" w:rsidRPr="00332FD5" w:rsidRDefault="00332FD5" w:rsidP="00332FD5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332FD5" w:rsidRPr="00332FD5" w:rsidRDefault="00332FD5" w:rsidP="00332F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332FD5" w:rsidRPr="00332FD5" w:rsidRDefault="00332FD5" w:rsidP="00332FD5">
      <w:pPr>
        <w:rPr>
          <w:rFonts w:ascii="Times New Roman" w:hAnsi="Times New Roman" w:cs="Times New Roman"/>
          <w:sz w:val="26"/>
          <w:szCs w:val="26"/>
        </w:rPr>
      </w:pPr>
      <w:r w:rsidRPr="00332FD5">
        <w:rPr>
          <w:rFonts w:ascii="Times New Roman" w:hAnsi="Times New Roman" w:cs="Times New Roman"/>
          <w:sz w:val="26"/>
          <w:szCs w:val="26"/>
        </w:rPr>
        <w:t xml:space="preserve">Директор школы </w:t>
      </w:r>
      <w:r w:rsidRPr="00332FD5">
        <w:rPr>
          <w:rFonts w:ascii="Times New Roman" w:hAnsi="Times New Roman" w:cs="Times New Roman"/>
          <w:sz w:val="26"/>
          <w:szCs w:val="26"/>
        </w:rPr>
        <w:tab/>
      </w:r>
      <w:r w:rsidRPr="00332FD5">
        <w:rPr>
          <w:rFonts w:ascii="Times New Roman" w:hAnsi="Times New Roman" w:cs="Times New Roman"/>
          <w:sz w:val="26"/>
          <w:szCs w:val="26"/>
        </w:rPr>
        <w:tab/>
      </w:r>
      <w:r w:rsidRPr="00332FD5">
        <w:rPr>
          <w:rFonts w:ascii="Times New Roman" w:hAnsi="Times New Roman" w:cs="Times New Roman"/>
          <w:sz w:val="26"/>
          <w:szCs w:val="26"/>
        </w:rPr>
        <w:tab/>
      </w:r>
      <w:r w:rsidRPr="00332FD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В.В. Жукова</w:t>
      </w:r>
    </w:p>
    <w:p w:rsidR="00332FD5" w:rsidRPr="00332FD5" w:rsidRDefault="00332FD5" w:rsidP="00332FD5">
      <w:pPr>
        <w:rPr>
          <w:rFonts w:ascii="Times New Roman" w:hAnsi="Times New Roman" w:cs="Times New Roman"/>
        </w:rPr>
      </w:pPr>
    </w:p>
    <w:p w:rsidR="00332FD5" w:rsidRPr="00332FD5" w:rsidRDefault="00332FD5" w:rsidP="00332FD5">
      <w:pPr>
        <w:rPr>
          <w:rFonts w:ascii="Times New Roman" w:hAnsi="Times New Roman" w:cs="Times New Roman"/>
        </w:rPr>
      </w:pPr>
    </w:p>
    <w:p w:rsidR="000B50A5" w:rsidRPr="000B50A5" w:rsidRDefault="000B50A5" w:rsidP="000B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A2D25" w:rsidRDefault="000A2D25" w:rsidP="000B50A5"/>
    <w:sectPr w:rsidR="000A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8C2"/>
    <w:multiLevelType w:val="hybridMultilevel"/>
    <w:tmpl w:val="F8E28E0C"/>
    <w:lvl w:ilvl="0" w:tplc="F6ACCE6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812"/>
    <w:multiLevelType w:val="hybridMultilevel"/>
    <w:tmpl w:val="ACDA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CA6"/>
    <w:multiLevelType w:val="multilevel"/>
    <w:tmpl w:val="441E862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3" w15:restartNumberingAfterBreak="0">
    <w:nsid w:val="1BC45BED"/>
    <w:multiLevelType w:val="hybridMultilevel"/>
    <w:tmpl w:val="F290193C"/>
    <w:lvl w:ilvl="0" w:tplc="36302D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8202B"/>
    <w:multiLevelType w:val="hybridMultilevel"/>
    <w:tmpl w:val="FE0830DE"/>
    <w:lvl w:ilvl="0" w:tplc="B8120F16">
      <w:start w:val="1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04F33"/>
    <w:multiLevelType w:val="multilevel"/>
    <w:tmpl w:val="3BA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4564E"/>
    <w:multiLevelType w:val="multilevel"/>
    <w:tmpl w:val="9322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44D9067F"/>
    <w:multiLevelType w:val="multilevel"/>
    <w:tmpl w:val="2740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47F26454"/>
    <w:multiLevelType w:val="hybridMultilevel"/>
    <w:tmpl w:val="D130A6D6"/>
    <w:lvl w:ilvl="0" w:tplc="04962D64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F0E5A"/>
    <w:multiLevelType w:val="hybridMultilevel"/>
    <w:tmpl w:val="6678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62508"/>
    <w:multiLevelType w:val="multilevel"/>
    <w:tmpl w:val="A8E6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F14A4"/>
    <w:multiLevelType w:val="multilevel"/>
    <w:tmpl w:val="1C42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1024"/>
    <w:multiLevelType w:val="hybridMultilevel"/>
    <w:tmpl w:val="6678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BC2C25"/>
    <w:multiLevelType w:val="hybridMultilevel"/>
    <w:tmpl w:val="9D9CDC80"/>
    <w:lvl w:ilvl="0" w:tplc="BD84E996">
      <w:start w:val="9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B3"/>
    <w:rsid w:val="0003731E"/>
    <w:rsid w:val="000A2D25"/>
    <w:rsid w:val="000B50A5"/>
    <w:rsid w:val="001546B9"/>
    <w:rsid w:val="001D2F0B"/>
    <w:rsid w:val="0023588D"/>
    <w:rsid w:val="002B1EF5"/>
    <w:rsid w:val="002C1924"/>
    <w:rsid w:val="00332FD5"/>
    <w:rsid w:val="004D4EC4"/>
    <w:rsid w:val="005215F3"/>
    <w:rsid w:val="00581BAB"/>
    <w:rsid w:val="005A3EF7"/>
    <w:rsid w:val="005F7258"/>
    <w:rsid w:val="00733A68"/>
    <w:rsid w:val="007603BD"/>
    <w:rsid w:val="007A302E"/>
    <w:rsid w:val="008460F3"/>
    <w:rsid w:val="008B03DA"/>
    <w:rsid w:val="009304D4"/>
    <w:rsid w:val="00A236B3"/>
    <w:rsid w:val="00B354D8"/>
    <w:rsid w:val="00B7530C"/>
    <w:rsid w:val="00C62E76"/>
    <w:rsid w:val="00C93B9E"/>
    <w:rsid w:val="00CB11D9"/>
    <w:rsid w:val="00D73DB8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D284-7752-461F-A6A0-E0CCE1E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32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2F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2FD5"/>
    <w:pPr>
      <w:ind w:left="720"/>
      <w:contextualSpacing/>
    </w:pPr>
  </w:style>
  <w:style w:type="table" w:styleId="a7">
    <w:name w:val="Table Grid"/>
    <w:basedOn w:val="a1"/>
    <w:uiPriority w:val="39"/>
    <w:rsid w:val="001D2F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Л.Е</dc:creator>
  <cp:keywords/>
  <dc:description/>
  <cp:lastModifiedBy>Валентина Жукова</cp:lastModifiedBy>
  <cp:revision>21</cp:revision>
  <cp:lastPrinted>2024-08-12T09:39:00Z</cp:lastPrinted>
  <dcterms:created xsi:type="dcterms:W3CDTF">2015-09-04T12:21:00Z</dcterms:created>
  <dcterms:modified xsi:type="dcterms:W3CDTF">2024-08-12T09:41:00Z</dcterms:modified>
</cp:coreProperties>
</file>