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61" w:rsidRPr="00730161" w:rsidRDefault="00730161" w:rsidP="00730161">
      <w:pPr>
        <w:jc w:val="right"/>
        <w:rPr>
          <w:rFonts w:ascii="Times New Roman" w:hAnsi="Times New Roman" w:cs="Times New Roman"/>
          <w:sz w:val="24"/>
          <w:szCs w:val="24"/>
        </w:rPr>
      </w:pPr>
      <w:r w:rsidRPr="0073016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0161" w:rsidRPr="00730161" w:rsidRDefault="00730161" w:rsidP="00730161">
      <w:pPr>
        <w:jc w:val="right"/>
        <w:rPr>
          <w:rFonts w:ascii="Times New Roman" w:hAnsi="Times New Roman" w:cs="Times New Roman"/>
          <w:sz w:val="24"/>
          <w:szCs w:val="24"/>
        </w:rPr>
      </w:pPr>
      <w:r w:rsidRPr="00730161">
        <w:rPr>
          <w:rFonts w:ascii="Times New Roman" w:hAnsi="Times New Roman" w:cs="Times New Roman"/>
          <w:sz w:val="24"/>
          <w:szCs w:val="24"/>
        </w:rPr>
        <w:t>к приказу от 31.08.2022 № 157/2</w:t>
      </w:r>
    </w:p>
    <w:p w:rsidR="00730161" w:rsidRPr="00730161" w:rsidRDefault="00730161" w:rsidP="007301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161" w:rsidRPr="00730161" w:rsidRDefault="00730161" w:rsidP="00730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61">
        <w:rPr>
          <w:rFonts w:ascii="Times New Roman" w:hAnsi="Times New Roman" w:cs="Times New Roman"/>
          <w:sz w:val="24"/>
          <w:szCs w:val="24"/>
        </w:rPr>
        <w:t xml:space="preserve">Комиссия общественного (родительского контроля) за организацией школьного питания МБОУ </w:t>
      </w:r>
      <w:proofErr w:type="spellStart"/>
      <w:r w:rsidRPr="00730161">
        <w:rPr>
          <w:rFonts w:ascii="Times New Roman" w:hAnsi="Times New Roman" w:cs="Times New Roman"/>
          <w:sz w:val="24"/>
          <w:szCs w:val="24"/>
        </w:rPr>
        <w:t>Заворонежской</w:t>
      </w:r>
      <w:proofErr w:type="spellEnd"/>
      <w:r w:rsidRPr="0073016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30161" w:rsidRPr="00730161" w:rsidRDefault="00730161" w:rsidP="007301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3969"/>
        <w:gridCol w:w="2126"/>
      </w:tblGrid>
      <w:tr w:rsidR="00730161" w:rsidRPr="00730161" w:rsidTr="00385687">
        <w:trPr>
          <w:trHeight w:val="645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От какого класса</w:t>
            </w:r>
          </w:p>
        </w:tc>
      </w:tr>
      <w:tr w:rsidR="00730161" w:rsidRPr="00730161" w:rsidTr="00385687">
        <w:trPr>
          <w:trHeight w:val="734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МБДОУ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Заворонежский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730161" w:rsidRPr="00730161" w:rsidTr="00385687">
        <w:trPr>
          <w:trHeight w:val="689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Китаева Инна Сергеевна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730161" w:rsidRPr="00730161" w:rsidTr="00385687">
        <w:trPr>
          <w:trHeight w:val="713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proofErr w:type="gram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питания,  домохозяйка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730161" w:rsidRPr="00730161" w:rsidTr="00385687">
        <w:trPr>
          <w:trHeight w:val="695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Давыдова Елена Александровна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730161" w:rsidRPr="00730161" w:rsidTr="00385687">
        <w:trPr>
          <w:trHeight w:val="549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Проскурякова Анна Анатольевна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Заворонежская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730161" w:rsidRPr="00730161" w:rsidTr="00385687">
        <w:trPr>
          <w:trHeight w:val="1026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Пестова Татьяна Борисовна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Заворонежский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культуры, заместитель директора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730161" w:rsidRPr="00730161" w:rsidTr="00385687">
        <w:trPr>
          <w:trHeight w:val="1288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Кожевникова Татьяна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Мичуринского района,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</w:p>
        </w:tc>
      </w:tr>
      <w:tr w:rsidR="00730161" w:rsidRPr="00730161" w:rsidTr="00385687">
        <w:trPr>
          <w:trHeight w:val="1288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Мордасова Жанна Валерьевна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Мичуринского района,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</w:p>
        </w:tc>
      </w:tr>
      <w:tr w:rsidR="00730161" w:rsidRPr="00730161" w:rsidTr="00385687">
        <w:trPr>
          <w:trHeight w:val="642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Кононенко Олеся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Учитель МБОУ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Заворонежской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730161" w:rsidRPr="00730161" w:rsidTr="00385687">
        <w:trPr>
          <w:trHeight w:val="966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Швец Надежда Ивановна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ТОГБОУ Мичуринская районная станция по борьбе с болезнями животных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730161" w:rsidRPr="00730161" w:rsidTr="00385687">
        <w:trPr>
          <w:trHeight w:val="623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Шиковец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730161" w:rsidRPr="00730161" w:rsidTr="00385687">
        <w:trPr>
          <w:trHeight w:val="643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730161" w:rsidRPr="00730161" w:rsidTr="00385687">
        <w:trPr>
          <w:trHeight w:val="645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Заворонежская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730161" w:rsidRPr="00730161" w:rsidTr="00385687">
        <w:trPr>
          <w:trHeight w:val="645"/>
        </w:trPr>
        <w:tc>
          <w:tcPr>
            <w:tcW w:w="851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3969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730161" w:rsidRPr="00730161" w:rsidTr="00385687">
        <w:trPr>
          <w:trHeight w:val="964"/>
        </w:trPr>
        <w:tc>
          <w:tcPr>
            <w:tcW w:w="851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Руднев Александр Владимирович</w:t>
            </w:r>
          </w:p>
        </w:tc>
        <w:tc>
          <w:tcPr>
            <w:tcW w:w="3969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Заворонежская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</w:t>
            </w:r>
          </w:p>
        </w:tc>
        <w:tc>
          <w:tcPr>
            <w:tcW w:w="2126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730161" w:rsidRPr="00730161" w:rsidTr="00385687">
        <w:trPr>
          <w:trHeight w:val="645"/>
        </w:trPr>
        <w:tc>
          <w:tcPr>
            <w:tcW w:w="851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Создателева</w:t>
            </w:r>
            <w:proofErr w:type="spellEnd"/>
            <w:r w:rsidRPr="00730161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969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6" w:type="dxa"/>
            <w:shd w:val="clear" w:color="auto" w:fill="auto"/>
          </w:tcPr>
          <w:p w:rsidR="00730161" w:rsidRPr="00730161" w:rsidRDefault="00730161" w:rsidP="0073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6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730161" w:rsidRPr="00730161" w:rsidRDefault="00730161" w:rsidP="00730161">
      <w:pPr>
        <w:rPr>
          <w:rFonts w:ascii="Times New Roman" w:hAnsi="Times New Roman" w:cs="Times New Roman"/>
          <w:sz w:val="24"/>
          <w:szCs w:val="24"/>
        </w:rPr>
        <w:sectPr w:rsidR="00730161" w:rsidRPr="00730161">
          <w:pgSz w:w="11910" w:h="16840"/>
          <w:pgMar w:top="1120" w:right="740" w:bottom="280" w:left="1600" w:header="720" w:footer="720" w:gutter="0"/>
          <w:cols w:space="720"/>
        </w:sectPr>
      </w:pPr>
    </w:p>
    <w:p w:rsidR="00B17BE3" w:rsidRPr="00730161" w:rsidRDefault="00B17BE3">
      <w:pPr>
        <w:rPr>
          <w:rFonts w:ascii="Times New Roman" w:hAnsi="Times New Roman" w:cs="Times New Roman"/>
          <w:sz w:val="24"/>
          <w:szCs w:val="24"/>
        </w:rPr>
      </w:pPr>
    </w:p>
    <w:sectPr w:rsidR="00B17BE3" w:rsidRPr="0073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61"/>
    <w:rsid w:val="00730161"/>
    <w:rsid w:val="00B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2022-12-26T11:00:00Z</dcterms:created>
  <dcterms:modified xsi:type="dcterms:W3CDTF">2022-12-26T11:01:00Z</dcterms:modified>
</cp:coreProperties>
</file>